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19aa223f84f69" w:history="1">
              <w:r>
                <w:rPr>
                  <w:rStyle w:val="Hyperlink"/>
                </w:rPr>
                <w:t>中国复合肥行业发展调研与市场前景预测报告（2024-2030年）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19aa223f84f69" w:history="1">
              <w:r>
                <w:rPr>
                  <w:rStyle w:val="Hyperlink"/>
                </w:rPr>
                <w:t>中国复合肥行业发展调研与市场前景预测报告（2024-2030年）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19aa223f84f69" w:history="1">
                <w:r>
                  <w:rPr>
                    <w:rStyle w:val="Hyperlink"/>
                  </w:rPr>
                  <w:t>https://www.20087.com/M_NongLinMuYu/5A/FuHeFeiChanYeXianZhuangYuFaZhanQianJing.html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是含有两种或两种以上营养元素的肥料，近年来，随着农业现代化和精准农业的发展，复合肥的配方和施用技术不断优化。缓释肥料、滴灌专用肥料等新型复合肥，提高了肥料利用率，减少了环境污染。同时，通过土壤检测和作物营养需求分析，实现了精准施肥，促进了农作物的高产和优质。</w:t>
      </w:r>
      <w:r>
        <w:rPr>
          <w:rFonts w:hint="eastAsia"/>
        </w:rPr>
        <w:br/>
      </w:r>
      <w:r>
        <w:rPr>
          <w:rFonts w:hint="eastAsia"/>
        </w:rPr>
        <w:t>　　未来，复合肥将更加注重智能化和环保。一方面，通过集成物联网技术和大数据分析，复合肥的施用将实现智能化管理，根据作物生长周期和环境变化自动调整施肥策略。另一方面，生物肥料和有机复合肥的研发，将推动农业向低碳、循环的方向发展，减少化学肥料的使用，保护土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19aa223f84f69" w:history="1">
        <w:r>
          <w:rPr>
            <w:rStyle w:val="Hyperlink"/>
          </w:rPr>
          <w:t>中国复合肥行业发展调研与市场前景预测报告（2024-2030年）</w:t>
        </w:r>
      </w:hyperlink>
      <w:r>
        <w:rPr>
          <w:rFonts w:hint="eastAsia"/>
        </w:rPr>
        <w:t>》系统分析了复合肥行业的市场规模、需求动态及价格趋势，并深入探讨了复合肥产业链结构的变化与发展。报告详细解读了复合肥行业现状，科学预测了未来市场前景与发展趋势，同时对复合肥细分市场的竞争格局进行了全面评估，重点关注领先企业的竞争实力、市场集中度及品牌影响力。结合复合肥技术现状与未来方向，报告揭示了复合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中国轻质建筑材料制造行业发展综述</w:t>
      </w:r>
      <w:r>
        <w:rPr>
          <w:rFonts w:hint="eastAsia"/>
        </w:rPr>
        <w:br/>
      </w:r>
      <w:r>
        <w:rPr>
          <w:rFonts w:hint="eastAsia"/>
        </w:rPr>
        <w:t>　　1.1 轻质建筑材料制造行业定义及分类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轻质建筑材料制造行业统计标准</w:t>
      </w:r>
      <w:r>
        <w:rPr>
          <w:rFonts w:hint="eastAsia"/>
        </w:rPr>
        <w:br/>
      </w:r>
      <w:r>
        <w:rPr>
          <w:rFonts w:hint="eastAsia"/>
        </w:rPr>
        <w:t>　　　　1.2.1 轻质建筑材料制造行业统计部门和统计口径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轻质建筑材料制造行业统计方法</w:t>
      </w:r>
      <w:r>
        <w:rPr>
          <w:rFonts w:hint="eastAsia"/>
        </w:rPr>
        <w:br/>
      </w:r>
      <w:r>
        <w:rPr>
          <w:rFonts w:hint="eastAsia"/>
        </w:rPr>
        <w:t>　　　　1.2.3 轻质建筑材料制造行业数据种类</w:t>
      </w:r>
      <w:r>
        <w:rPr>
          <w:rFonts w:hint="eastAsia"/>
        </w:rPr>
        <w:br/>
      </w:r>
      <w:r>
        <w:rPr>
          <w:rFonts w:hint="eastAsia"/>
        </w:rPr>
        <w:t>　　1.3 轻质建筑材料制造行业供应链分析</w:t>
      </w:r>
      <w:r>
        <w:rPr>
          <w:rFonts w:hint="eastAsia"/>
        </w:rPr>
        <w:br/>
      </w:r>
      <w:r>
        <w:rPr>
          <w:rFonts w:hint="eastAsia"/>
        </w:rPr>
        <w:t>　　　　1.3.1 轻质建筑材料制造行业上下游产业供应链简介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轻质建筑材料制造行业上游产业供应链分析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（1）粉煤灰发展现状与趋势分析</w:t>
      </w:r>
      <w:r>
        <w:rPr>
          <w:rFonts w:hint="eastAsia"/>
        </w:rPr>
        <w:br/>
      </w:r>
      <w:r>
        <w:rPr>
          <w:rFonts w:hint="eastAsia"/>
        </w:rPr>
        <w:t>　　　　（2）石灰石、石膏发展现状与趋势分析</w:t>
      </w:r>
      <w:r>
        <w:rPr>
          <w:rFonts w:hint="eastAsia"/>
        </w:rPr>
        <w:br/>
      </w:r>
      <w:r>
        <w:rPr>
          <w:rFonts w:hint="eastAsia"/>
        </w:rPr>
        <w:t>　　　　（3）水泥发展现状与趋势分析</w:t>
      </w:r>
      <w:r>
        <w:rPr>
          <w:rFonts w:hint="eastAsia"/>
        </w:rPr>
        <w:br/>
      </w:r>
      <w:r>
        <w:rPr>
          <w:rFonts w:hint="eastAsia"/>
        </w:rPr>
        <w:t>　　　　（4）珍珠岩发展现状与趋势分析</w:t>
      </w:r>
      <w:r>
        <w:rPr>
          <w:rFonts w:hint="eastAsia"/>
        </w:rPr>
        <w:br/>
      </w:r>
      <w:r>
        <w:rPr>
          <w:rFonts w:hint="eastAsia"/>
        </w:rPr>
        <w:t>　　　　1.3.3 轻质建筑材料制造行业主要下游产业链分析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（1）建筑行业发展状况分析</w:t>
      </w:r>
      <w:r>
        <w:rPr>
          <w:rFonts w:hint="eastAsia"/>
        </w:rPr>
        <w:br/>
      </w:r>
      <w:r>
        <w:rPr>
          <w:rFonts w:hint="eastAsia"/>
        </w:rPr>
        <w:t>　　　　（2）装饰装修行业发展状况分析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轻质建筑材料制造行业发展分析</w:t>
      </w:r>
      <w:r>
        <w:rPr>
          <w:rFonts w:hint="eastAsia"/>
        </w:rPr>
        <w:br/>
      </w:r>
      <w:r>
        <w:rPr>
          <w:rFonts w:hint="eastAsia"/>
        </w:rPr>
        <w:t>　　2.1 中国轻质建筑材料制造行业发展状况分析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中国轻质建筑材料制造行业发展总体概况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中国轻质建筑材料制造行业发展主要特点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2024-2030年轻质建筑材料制造行业经营情况分析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（1）2024-2030年轻质建筑材料制造行业经营效益分析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（2）2024-2030年轻质建筑材料制造行业盈利能力分析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（3）2024-2030年轻质建筑材料制造行业营运能力分析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（4）2024-2030年轻质建筑材料制造行业偿债能力分析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（5）2024-2030年轻质建筑材料制造行业发展能力分析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轻质建筑材料制造行业主要经济效益影响因素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2024年轻质建筑材料制造行业供需平衡分析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2024年全国轻质建筑材料制造行业供给情况分析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（1）2013年全国轻质建筑材料制造行业总产值分析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（2）2013年全国轻质建筑材料制造行业产成品分析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2024年全国轻质建筑材料制造行业需求情况分析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（1）2013年全国轻质建筑材料制造行业销售产值分析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（2）2013年全国轻质建筑材料制造行业销售收入分析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2019-2024年全国轻质建筑材料制造行业产销率分析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轻质建筑材料制造行业市场环境分析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“十四五”大宗工业固废物综合利用规划</w:t>
      </w:r>
      <w:r>
        <w:rPr>
          <w:rFonts w:hint="eastAsia"/>
        </w:rPr>
        <w:br/>
      </w:r>
      <w:r>
        <w:rPr>
          <w:rFonts w:hint="eastAsia"/>
        </w:rPr>
        <w:t>　　　　3.1.2 国务院印发质量发展纲要（2011-2020年）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投资经济环境分析</w:t>
      </w:r>
      <w:r>
        <w:rPr>
          <w:rFonts w:hint="eastAsia"/>
        </w:rPr>
        <w:br/>
      </w:r>
      <w:r>
        <w:rPr>
          <w:rFonts w:hint="eastAsia"/>
        </w:rPr>
        <w:t>　　　　（1）2014年1-3月制造业PMI指数分析</w:t>
      </w:r>
      <w:r>
        <w:rPr>
          <w:rFonts w:hint="eastAsia"/>
        </w:rPr>
        <w:br/>
      </w:r>
      <w:r>
        <w:rPr>
          <w:rFonts w:hint="eastAsia"/>
        </w:rPr>
        <w:t>　　　　（2）2014年1-3月社会固定资产投资分析</w:t>
      </w:r>
      <w:r>
        <w:rPr>
          <w:rFonts w:hint="eastAsia"/>
        </w:rPr>
        <w:br/>
      </w:r>
      <w:r>
        <w:rPr>
          <w:rFonts w:hint="eastAsia"/>
        </w:rPr>
        <w:t>　　　　（3）2014年1-3月工业生产情况分析</w:t>
      </w:r>
      <w:r>
        <w:rPr>
          <w:rFonts w:hint="eastAsia"/>
        </w:rPr>
        <w:br/>
      </w:r>
      <w:r>
        <w:rPr>
          <w:rFonts w:hint="eastAsia"/>
        </w:rPr>
        <w:t>　　　　3.2.2 消费市场环境分析</w:t>
      </w:r>
      <w:r>
        <w:rPr>
          <w:rFonts w:hint="eastAsia"/>
        </w:rPr>
        <w:br/>
      </w:r>
      <w:r>
        <w:rPr>
          <w:rFonts w:hint="eastAsia"/>
        </w:rPr>
        <w:t>　　　　（1）2014年1-3月通胀数据分析</w:t>
      </w:r>
      <w:r>
        <w:rPr>
          <w:rFonts w:hint="eastAsia"/>
        </w:rPr>
        <w:br/>
      </w:r>
      <w:r>
        <w:rPr>
          <w:rFonts w:hint="eastAsia"/>
        </w:rPr>
        <w:t>　　　　（2）2014年1-3月社会消费品零售分析</w:t>
      </w:r>
      <w:r>
        <w:rPr>
          <w:rFonts w:hint="eastAsia"/>
        </w:rPr>
        <w:br/>
      </w:r>
      <w:r>
        <w:rPr>
          <w:rFonts w:hint="eastAsia"/>
        </w:rPr>
        <w:t>　　　　（3）2014年1-3月消费者信心指数分析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（1）国际贸易环境</w:t>
      </w:r>
      <w:r>
        <w:rPr>
          <w:rFonts w:hint="eastAsia"/>
        </w:rPr>
        <w:br/>
      </w:r>
      <w:r>
        <w:rPr>
          <w:rFonts w:hint="eastAsia"/>
        </w:rPr>
        <w:t>　　　　（2）国内贸易环境</w:t>
      </w:r>
      <w:r>
        <w:rPr>
          <w:rFonts w:hint="eastAsia"/>
        </w:rPr>
        <w:br/>
      </w:r>
      <w:r>
        <w:rPr>
          <w:rFonts w:hint="eastAsia"/>
        </w:rPr>
        <w:t>　　　　（3）中国轻质建筑材料制造行业贸易环境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轻质建筑材料制造行业市场竞争状况分析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国际轻质建筑材料制造市场发展状况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国际轻质建筑材料制造市场竞争状况分析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（1）法国圣戈班集团在华投资情况</w:t>
      </w:r>
      <w:r>
        <w:rPr>
          <w:rFonts w:hint="eastAsia"/>
        </w:rPr>
        <w:br/>
      </w:r>
      <w:r>
        <w:rPr>
          <w:rFonts w:hint="eastAsia"/>
        </w:rPr>
        <w:t>　　　　（2）德国伊通集团在华投资情况</w:t>
      </w:r>
      <w:r>
        <w:rPr>
          <w:rFonts w:hint="eastAsia"/>
        </w:rPr>
        <w:br/>
      </w:r>
      <w:r>
        <w:rPr>
          <w:rFonts w:hint="eastAsia"/>
        </w:rPr>
        <w:t>　　　　（3）美国杜邦公司在华投资情况</w:t>
      </w:r>
      <w:r>
        <w:rPr>
          <w:rFonts w:hint="eastAsia"/>
        </w:rPr>
        <w:br/>
      </w:r>
      <w:r>
        <w:rPr>
          <w:rFonts w:hint="eastAsia"/>
        </w:rPr>
        <w:t>　　　　（4）英国BPB集团在华投资情况</w:t>
      </w:r>
      <w:r>
        <w:rPr>
          <w:rFonts w:hint="eastAsia"/>
        </w:rPr>
        <w:br/>
      </w:r>
      <w:r>
        <w:rPr>
          <w:rFonts w:hint="eastAsia"/>
        </w:rPr>
        <w:t>　　　　（5）亨特集团在华投资情况</w:t>
      </w:r>
      <w:r>
        <w:rPr>
          <w:rFonts w:hint="eastAsia"/>
        </w:rPr>
        <w:br/>
      </w:r>
      <w:r>
        <w:rPr>
          <w:rFonts w:hint="eastAsia"/>
        </w:rPr>
        <w:t>　　　　（6）德国可耐福在华投资情况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国内轻质建筑材料制造行业竞争格局分析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国内轻质建筑材料制造行业集中度分析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轻质建筑材料制造行业市场规模及预测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轻质建筑材料制造行业议价能力分析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（2）购买者议价能力</w:t>
      </w:r>
      <w:r>
        <w:rPr>
          <w:rFonts w:hint="eastAsia"/>
        </w:rPr>
        <w:br/>
      </w:r>
      <w:r>
        <w:rPr>
          <w:rFonts w:hint="eastAsia"/>
        </w:rPr>
        <w:t>　　　　4.3.5 轻质建筑材料制造行业潜在威胁分析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（1）潜在进入者的威胁</w:t>
      </w:r>
      <w:r>
        <w:rPr>
          <w:rFonts w:hint="eastAsia"/>
        </w:rPr>
        <w:br/>
      </w:r>
      <w:r>
        <w:rPr>
          <w:rFonts w:hint="eastAsia"/>
        </w:rPr>
        <w:t>　　　　（2）替代品的威胁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轻质建筑材料制造行业投资兼并与重组整合概况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轻质建筑材料制造行业投资兼并与重组整合动向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轻质建筑材料制造行业主要产品分析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石膏板市场分析</w:t>
      </w:r>
      <w:r>
        <w:rPr>
          <w:rFonts w:hint="eastAsia"/>
        </w:rPr>
        <w:br/>
      </w:r>
      <w:r>
        <w:rPr>
          <w:rFonts w:hint="eastAsia"/>
        </w:rPr>
        <w:t>　　　　5.2.2 石膏砌块市场分析</w:t>
      </w:r>
      <w:r>
        <w:rPr>
          <w:rFonts w:hint="eastAsia"/>
        </w:rPr>
        <w:br/>
      </w:r>
      <w:r>
        <w:rPr>
          <w:rFonts w:hint="eastAsia"/>
        </w:rPr>
        <w:t>　　　　5.2.3 硅钙板市场分析</w:t>
      </w:r>
      <w:r>
        <w:rPr>
          <w:rFonts w:hint="eastAsia"/>
        </w:rPr>
        <w:br/>
      </w:r>
      <w:r>
        <w:rPr>
          <w:rFonts w:hint="eastAsia"/>
        </w:rPr>
        <w:t>　　　　5.2.4 矿棉板市场分析</w:t>
      </w:r>
      <w:r>
        <w:rPr>
          <w:rFonts w:hint="eastAsia"/>
        </w:rPr>
        <w:br/>
      </w:r>
      <w:r>
        <w:rPr>
          <w:rFonts w:hint="eastAsia"/>
        </w:rPr>
        <w:t>　　　　5.2.5 加气混凝土制品市场分析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造成与国外产品技术差距的主要原因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6.1 中国轻质建筑材料制造行业总体区域结构特征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6.2.5 山东省轻质建筑材料制造行业发展趋势预测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6.3 河南省轻质建筑材料制造行业发展分析及预测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河南省轻质建筑材料制造行业发展规划及配套措施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河南省轻质建筑材料制造业在行业中的地位变化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河南省轻质建筑材料制造行业经济运行状况分析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河南省轻质建筑材料制造行业企业发展分析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6.3.5 河南省轻质建筑材料制造行业发展趋势预测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6.4 河北省轻质建筑材料制造行业发展分析及预测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河北省轻质建筑材料制造业在行业中的地位变化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河北省轻质建筑材料制造行业经济运行状况分析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河北省轻质建筑材料制造行业企业发展分析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6.4.5 河北省轻质建筑材料制造行业发展趋势预测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6.5.5 浙江省轻质建筑材料制造行业发展趋势预测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6.6 江苏省轻质建筑材料制造行业发展分析及预测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江苏省轻质建筑材料制造行业发展规划及配套措施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江苏省轻质建筑材料制造业在行业中的地位变化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江苏省轻质建筑材料制造行业经济运行状况分析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江苏省轻质建筑材料制造行业企业发展分析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6.6.5 江苏省轻质建筑材料制造行业发展趋势预测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6.7 北京市轻质建筑材料制造行业发展分析及预测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北京市轻质建筑材料制造行业发展规划及配套措施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北京市轻质建筑材料制造业在行业中的地位变化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北京市轻质建筑材料制造行业经济运行状况分析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北京市轻质建筑材料制造行业企业发展分析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6.7.5 北京市轻质建筑材料制造行业发展趋势预测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6.8 湖北省轻质建筑材料制造行业发展分析及预测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6.8.5 湖北省轻质建筑材料制造行业发展趋势预测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6.9 广东省轻质建筑材料制造行业发展分析及预测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广东省轻质建筑材料制造行业发展规划及配套措施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广东省轻质建筑材料制造业在行业中的地位变化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广东省轻质建筑材料制造行业经济运行状况分析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广东省轻质建筑材料制造行业企业发展分析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6.9.5 广东省轻质建筑材料制造行业发展趋势预测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6.10 重庆市轻质建筑材料制造行业发展分析及预测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重庆市轻质建筑材料制造行业发展规划及配套措施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重庆市轻质建筑材料制造业在行业中的地位变化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重庆市轻质建筑材料制造行业经济运行状况分析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重庆市轻质建筑材料制造行业企业发展分析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6.10.5 重庆市轻质建筑材料制造行业发展趋势预测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轻质建筑材料制造行业进出口市场分析</w:t>
      </w:r>
      <w:r>
        <w:rPr>
          <w:rFonts w:hint="eastAsia"/>
        </w:rPr>
        <w:br/>
      </w:r>
      <w:r>
        <w:rPr>
          <w:rFonts w:hint="eastAsia"/>
        </w:rPr>
        <w:t>　　7.1 轻质建筑材料制造行业进出口状况综述</w:t>
      </w:r>
      <w:r>
        <w:rPr>
          <w:rFonts w:hint="eastAsia"/>
        </w:rPr>
        <w:br/>
      </w:r>
      <w:r>
        <w:rPr>
          <w:rFonts w:hint="eastAsia"/>
        </w:rPr>
        <w:t>　　7.2 轻质建筑材料制造行业出口市场分析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2024-2030年行业出口市场总体状况分析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7.2.4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轻质建筑材料制造行业进口市场分析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2024-2030年行业进口产品市场总体状况分析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7.3.4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轻质建筑材料制造行业进出口前景及建议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轻质建筑材料制造行业出口前景及建议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轻质建筑材料制造行业进口前景及建议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轻质建筑材料制造行业主要企业生产经营分析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轻质建筑材料制造企业发展总体状况分析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轻质建筑材料制造行业企业规模</w:t>
      </w:r>
      <w:r>
        <w:rPr>
          <w:rFonts w:hint="eastAsia"/>
        </w:rPr>
        <w:br/>
      </w:r>
      <w:r>
        <w:rPr>
          <w:rFonts w:hint="eastAsia"/>
        </w:rPr>
        <w:t>　　　　8.1.2 轻质建筑材料制造行业工业产值状况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轻质建筑材料制造行业销售收入状况</w:t>
      </w:r>
      <w:r>
        <w:rPr>
          <w:rFonts w:hint="eastAsia"/>
        </w:rPr>
        <w:br/>
      </w:r>
      <w:r>
        <w:rPr>
          <w:rFonts w:hint="eastAsia"/>
        </w:rPr>
        <w:t>　　　　8.1.4 主要轻质建筑材料制造企业利润总额状况</w:t>
      </w:r>
      <w:r>
        <w:rPr>
          <w:rFonts w:hint="eastAsia"/>
        </w:rPr>
        <w:br/>
      </w:r>
      <w:r>
        <w:rPr>
          <w:rFonts w:hint="eastAsia"/>
        </w:rPr>
        <w:t>　　8.2 轻质建筑材料制造行业领先企业个案分析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泰山石膏股份有限公司经营情况分析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（8）企业区域销售机构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山东龙新建材股份有限公司经营情况分析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联合金属科技（杭州）有限公司经营情况分析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可耐福石膏板（芜湖）有限公司经营情况分析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8.2.6 沈阳建宝丽新型建材有限公司经营情况分析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杜邦应用面材（广州）有限公司经营情况分析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长沙巨星轻质建材股份有限公司经营情况分析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南京旭建新型建筑材料有限公司经营情况分析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浙江汉德邦建材有限公司经营情况分析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重庆星星套装门有限责任公司经营情况分析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淄博市临淄鲁恒建材有限公司经营情况分析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齐河三元新型建材有限公司经营情况分析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杭州加气新型建材有限公司经营情况分析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山东天玉建材有限公司经营情况分析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北京太空板业股份有限公司经营情况分析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圣戈班石膏建材（常州）有限公司经营情况分析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可耐福石膏板（天津）有限公司经营情况分析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晋州市装饰材料厂经营情况分析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石家庄望星矿棉板业有限公司经营情况分析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圣戈班石膏建材（上海）有限公司经营情况分析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平邑中兴纸面石膏板有限公司经营情况分析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重庆三圣特种建材股份有限公司经营情况分析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广东可耐福新型建筑材料有限公司经营情况分析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渑池县吉星建材有限公司经营情况分析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伟星集团上海新型建材有限公司经营情况分析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桂林白云化工有限公司经营情况分析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天津天筑建材有限公司经营情况分析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天门市东方实业总公司经营情况分析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中智~林~轻质建筑材料制造行业发展趋势分析与预测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中国轻质建筑材料制造市场发展趋势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中国轻质建筑材料制造政策发展趋势分析</w:t>
      </w:r>
      <w:r>
        <w:rPr>
          <w:rFonts w:hint="eastAsia"/>
        </w:rPr>
        <w:br/>
      </w:r>
      <w:r>
        <w:rPr>
          <w:rFonts w:hint="eastAsia"/>
        </w:rPr>
        <w:t>　　　　9.1.3 中国轻质建筑材料制造市场发展前景预测</w:t>
      </w:r>
      <w:r>
        <w:rPr>
          <w:rFonts w:hint="eastAsia"/>
        </w:rPr>
        <w:br/>
      </w:r>
      <w:r>
        <w:rPr>
          <w:rFonts w:hint="eastAsia"/>
        </w:rPr>
        <w:t>　　9.2 轻质建筑材料制造行业投资特性分析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轻质建筑材料制造行业进入壁垒分析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轻质建筑材料制造行业盈利模式分析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轻质建筑材料制造行业盈利因素分析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中国轻质建筑材料制造行业投资建议</w:t>
      </w:r>
      <w:r>
        <w:rPr>
          <w:rFonts w:hint="eastAsia"/>
        </w:rPr>
        <w:br/>
      </w:r>
      <w:r>
        <w:rPr>
          <w:rFonts w:hint="eastAsia"/>
        </w:rPr>
        <w:t>　　　　9.3.1 轻质建筑材料制造行业投资风险分析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19aa223f84f69" w:history="1">
        <w:r>
          <w:rPr>
            <w:rStyle w:val="Hyperlink"/>
          </w:rPr>
          <w:t>中国复合肥行业发展调研与市场前景预测报告（2024-2030年）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19aa223f84f69" w:history="1">
        <w:r>
          <w:rPr>
            <w:rStyle w:val="Hyperlink"/>
          </w:rPr>
          <w:t>https://www.20087.com/M_NongLinMuYu/5A/FuHeFeiChanYeXianZhuangYuFaZhanQianJing.html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f4a7481f34a80" w:history="1">
      <w:r>
        <w:rPr>
          <w:rStyle w:val="Hyperlink"/>
        </w:rPr>
        <w:t>中国复合肥行业发展调研与市场前景预测报告（2024-2030年）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A/FuHeFeiChanYeXianZhuangYuFaZhanQianJing.html" TargetMode="External" Id="R9ac19aa223f8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A/FuHeFeiChanYeXianZhuangYuFaZhanQianJing.html" TargetMode="External" Id="Rf5df4a7481f3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2024-04-02T00:39:00Z</dcterms:created>
  <dcterms:modified xsi:type="dcterms:W3CDTF">2024-04-02T01:39:00Z</dcterms:modified>
  <dc:subject>中国复合肥行业发展调研与市场前景预测报告（2024-2030年）</dc:subject>
  <dc:title>中国复合肥行业发展调研与市场前景预测报告（2024-2030年）</dc:title>
  <cp:keywords>中国复合肥行业发展调研与市场前景预测报告（2024-2030年）</cp:keywords>
  <dc:description>中国复合肥行业发展调研与市场前景预测报告（2024-2030年）</dc:description>
</cp:coreProperties>
</file>