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eac7c59624e82" w:history="1">
              <w:r>
                <w:rPr>
                  <w:rStyle w:val="Hyperlink"/>
                </w:rPr>
                <w:t>2025-2031年中国消毒柜玻璃行业发展回顾及未来走势分析报告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eac7c59624e82" w:history="1">
              <w:r>
                <w:rPr>
                  <w:rStyle w:val="Hyperlink"/>
                </w:rPr>
                <w:t>2025-2031年中国消毒柜玻璃行业发展回顾及未来走势分析报告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eac7c59624e82" w:history="1">
                <w:r>
                  <w:rPr>
                    <w:rStyle w:val="Hyperlink"/>
                  </w:rPr>
                  <w:t>https://www.20087.com/A/35/XiaoDuJuBoLiHangYeFenXiBaoGao.html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柜玻璃主要用于制作消毒柜门体，需要具备良好的透光性和耐高温性能。近年来，随着消毒柜技术的发展和消费者对食品安全的关注度提升，消毒柜玻璃在透明度、耐热性和安全性方面都有了显著改进。目前，消毒柜玻璃不仅在材料上更加环保，还增加了防爆、防紫外线等功能。</w:t>
      </w:r>
      <w:r>
        <w:rPr>
          <w:rFonts w:hint="eastAsia"/>
        </w:rPr>
        <w:br/>
      </w:r>
      <w:r>
        <w:rPr>
          <w:rFonts w:hint="eastAsia"/>
        </w:rPr>
        <w:t>　　未来，消毒柜玻璃的发展将更加注重材料创新和功能多样化。一方面，通过采用新型玻璃材料和涂层技术，提高消毒柜玻璃的透明度和耐热性能，同时减少能耗。另一方面，随着智能家居技术的发展，消毒柜玻璃将更加注重与智能系统的集成，如通过透明触控屏实现操作界面的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eac7c59624e82" w:history="1">
        <w:r>
          <w:rPr>
            <w:rStyle w:val="Hyperlink"/>
          </w:rPr>
          <w:t>2025-2031年中国消毒柜玻璃行业发展回顾及未来走势分析报告</w:t>
        </w:r>
      </w:hyperlink>
      <w:r>
        <w:rPr>
          <w:rFonts w:hint="eastAsia"/>
        </w:rPr>
        <w:t>》系统研究了消毒柜玻璃行业，内容涵盖消毒柜玻璃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消毒柜玻璃行业概况</w:t>
      </w:r>
      <w:r>
        <w:rPr>
          <w:rFonts w:hint="eastAsia"/>
        </w:rPr>
        <w:br/>
      </w:r>
      <w:r>
        <w:rPr>
          <w:rFonts w:hint="eastAsia"/>
        </w:rPr>
        <w:t>　　第一节 消毒柜玻璃行业定义与特征</w:t>
      </w:r>
      <w:r>
        <w:rPr>
          <w:rFonts w:hint="eastAsia"/>
        </w:rPr>
        <w:br/>
      </w:r>
      <w:r>
        <w:rPr>
          <w:rFonts w:hint="eastAsia"/>
        </w:rPr>
        <w:t>　　第二节 消毒柜玻璃行业发展历程</w:t>
      </w:r>
      <w:r>
        <w:rPr>
          <w:rFonts w:hint="eastAsia"/>
        </w:rPr>
        <w:br/>
      </w:r>
      <w:r>
        <w:rPr>
          <w:rFonts w:hint="eastAsia"/>
        </w:rPr>
        <w:t>　　第三节 消毒柜玻璃产业链分析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2024-2025年中国消毒柜玻璃行业发展环境分析</w:t>
      </w:r>
      <w:r>
        <w:rPr>
          <w:rFonts w:hint="eastAsia"/>
        </w:rPr>
        <w:br/>
      </w:r>
      <w:r>
        <w:rPr>
          <w:rFonts w:hint="eastAsia"/>
        </w:rPr>
        <w:t>　　第一节 消毒柜玻璃行业经济环境分析</w:t>
      </w:r>
      <w:r>
        <w:rPr>
          <w:rFonts w:hint="eastAsia"/>
        </w:rPr>
        <w:br/>
      </w:r>
      <w:r>
        <w:rPr>
          <w:rFonts w:hint="eastAsia"/>
        </w:rPr>
        <w:t>　　第二节 消毒柜玻璃行业政策环境分析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一、消毒柜玻璃行业政策影响分析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二、相关消毒柜玻璃行业标准分析</w:t>
      </w:r>
      <w:r>
        <w:rPr>
          <w:rFonts w:hint="eastAsia"/>
        </w:rPr>
        <w:br/>
      </w:r>
      <w:r>
        <w:rPr>
          <w:rFonts w:hint="eastAsia"/>
        </w:rPr>
        <w:t>　　第三节 消毒柜玻璃行业社会环境分析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2024-2025年消毒柜玻璃行业技术发展现状及趋势分析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消毒柜玻璃行业技术发展现状分析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国内外消毒柜玻璃行业技术差异与原因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消毒柜玻璃行业技术发展方向、趋势预测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提升消毒柜玻璃行业技术能力策略建议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2024-2025年中国消毒柜玻璃行业发展概况</w:t>
      </w:r>
      <w:r>
        <w:rPr>
          <w:rFonts w:hint="eastAsia"/>
        </w:rPr>
        <w:br/>
      </w:r>
      <w:r>
        <w:rPr>
          <w:rFonts w:hint="eastAsia"/>
        </w:rPr>
        <w:t>　　第一节 消毒柜玻璃行业发展态势分析</w:t>
      </w:r>
      <w:r>
        <w:rPr>
          <w:rFonts w:hint="eastAsia"/>
        </w:rPr>
        <w:br/>
      </w:r>
      <w:r>
        <w:rPr>
          <w:rFonts w:hint="eastAsia"/>
        </w:rPr>
        <w:t>　　第二节 消毒柜玻璃行业发展特点分析</w:t>
      </w:r>
      <w:r>
        <w:rPr>
          <w:rFonts w:hint="eastAsia"/>
        </w:rPr>
        <w:br/>
      </w:r>
      <w:r>
        <w:rPr>
          <w:rFonts w:hint="eastAsia"/>
        </w:rPr>
        <w:t>　　第三节 消毒柜玻璃行业市场供需分析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2024-2025年中国消毒柜玻璃行业供给与需求情况分析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中国消毒柜玻璃行业总体规模</w:t>
      </w:r>
      <w:r>
        <w:rPr>
          <w:rFonts w:hint="eastAsia"/>
        </w:rPr>
        <w:br/>
      </w:r>
      <w:r>
        <w:rPr>
          <w:rFonts w:hint="eastAsia"/>
        </w:rPr>
        <w:t>　　第二节 中国消毒柜玻璃行业盈利情况分析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中国消毒柜玻璃行业产量情况分析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一、2019-2024年中国消毒柜玻璃行业产量统计分析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二、消毒柜玻璃行业区域产量分析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三、2025-2031年中国消毒柜玻璃行业产量预测分析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中国消毒柜玻璃行业需求概况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一、2019-2024年中国消毒柜玻璃行业需求情况分析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二、2024-2025年中国消毒柜玻璃行业市场需求特点分析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三、2025-2031年中国消毒柜玻璃市场需求预测分析</w:t>
      </w:r>
      <w:r>
        <w:rPr>
          <w:rFonts w:hint="eastAsia"/>
        </w:rPr>
        <w:br/>
      </w:r>
      <w:r>
        <w:rPr>
          <w:rFonts w:hint="eastAsia"/>
        </w:rPr>
        <w:t>　　第五节 消毒柜玻璃产业供需平衡状况分析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消毒柜玻璃细分市场深度分析</w:t>
      </w:r>
      <w:r>
        <w:rPr>
          <w:rFonts w:hint="eastAsia"/>
        </w:rPr>
        <w:br/>
      </w:r>
      <w:r>
        <w:rPr>
          <w:rFonts w:hint="eastAsia"/>
        </w:rPr>
        <w:t>　　第一节 消毒柜玻璃细分市场（一）发展研究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消毒柜玻璃细分市场（二）发展研究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中国消毒柜玻璃行业进出口情况分析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消毒柜玻璃行业出口情况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一、2019-2024年消毒柜玻璃行业出口情况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三、2025-2031年消毒柜玻璃行业出口情况预测</w:t>
      </w:r>
      <w:r>
        <w:rPr>
          <w:rFonts w:hint="eastAsia"/>
        </w:rPr>
        <w:br/>
      </w:r>
      <w:r>
        <w:rPr>
          <w:rFonts w:hint="eastAsia"/>
        </w:rPr>
        <w:t>　　第二节 消毒柜玻璃行业进口情况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一、2019-2024年消毒柜玻璃行业进口情况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三、2025-2031年消毒柜玻璃行业进口情况预测</w:t>
      </w:r>
      <w:r>
        <w:rPr>
          <w:rFonts w:hint="eastAsia"/>
        </w:rPr>
        <w:br/>
      </w:r>
      <w:r>
        <w:rPr>
          <w:rFonts w:hint="eastAsia"/>
        </w:rPr>
        <w:t>　　第三节 消毒柜玻璃行业进出口面临的挑战及对策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2019-2024年中国消毒柜玻璃行业区域市场分析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中国消毒柜玻璃行业区域市场结构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重点地区消毒柜玻璃行业调研分析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一、重点地区（一）消毒柜玻璃市场分析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二、重点地区（二）消毒柜玻璃市场分析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三、重点地区（三）消毒柜玻璃市场分析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四、重点地区（四）消毒柜玻璃市场分析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五、重点地区（五）消毒柜玻璃市场分析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消毒柜玻璃行业竞争格局分析</w:t>
      </w:r>
      <w:r>
        <w:rPr>
          <w:rFonts w:hint="eastAsia"/>
        </w:rPr>
        <w:br/>
      </w:r>
      <w:r>
        <w:rPr>
          <w:rFonts w:hint="eastAsia"/>
        </w:rPr>
        <w:t>　　第一节 消毒柜玻璃行业集中度分析</w:t>
      </w:r>
      <w:r>
        <w:rPr>
          <w:rFonts w:hint="eastAsia"/>
        </w:rPr>
        <w:br/>
      </w:r>
      <w:r>
        <w:rPr>
          <w:rFonts w:hint="eastAsia"/>
        </w:rPr>
        <w:t>　　　　一、消毒柜玻璃市场集中度分析</w:t>
      </w:r>
      <w:r>
        <w:rPr>
          <w:rFonts w:hint="eastAsia"/>
        </w:rPr>
        <w:br/>
      </w:r>
      <w:r>
        <w:rPr>
          <w:rFonts w:hint="eastAsia"/>
        </w:rPr>
        <w:t>　　　　二、消毒柜玻璃企业集中度分析</w:t>
      </w:r>
      <w:r>
        <w:rPr>
          <w:rFonts w:hint="eastAsia"/>
        </w:rPr>
        <w:br/>
      </w:r>
      <w:r>
        <w:rPr>
          <w:rFonts w:hint="eastAsia"/>
        </w:rPr>
        <w:t>　　　　三、消毒柜玻璃区域集中度分析</w:t>
      </w:r>
      <w:r>
        <w:rPr>
          <w:rFonts w:hint="eastAsia"/>
        </w:rPr>
        <w:br/>
      </w:r>
      <w:r>
        <w:rPr>
          <w:rFonts w:hint="eastAsia"/>
        </w:rPr>
        <w:t>　　第二节 消毒柜玻璃行业竞争格局分析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一、2024-2025年消毒柜玻璃行业竞争分析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二、2024-2025年中外消毒柜玻璃产品竞争分析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三、2024-2025年中国消毒柜玻璃市场竞争分析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四、2025-2031年国内主要消毒柜玻璃企业动向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消毒柜玻璃行业重点企业发展调研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消毒柜玻璃重点企业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消毒柜玻璃重点企业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消毒柜玻璃重点企业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消毒柜玻璃重点企业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消毒柜玻璃重点企业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消毒柜玻璃重点企业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消毒柜玻璃重点企业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消毒柜玻璃重点企业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三、消毒柜玻璃企业经营情况分析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消毒柜玻璃企业制定“十五五”发展战略研究分析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中国消毒柜玻璃行业营销策略分析</w:t>
      </w:r>
      <w:r>
        <w:rPr>
          <w:rFonts w:hint="eastAsia"/>
        </w:rPr>
        <w:br/>
      </w:r>
      <w:r>
        <w:rPr>
          <w:rFonts w:hint="eastAsia"/>
        </w:rPr>
        <w:t>　　第一节 消毒柜玻璃市场推广策略研究分析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一、做好消毒柜玻璃产品导入</w:t>
      </w:r>
      <w:r>
        <w:rPr>
          <w:rFonts w:hint="eastAsia"/>
        </w:rPr>
        <w:br/>
      </w:r>
      <w:r>
        <w:rPr>
          <w:rFonts w:hint="eastAsia"/>
        </w:rPr>
        <w:t>　　　　二、做好消毒柜玻璃产品组合和产品线决策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三、消毒柜玻璃行业城市市场推广策略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消毒柜玻璃行业渠道营销研究分析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一、消毒柜玻璃行业营销环境分析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二、消毒柜玻璃行业现存的营销渠道分析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三、消毒柜玻璃行业终端市场营销管理策略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消毒柜玻璃行业营销战略研究分析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一、中国消毒柜玻璃行业有效整合营销策略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二、建立消毒柜玻璃行业厂商的双嬴模式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消毒柜玻璃行业投资效益及风险分析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消毒柜玻璃行业投资效益分析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一、2019-2024年消毒柜玻璃行业投资状况分析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二、2019-2024年消毒柜玻璃行业投资效益分析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三、2025-2031年消毒柜玻璃行业投资趋势预测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四、2025-2031年消毒柜玻璃行业投资方向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五、2025-2031年消毒柜玻璃行业投资建议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2025-2031年消毒柜玻璃行业投资风险及控制策略分析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一、消毒柜玻璃市场风险及控制策略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二、消毒柜玻璃行业政策风险及控制策略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三、消毒柜玻璃经营风险及控制策略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四、消毒柜玻璃同业竞争风险及控制策略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五、消毒柜玻璃行业其他风险及控制策略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消毒柜玻璃市场预测及项目投资建议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中国消毒柜玻璃行业生产、营销企业投资运作模式分析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消毒柜玻璃行业外销与内销优势分析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2025-2031年中国消毒柜玻璃行业市场规模及增长趋势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2025-2031年中国消毒柜玻璃行业投资规模预测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2025-2031年消毒柜玻璃行业市场盈利预测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(中智-林)消毒柜玻璃行业项目投资建议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一、消毒柜玻璃技术应用注意事项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二、消毒柜玻璃项目投资注意事项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三、消毒柜玻璃生产开发注意事项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四、消毒柜玻璃销售注意事项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2019-2024年中国消毒柜玻璃市场规模及增长情况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2019-2024年中国消毒柜玻璃行业产能及增长趋势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2025-2031年中国消毒柜玻璃行业产能预测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2019-2024年中国消毒柜玻璃行业产量及增长趋势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2025-2031年中国消毒柜玻璃行业产量预测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2019-2024年中国消毒柜玻璃行业市场需求及增长情况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2025-2031年中国消毒柜玻璃行业市场需求预测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2019-2024年中国消毒柜玻璃行业利润及增长情况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**地区消毒柜玻璃市场规模及增长情况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**地区消毒柜玻璃行业市场需求情况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**地区消毒柜玻璃行业市场需求情况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2019-2024年中国消毒柜玻璃行业进口量及增速统计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2019-2024年中国消毒柜玻璃行业出口量及增速统计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消毒柜玻璃重点企业经营情况分析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2025年消毒柜玻璃行业壁垒</w:t>
      </w:r>
      <w:r>
        <w:rPr>
          <w:rFonts w:hint="eastAsia"/>
        </w:rPr>
        <w:br/>
      </w:r>
      <w:r>
        <w:rPr>
          <w:rFonts w:hint="eastAsia"/>
        </w:rPr>
        <w:t>　　图表 2025年消毒柜玻璃市场前景分析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2025-2031年中国消毒柜玻璃市场需求预测</w:t>
      </w:r>
      <w:r>
        <w:rPr>
          <w:rFonts w:hint="eastAsia"/>
        </w:rPr>
        <w:br/>
      </w:r>
      <w:r>
        <w:rPr>
          <w:rFonts w:hint="eastAsia"/>
        </w:rPr>
        <w:t>　　图表 2025年消毒柜玻璃发展趋势预测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eac7c59624e82" w:history="1">
        <w:r>
          <w:rPr>
            <w:rStyle w:val="Hyperlink"/>
          </w:rPr>
          <w:t>2025-2031年中国消毒柜玻璃行业发展回顾及未来走势分析报告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eac7c59624e82" w:history="1">
        <w:r>
          <w:rPr>
            <w:rStyle w:val="Hyperlink"/>
          </w:rPr>
          <w:t>https://www.20087.com/A/35/XiaoDuJuBoLiHangYeFenXiBaoGao.html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热点：消毒柜玻璃是什么玻璃、消毒柜玻璃碎了换一个多少钱、消毒柜玻璃碎了最简单三个步骤、消毒柜玻璃面板碎了怎么办、消毒柜玻璃杯可以消毒吗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8c0b8ca1c4a3f" w:history="1">
      <w:r>
        <w:rPr>
          <w:rStyle w:val="Hyperlink"/>
        </w:rPr>
        <w:t>2025-2031年中国消毒柜玻璃行业发展回顾及未来走势分析报告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XiaoDuJuBoLiHangYeFenXiBaoGao.html" TargetMode="External" Id="R1caeac7c5962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XiaoDuJuBoLiHangYeFenXiBaoGao.html" TargetMode="External" Id="R9c78c0b8ca1c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2024-12-04T06:34:00Z</dcterms:created>
  <dcterms:modified xsi:type="dcterms:W3CDTF">2024-12-04T07:34:00Z</dcterms:modified>
  <dc:subject>2025-2031年中国消毒柜玻璃行业发展回顾及未来走势分析报告</dc:subject>
  <dc:title>2025-2031年中国消毒柜玻璃行业发展回顾及未来走势分析报告</dc:title>
  <cp:keywords>2025-2031年中国消毒柜玻璃行业发展回顾及未来走势分析报告</cp:keywords>
  <dc:description>2025-2031年中国消毒柜玻璃行业发展回顾及未来走势分析报告</dc:description>
</cp:coreProperties>
</file>