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9e1bb04740d8" w:history="1">
              <w:r>
                <w:rPr>
                  <w:rStyle w:val="Hyperlink"/>
                </w:rPr>
                <w:t>2025-2031年多功能装饰柜行业研究分析及市场前景预测报告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9e1bb04740d8" w:history="1">
              <w:r>
                <w:rPr>
                  <w:rStyle w:val="Hyperlink"/>
                </w:rPr>
                <w:t>2025-2031年多功能装饰柜行业研究分析及市场前景预测报告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9e1bb04740d8" w:history="1">
                <w:r>
                  <w:rPr>
                    <w:rStyle w:val="Hyperlink"/>
                  </w:rPr>
                  <w:t>https://www.20087.com/0/66/DuoGongNengZhuangShiJuHangYePinPaiYanJiu.html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现代家居中集美观与实用于一体的家具，近年来随着消费者对空间利用效率和个性化需求的提高，其设计和功能变得越来越多样化。从储物、展示到媒体中心，多功能装饰柜集成了多种功能，适应了不同空间和生活方式的需求。同时，智能家居技术的融合，如内置照明和音响系统，提升了装饰柜的科技感和生活便利性。</w:t>
      </w:r>
      <w:r>
        <w:rPr>
          <w:rFonts w:hint="eastAsia"/>
        </w:rPr>
        <w:br/>
      </w:r>
      <w:r>
        <w:rPr>
          <w:rFonts w:hint="eastAsia"/>
        </w:rPr>
        <w:t>　　未来，多功能装饰柜将更加注重智能化和定制化。通过集成物联网和人工智能技术，装饰柜将实现远程控制、环境感知和个性化推荐，如根据室内光线自动调节照明亮度，或根据用户偏好展示艺术品。同时，模块化设计和3D打印技术的应用，将使消费者能够根据自己的需求和空间布局，定制装饰柜的尺寸、形状和功能，实现真正的个性化。此外，环保材料和绿色设计的采用，将推动多功能装饰柜向更加可持续的方向发展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79e1bb04740d8" w:history="1">
        <w:r>
          <w:rPr>
            <w:rStyle w:val="Hyperlink"/>
          </w:rPr>
          <w:t>2025-2031年多功能装饰柜行业研究分析及市场前景预测报告</w:t>
        </w:r>
      </w:hyperlink>
      <w:r>
        <w:rPr>
          <w:rFonts w:hint="eastAsia"/>
        </w:rPr>
        <w:t>》基于多年行业研究经验，系统分析了多功能装饰柜产业链、市场规模、需求特征及价格趋势，客观呈现多功能装饰柜行业现状。报告科学预测了多功能装饰柜市场前景与发展方向，重点评估了多功能装饰柜重点企业的竞争格局与品牌影响力，同时挖掘多功能装饰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多功能装饰柜产业概述</w:t>
      </w:r>
      <w:r>
        <w:rPr>
          <w:rFonts w:hint="eastAsia"/>
        </w:rPr>
        <w:br/>
      </w:r>
      <w:r>
        <w:rPr>
          <w:rFonts w:hint="eastAsia"/>
        </w:rPr>
        <w:t>　　第一节 多功能装饰柜产业定义</w:t>
      </w:r>
      <w:r>
        <w:rPr>
          <w:rFonts w:hint="eastAsia"/>
        </w:rPr>
        <w:br/>
      </w:r>
      <w:r>
        <w:rPr>
          <w:rFonts w:hint="eastAsia"/>
        </w:rPr>
        <w:t>　　第二节 多功能装饰柜产业发展历程</w:t>
      </w:r>
      <w:r>
        <w:rPr>
          <w:rFonts w:hint="eastAsia"/>
        </w:rPr>
        <w:br/>
      </w:r>
      <w:r>
        <w:rPr>
          <w:rFonts w:hint="eastAsia"/>
        </w:rPr>
        <w:t>　　第三节 多功能装饰柜分类情况</w:t>
      </w:r>
      <w:r>
        <w:rPr>
          <w:rFonts w:hint="eastAsia"/>
        </w:rPr>
        <w:br/>
      </w:r>
      <w:r>
        <w:rPr>
          <w:rFonts w:hint="eastAsia"/>
        </w:rPr>
        <w:t>　　第四节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多功能装饰柜行业经济环境分析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多功能装饰柜行业政策环境分析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一、多功能装饰柜行业政策影响分析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二、相关多功能装饰柜行业标准分析</w:t>
      </w:r>
      <w:r>
        <w:rPr>
          <w:rFonts w:hint="eastAsia"/>
        </w:rPr>
        <w:br/>
      </w:r>
      <w:r>
        <w:rPr>
          <w:rFonts w:hint="eastAsia"/>
        </w:rPr>
        <w:t>　　第三节 多功能装饰柜行业社会环境分析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2024-2025年中国多功能装饰柜行业发展概况</w:t>
      </w:r>
      <w:r>
        <w:rPr>
          <w:rFonts w:hint="eastAsia"/>
        </w:rPr>
        <w:br/>
      </w:r>
      <w:r>
        <w:rPr>
          <w:rFonts w:hint="eastAsia"/>
        </w:rPr>
        <w:t>　　第一节 多功能装饰柜行业发展态势分析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多功能装饰柜行业发展特点分析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多功能装饰柜行业市场供需分析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中国多功能装饰柜行业产量情况分析与预测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一、2019-2024年多功能装饰柜行业产量统计分析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二、多功能装饰柜行业区域产量分析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中国多功能装饰柜行业需求概况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多功能装饰柜产业供需平衡状况分析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多功能装饰柜细分市场深度分析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多功能装饰柜细分市场（一）发展研究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多功能装饰柜细分市场（二）发展研究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二、2019-2024年中国多功能装饰柜行业出口分析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多功能装饰柜行业市场竞争策略分析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多功能装饰柜市场竞争策略分析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多功能装饰柜企业竞争策略分析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一、2025-2031年我国多功能装饰柜市场竞争趋势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二、2025-2031年多功能装饰柜行业竞争格局展望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三、2025-2031年多功能装饰柜行业竞争策略分析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多功能装饰柜行业发展前景与市场趋势分析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我国多功能装饰柜行业前景与机遇分析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一、我国多功能装饰柜行业发展前景</w:t>
      </w:r>
      <w:r>
        <w:rPr>
          <w:rFonts w:hint="eastAsia"/>
        </w:rPr>
        <w:br/>
      </w:r>
      <w:r>
        <w:rPr>
          <w:rFonts w:hint="eastAsia"/>
        </w:rPr>
        <w:t>　　　　二、我国多功能装饰柜发展机遇分析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四、经济危机对多功能装饰柜行业的影响分析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一、多功能装饰柜市场趋势总结</w:t>
      </w:r>
      <w:r>
        <w:rPr>
          <w:rFonts w:hint="eastAsia"/>
        </w:rPr>
        <w:br/>
      </w:r>
      <w:r>
        <w:rPr>
          <w:rFonts w:hint="eastAsia"/>
        </w:rPr>
        <w:t>　　　　二、多功能装饰柜发展趋势分析</w:t>
      </w:r>
      <w:r>
        <w:rPr>
          <w:rFonts w:hint="eastAsia"/>
        </w:rPr>
        <w:br/>
      </w:r>
      <w:r>
        <w:rPr>
          <w:rFonts w:hint="eastAsia"/>
        </w:rPr>
        <w:t>　　　　三、多功能装饰柜市场发展空间</w:t>
      </w:r>
      <w:r>
        <w:rPr>
          <w:rFonts w:hint="eastAsia"/>
        </w:rPr>
        <w:br/>
      </w:r>
      <w:r>
        <w:rPr>
          <w:rFonts w:hint="eastAsia"/>
        </w:rPr>
        <w:t>　　　　四、多功能装饰柜产业政策趋向</w:t>
      </w:r>
      <w:r>
        <w:rPr>
          <w:rFonts w:hint="eastAsia"/>
        </w:rPr>
        <w:br/>
      </w:r>
      <w:r>
        <w:rPr>
          <w:rFonts w:hint="eastAsia"/>
        </w:rPr>
        <w:t>　　　　五、多功能装饰柜技术革新趋势</w:t>
      </w:r>
      <w:r>
        <w:rPr>
          <w:rFonts w:hint="eastAsia"/>
        </w:rPr>
        <w:br/>
      </w:r>
      <w:r>
        <w:rPr>
          <w:rFonts w:hint="eastAsia"/>
        </w:rPr>
        <w:t>　　　　六、多功能装饰柜价格走势分析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七、国际环境对多功能装饰柜行业的影响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多功能装饰柜行业投资效益及风险分析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一、2025年多功能装饰柜行业投资状况分析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四、2025年多功能装饰柜行业投资方向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五、2025年多功能装饰柜行业投资建议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2025-2031年多功能装饰柜行业投资风险及控制策略分析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二、多功能装饰柜行业政策风险及控制策略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三、多功能装饰柜经营风险及控制策略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四、多功能装饰柜同业竞争风险及控制策略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五、多功能装饰柜行业其他风险及控制策略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多功能装饰柜市场前景预测与投资策略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多功能装饰柜行业市场前景分析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一、2025-2031年多功能装饰柜市场规模预测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二、多功能装饰柜行业增长驱动因素</w:t>
      </w:r>
      <w:r>
        <w:rPr>
          <w:rFonts w:hint="eastAsia"/>
        </w:rPr>
        <w:br/>
      </w:r>
      <w:r>
        <w:rPr>
          <w:rFonts w:hint="eastAsia"/>
        </w:rPr>
        <w:t>　　　　三、多功能装饰柜市场供需趋势展望</w:t>
      </w:r>
      <w:r>
        <w:rPr>
          <w:rFonts w:hint="eastAsia"/>
        </w:rPr>
        <w:br/>
      </w:r>
      <w:r>
        <w:rPr>
          <w:rFonts w:hint="eastAsia"/>
        </w:rPr>
        <w:t>　　第二节 多功能装饰柜行业投资价值分析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一、2025-2031年多功能装饰柜投资规模预测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二、多功能装饰柜行业盈利能力评估</w:t>
      </w:r>
      <w:r>
        <w:rPr>
          <w:rFonts w:hint="eastAsia"/>
        </w:rPr>
        <w:br/>
      </w:r>
      <w:r>
        <w:rPr>
          <w:rFonts w:hint="eastAsia"/>
        </w:rPr>
        <w:t>　　　　三、多功能装饰柜行业投资回报分析</w:t>
      </w:r>
      <w:r>
        <w:rPr>
          <w:rFonts w:hint="eastAsia"/>
        </w:rPr>
        <w:br/>
      </w:r>
      <w:r>
        <w:rPr>
          <w:rFonts w:hint="eastAsia"/>
        </w:rPr>
        <w:t>　　第三节 多功能装饰柜行业经营模式分析</w:t>
      </w:r>
      <w:r>
        <w:rPr>
          <w:rFonts w:hint="eastAsia"/>
        </w:rPr>
        <w:br/>
      </w:r>
      <w:r>
        <w:rPr>
          <w:rFonts w:hint="eastAsia"/>
        </w:rPr>
        <w:t>　　　　一、多功能装饰柜生产与营销模式</w:t>
      </w:r>
      <w:r>
        <w:rPr>
          <w:rFonts w:hint="eastAsia"/>
        </w:rPr>
        <w:br/>
      </w:r>
      <w:r>
        <w:rPr>
          <w:rFonts w:hint="eastAsia"/>
        </w:rPr>
        <w:t>　　　　二、多功能装饰柜行业内外销优势对比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三、多功能装饰柜企业运营策略建议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中-智-林－多功能装饰柜项目投资建议</w:t>
      </w:r>
      <w:r>
        <w:rPr>
          <w:rFonts w:hint="eastAsia"/>
        </w:rPr>
        <w:br/>
      </w:r>
      <w:r>
        <w:rPr>
          <w:rFonts w:hint="eastAsia"/>
        </w:rPr>
        <w:t>　　　　一、多功能装饰柜技术应用要点</w:t>
      </w:r>
      <w:r>
        <w:rPr>
          <w:rFonts w:hint="eastAsia"/>
        </w:rPr>
        <w:br/>
      </w:r>
      <w:r>
        <w:rPr>
          <w:rFonts w:hint="eastAsia"/>
        </w:rPr>
        <w:t>　　　　二、多功能装饰柜项目投资风险控制</w:t>
      </w:r>
      <w:r>
        <w:rPr>
          <w:rFonts w:hint="eastAsia"/>
        </w:rPr>
        <w:br/>
      </w:r>
      <w:r>
        <w:rPr>
          <w:rFonts w:hint="eastAsia"/>
        </w:rPr>
        <w:t>　　　　三、多功能装饰柜生产开发关键点</w:t>
      </w:r>
      <w:r>
        <w:rPr>
          <w:rFonts w:hint="eastAsia"/>
        </w:rPr>
        <w:br/>
      </w:r>
      <w:r>
        <w:rPr>
          <w:rFonts w:hint="eastAsia"/>
        </w:rPr>
        <w:t>　　　　四、多功能装饰柜市场拓展策略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多功能装饰柜行业类别</w:t>
      </w:r>
      <w:r>
        <w:rPr>
          <w:rFonts w:hint="eastAsia"/>
        </w:rPr>
        <w:br/>
      </w:r>
      <w:r>
        <w:rPr>
          <w:rFonts w:hint="eastAsia"/>
        </w:rPr>
        <w:t>　　图表 多功能装饰柜行业产业链调研</w:t>
      </w:r>
      <w:r>
        <w:rPr>
          <w:rFonts w:hint="eastAsia"/>
        </w:rPr>
        <w:br/>
      </w:r>
      <w:r>
        <w:rPr>
          <w:rFonts w:hint="eastAsia"/>
        </w:rPr>
        <w:t>　　图表 多功能装饰柜行业现状</w:t>
      </w:r>
      <w:r>
        <w:rPr>
          <w:rFonts w:hint="eastAsia"/>
        </w:rPr>
        <w:br/>
      </w:r>
      <w:r>
        <w:rPr>
          <w:rFonts w:hint="eastAsia"/>
        </w:rPr>
        <w:t>　　图表 多功能装饰柜行业标准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2024年中国多功能装饰柜行业产能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2019-2024年中国多功能装饰柜行业产量统计</w:t>
      </w:r>
      <w:r>
        <w:rPr>
          <w:rFonts w:hint="eastAsia"/>
        </w:rPr>
        <w:br/>
      </w:r>
      <w:r>
        <w:rPr>
          <w:rFonts w:hint="eastAsia"/>
        </w:rPr>
        <w:t>　　图表 多功能装饰柜行业动态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2024年中国多功能装饰柜行业需求区域调研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2019-2024年中国多功能装饰柜行情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多功能装饰柜行业竞争对手分析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2025-2031年中国多功能装饰柜行业市场规模预测</w:t>
      </w:r>
      <w:r>
        <w:rPr>
          <w:rFonts w:hint="eastAsia"/>
        </w:rPr>
        <w:br/>
      </w:r>
      <w:r>
        <w:rPr>
          <w:rFonts w:hint="eastAsia"/>
        </w:rPr>
        <w:t>　　图表 多功能装饰柜行业准入条件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9e1bb04740d8" w:history="1">
        <w:r>
          <w:rPr>
            <w:rStyle w:val="Hyperlink"/>
          </w:rPr>
          <w:t>2025-2031年多功能装饰柜行业研究分析及市场前景预测报告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9e1bb04740d8" w:history="1">
        <w:r>
          <w:rPr>
            <w:rStyle w:val="Hyperlink"/>
          </w:rPr>
          <w:t>https://www.20087.com/0/66/DuoGongNengZhuangShiJuHangYePinPaiYanJiu.html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5095a7a4148c9" w:history="1">
      <w:r>
        <w:rPr>
          <w:rStyle w:val="Hyperlink"/>
        </w:rPr>
        <w:t>2025-2031年多功能装饰柜行业研究分析及市场前景预测报告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uoGongNengZhuangShiJuHangYePinPaiYanJiu.html" TargetMode="External" Id="R48b79e1bb04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uoGongNengZhuangShiJuHangYePinPaiYanJiu.html" TargetMode="External" Id="R90b5095a7a41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2024-11-29T00:27:00Z</dcterms:created>
  <dcterms:modified xsi:type="dcterms:W3CDTF">2024-11-29T01:27:00Z</dcterms:modified>
  <dc:subject>2025-2031年多功能装饰柜行业研究分析及市场前景预测报告</dc:subject>
  <dc:title>2025-2031年多功能装饰柜行业研究分析及市场前景预测报告</dc:title>
  <cp:keywords>2025-2031年多功能装饰柜行业研究分析及市场前景预测报告</cp:keywords>
  <dc:description>2025-2031年多功能装饰柜行业研究分析及市场前景预测报告</dc:description>
</cp:coreProperties>
</file>