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e2f85ebf4fdc" w:history="1">
              <w:r>
                <w:rPr>
                  <w:rStyle w:val="Hyperlink"/>
                </w:rPr>
                <w:t>2026-2032年中国昆虫饲养箱市场现状与前景趋势预测报告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e2f85ebf4fdc" w:history="1">
              <w:r>
                <w:rPr>
                  <w:rStyle w:val="Hyperlink"/>
                </w:rPr>
                <w:t>2026-2032年中国昆虫饲养箱市场现状与前景趋势预测报告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4e2f85ebf4fdc" w:history="1">
                <w:r>
                  <w:rPr>
                    <w:rStyle w:val="Hyperlink"/>
                  </w:rPr>
                  <w:t>https://www.20087.com/0/66/KunChongSiYangXiangHangYeQianJingQuShi.html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饲养箱是科研、教学及产业化昆虫养殖的核心设备，用于精准控制温度、湿度、光照周期及通风条件，以满足果蝇、蚕、黑水虻、蜜蜂等不同昆虫的生长需求。现代产品普遍集成PID温控、数字湿度传感器、定时照明及防逃逸设计，部分高端型号配备CO₂监测与自动喂食模块。在昆虫蛋白饲料、授粉服务及模式生物研究推动下，对饲养环境均一性、数据记录能力及多腔室独立控制需求显著提升。然而，小型设备温湿度梯度大；且缺乏针对特定昆虫行为（如群聚、蜕皮）的智能响应机制，影响养殖效率。</w:t>
      </w:r>
      <w:r>
        <w:rPr>
          <w:rFonts w:hint="eastAsia"/>
        </w:rPr>
        <w:br/>
      </w:r>
      <w:r>
        <w:rPr>
          <w:rFonts w:hint="eastAsia"/>
        </w:rPr>
        <w:t>　　未来，昆虫饲养箱将深度融合物联网与生物过程优化。市场调研网认为，边缘计算单元可基于昆虫发育阶段自动调节环境参数；机器视觉系统能识别个体数量与健康状态。在可持续农业趋势下，模块化设计支持与厨余处理系统联动，实现黑水虻就地转化。此外，标准化接口将促进科研数据跨实验室可比性。长远看，昆虫饲养箱将从“环境控制容器”升级为“昆虫生命过程智能调控平台”，在支撑循环农业、生物防治与基础生命科学研究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4e2f85ebf4fdc" w:history="1">
        <w:r>
          <w:rPr>
            <w:rStyle w:val="Hyperlink"/>
          </w:rPr>
          <w:t>2026-2032年中国昆虫饲养箱市场现状与前景趋势预测报告</w:t>
        </w:r>
      </w:hyperlink>
      <w:r>
        <w:rPr>
          <w:rFonts w:hint="eastAsia"/>
        </w:rPr>
        <w:t>》，2025年昆虫饲养箱行业市场规模达 亿元，预计2032年市场规模将达 亿元，期间年均复合增长率（CAGR）达 %。报告基于国家统计局、相关行业协会等详实数据，系统分析昆虫饲养箱行业市场规模、供需动态及价格走势，梳理产业链结构和昆虫饲养箱细分领域现状。报告客观评估昆虫饲养箱行业竞争格局与重点企业市场表现，结合昆虫饲养箱技术发展水平与创新方向，预测昆虫饲养箱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昆虫饲养箱行业概述</w:t>
      </w:r>
      <w:r>
        <w:rPr>
          <w:rFonts w:hint="eastAsia"/>
        </w:rPr>
        <w:br/>
      </w:r>
      <w:r>
        <w:rPr>
          <w:rFonts w:hint="eastAsia"/>
        </w:rPr>
        <w:t>　　第一节 昆虫饲养箱定义与分类</w:t>
      </w:r>
      <w:r>
        <w:rPr>
          <w:rFonts w:hint="eastAsia"/>
        </w:rPr>
        <w:br/>
      </w:r>
      <w:r>
        <w:rPr>
          <w:rFonts w:hint="eastAsia"/>
        </w:rPr>
        <w:t>　　第二节 昆虫饲养箱应用领域</w:t>
      </w:r>
      <w:r>
        <w:rPr>
          <w:rFonts w:hint="eastAsia"/>
        </w:rPr>
        <w:br/>
      </w:r>
      <w:r>
        <w:rPr>
          <w:rFonts w:hint="eastAsia"/>
        </w:rPr>
        <w:t>　　第三节 昆虫饲养箱行业经济指标分析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昆虫饲养箱产业链及经营模式分析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三、昆虫饲养箱销售模式及销售渠道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全球昆虫饲养箱市场发展综述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2020-2025年全球昆虫饲养箱市场规模与趋势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主要国家与地区昆虫饲养箱市场分析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2026-2032年全球昆虫饲养箱行业发展趋势与前景预测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中国昆虫饲养箱行业市场分析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2025-2026年昆虫饲养箱产能与投资动态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一、国内昆虫饲养箱产能及利用情况</w:t>
      </w:r>
      <w:r>
        <w:rPr>
          <w:rFonts w:hint="eastAsia"/>
        </w:rPr>
        <w:br/>
      </w:r>
      <w:r>
        <w:rPr>
          <w:rFonts w:hint="eastAsia"/>
        </w:rPr>
        <w:t>　　　　二、昆虫饲养箱产能扩张与投资动态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2026-2032年昆虫饲养箱行业产量统计与趋势预测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一、2020-2025年昆虫饲养箱行业产量数据统计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1、2020-2025年昆虫饲养箱产量及增长趋势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2、2020-2025年昆虫饲养箱细分产品产量及份额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二、影响昆虫饲养箱产量的关键因素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三、2026-2032年昆虫饲养箱产量预测</w:t>
      </w:r>
      <w:r>
        <w:rPr>
          <w:rFonts w:hint="eastAsia"/>
        </w:rPr>
        <w:br/>
      </w:r>
      <w:r>
        <w:rPr>
          <w:rFonts w:hint="eastAsia"/>
        </w:rPr>
        <w:t>　　第三节 2026-2032年昆虫饲养箱市场需求与销售分析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一、2025-2026年昆虫饲养箱行业需求现状</w:t>
      </w:r>
      <w:r>
        <w:rPr>
          <w:rFonts w:hint="eastAsia"/>
        </w:rPr>
        <w:br/>
      </w:r>
      <w:r>
        <w:rPr>
          <w:rFonts w:hint="eastAsia"/>
        </w:rPr>
        <w:t>　　　　二、昆虫饲养箱客户群体与需求特点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三、2020-2025年昆虫饲养箱行业销售规模分析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四、2026-2032年昆虫饲养箱市场增长潜力与规模预测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中国昆虫饲养箱细分市场与下游应用领域分析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昆虫饲养箱细分市场分析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一、2025-2026年昆虫饲养箱主要细分产品市场现状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昆虫饲养箱下游应用与客户群体分析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一、2025-2026年昆虫饲养箱各应用领域市场现状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2025-2026年昆虫饲养箱行业技术发展现状及趋势分析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昆虫饲养箱行业技术发展现状分析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国内外昆虫饲养箱行业技术差异与原因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昆虫饲养箱行业技术发展方向、趋势预测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提升昆虫饲养箱行业技术能力策略建议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昆虫饲养箱价格机制与竞争策略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一、2020-2025年昆虫饲养箱市场价格走势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昆虫饲养箱定价策略与方法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2026-2032年昆虫饲养箱价格竞争态势与趋势预测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中国昆虫饲养箱行业重点区域市场研究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2025-2026年重点区域昆虫饲养箱市场发展概况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二、2020-2025年昆虫饲养箱市场需求规模情况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三、2026-2032年昆虫饲养箱行业发展潜力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二、2020-2025年昆虫饲养箱市场需求规模情况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三、2026-2032年昆虫饲养箱行业发展潜力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二、2020-2025年昆虫饲养箱市场需求规模情况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三、2026-2032年昆虫饲养箱行业发展潜力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二、2020-2025年昆虫饲养箱市场需求规模情况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三、2026-2032年昆虫饲养箱行业发展潜力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二、2020-2025年昆虫饲养箱市场需求规模情况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三、2026-2032年昆虫饲养箱行业发展潜力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2020-2025年中国昆虫饲养箱行业进出口情况分析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昆虫饲养箱行业进口情况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一、2020-2025年昆虫饲养箱进口规模及增长情况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二、昆虫饲养箱主要进口来源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昆虫饲养箱行业出口情况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一、2020-2025年昆虫饲养箱出口规模及增长情况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二、昆虫饲养箱主要出口目的地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2020-2025年中国昆虫饲养箱行业总体发展与财务状况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2020-2025年中国昆虫饲养箱行业规模情况</w:t>
      </w:r>
      <w:r>
        <w:rPr>
          <w:rFonts w:hint="eastAsia"/>
        </w:rPr>
        <w:br/>
      </w:r>
      <w:r>
        <w:rPr>
          <w:rFonts w:hint="eastAsia"/>
        </w:rPr>
        <w:t>　　　　一、昆虫饲养箱行业企业数量规模</w:t>
      </w:r>
      <w:r>
        <w:rPr>
          <w:rFonts w:hint="eastAsia"/>
        </w:rPr>
        <w:br/>
      </w:r>
      <w:r>
        <w:rPr>
          <w:rFonts w:hint="eastAsia"/>
        </w:rPr>
        <w:t>　　　　二、昆虫饲养箱行业从业人员规模</w:t>
      </w:r>
      <w:r>
        <w:rPr>
          <w:rFonts w:hint="eastAsia"/>
        </w:rPr>
        <w:br/>
      </w:r>
      <w:r>
        <w:rPr>
          <w:rFonts w:hint="eastAsia"/>
        </w:rPr>
        <w:t>　　　　三、昆虫饲养箱行业市场敏感性分析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2020-2025年中国昆虫饲养箱行业财务能力分析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一、昆虫饲养箱行业盈利能力</w:t>
      </w:r>
      <w:r>
        <w:rPr>
          <w:rFonts w:hint="eastAsia"/>
        </w:rPr>
        <w:br/>
      </w:r>
      <w:r>
        <w:rPr>
          <w:rFonts w:hint="eastAsia"/>
        </w:rPr>
        <w:t>　　　　二、昆虫饲养箱行业偿债能力</w:t>
      </w:r>
      <w:r>
        <w:rPr>
          <w:rFonts w:hint="eastAsia"/>
        </w:rPr>
        <w:br/>
      </w:r>
      <w:r>
        <w:rPr>
          <w:rFonts w:hint="eastAsia"/>
        </w:rPr>
        <w:t>　　　　三、昆虫饲养箱行业营运能力</w:t>
      </w:r>
      <w:r>
        <w:rPr>
          <w:rFonts w:hint="eastAsia"/>
        </w:rPr>
        <w:br/>
      </w:r>
      <w:r>
        <w:rPr>
          <w:rFonts w:hint="eastAsia"/>
        </w:rPr>
        <w:t>　　　　四、昆虫饲养箱行业发展能力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昆虫饲养箱行业重点企业调研分析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二、企业昆虫饲养箱业务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中国昆虫饲养箱行业竞争格局分析</w:t>
      </w:r>
      <w:r>
        <w:rPr>
          <w:rFonts w:hint="eastAsia"/>
        </w:rPr>
        <w:br/>
      </w:r>
      <w:r>
        <w:rPr>
          <w:rFonts w:hint="eastAsia"/>
        </w:rPr>
        <w:t>　　第一节 昆虫饲养箱行业竞争格局总览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2025-2026年昆虫饲养箱行业竞争力分析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2020-2025年昆虫饲养箱行业企业并购活动分析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2025-2026年昆虫饲养箱行业会展与招投标活动分析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一、昆虫饲养箱行业会展活动及其市场影响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2026年中国昆虫饲养箱企业发展企业发展策略与建议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昆虫饲养箱销售模式与渠道策略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昆虫饲养箱品牌与市场推广策略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昆虫饲养箱研发投入与技术创新能力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昆虫饲养箱合作联盟与资源整合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中国昆虫饲养箱行业风险与对策</w:t>
      </w:r>
      <w:r>
        <w:rPr>
          <w:rFonts w:hint="eastAsia"/>
        </w:rPr>
        <w:br/>
      </w:r>
      <w:r>
        <w:rPr>
          <w:rFonts w:hint="eastAsia"/>
        </w:rPr>
        <w:t>　　第一节 昆虫饲养箱行业SWOT分析</w:t>
      </w:r>
      <w:r>
        <w:rPr>
          <w:rFonts w:hint="eastAsia"/>
        </w:rPr>
        <w:br/>
      </w:r>
      <w:r>
        <w:rPr>
          <w:rFonts w:hint="eastAsia"/>
        </w:rPr>
        <w:t>　　　　一、昆虫饲养箱行业优势</w:t>
      </w:r>
      <w:r>
        <w:rPr>
          <w:rFonts w:hint="eastAsia"/>
        </w:rPr>
        <w:br/>
      </w:r>
      <w:r>
        <w:rPr>
          <w:rFonts w:hint="eastAsia"/>
        </w:rPr>
        <w:t>　　　　二、昆虫饲养箱行业劣势</w:t>
      </w:r>
      <w:r>
        <w:rPr>
          <w:rFonts w:hint="eastAsia"/>
        </w:rPr>
        <w:br/>
      </w:r>
      <w:r>
        <w:rPr>
          <w:rFonts w:hint="eastAsia"/>
        </w:rPr>
        <w:t>　　　　三、昆虫饲养箱市场机会</w:t>
      </w:r>
      <w:r>
        <w:rPr>
          <w:rFonts w:hint="eastAsia"/>
        </w:rPr>
        <w:br/>
      </w:r>
      <w:r>
        <w:rPr>
          <w:rFonts w:hint="eastAsia"/>
        </w:rPr>
        <w:t>　　　　四、昆虫饲养箱市场威胁</w:t>
      </w:r>
      <w:r>
        <w:rPr>
          <w:rFonts w:hint="eastAsia"/>
        </w:rPr>
        <w:br/>
      </w:r>
      <w:r>
        <w:rPr>
          <w:rFonts w:hint="eastAsia"/>
        </w:rPr>
        <w:t>　　第二节 昆虫饲养箱行业风险及对策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2026-2032年中国昆虫饲养箱行业前景与发展趋势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2025-2026年昆虫饲养箱行业发展环境分析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一、昆虫饲养箱行业主管部门与监管体制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二、昆虫饲养箱行业主要法律法规及政策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三、昆虫饲养箱行业标准与质量监管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2026-2032年昆虫饲养箱行业发展趋势与方向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2026-2032年昆虫饲养箱行业发展潜力与机遇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昆虫饲养箱行业研究结论与建议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中⋅智⋅林－昆虫饲养箱行业发展建议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昆虫饲养箱图片</w:t>
      </w:r>
      <w:r>
        <w:rPr>
          <w:rFonts w:hint="eastAsia"/>
        </w:rPr>
        <w:br/>
      </w:r>
      <w:r>
        <w:rPr>
          <w:rFonts w:hint="eastAsia"/>
        </w:rPr>
        <w:t>　　图表 昆虫饲养箱种类 分类</w:t>
      </w:r>
      <w:r>
        <w:rPr>
          <w:rFonts w:hint="eastAsia"/>
        </w:rPr>
        <w:br/>
      </w:r>
      <w:r>
        <w:rPr>
          <w:rFonts w:hint="eastAsia"/>
        </w:rPr>
        <w:t>　　图表 昆虫饲养箱用途 应用</w:t>
      </w:r>
      <w:r>
        <w:rPr>
          <w:rFonts w:hint="eastAsia"/>
        </w:rPr>
        <w:br/>
      </w:r>
      <w:r>
        <w:rPr>
          <w:rFonts w:hint="eastAsia"/>
        </w:rPr>
        <w:t>　　图表 昆虫饲养箱主要特点</w:t>
      </w:r>
      <w:r>
        <w:rPr>
          <w:rFonts w:hint="eastAsia"/>
        </w:rPr>
        <w:br/>
      </w:r>
      <w:r>
        <w:rPr>
          <w:rFonts w:hint="eastAsia"/>
        </w:rPr>
        <w:t>　　图表 昆虫饲养箱产业链分析</w:t>
      </w:r>
      <w:r>
        <w:rPr>
          <w:rFonts w:hint="eastAsia"/>
        </w:rPr>
        <w:br/>
      </w:r>
      <w:r>
        <w:rPr>
          <w:rFonts w:hint="eastAsia"/>
        </w:rPr>
        <w:t>　　图表 昆虫饲养箱政策分析</w:t>
      </w:r>
      <w:r>
        <w:rPr>
          <w:rFonts w:hint="eastAsia"/>
        </w:rPr>
        <w:br/>
      </w:r>
      <w:r>
        <w:rPr>
          <w:rFonts w:hint="eastAsia"/>
        </w:rPr>
        <w:t>　　图表 昆虫饲养箱技术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2020-2025年昆虫饲养箱行业市场容量分析</w:t>
      </w:r>
      <w:r>
        <w:rPr>
          <w:rFonts w:hint="eastAsia"/>
        </w:rPr>
        <w:br/>
      </w:r>
      <w:r>
        <w:rPr>
          <w:rFonts w:hint="eastAsia"/>
        </w:rPr>
        <w:t>　　图表 昆虫饲养箱生产现状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2020-2025年中国昆虫饲养箱行业产量及增长趋势</w:t>
      </w:r>
      <w:r>
        <w:rPr>
          <w:rFonts w:hint="eastAsia"/>
        </w:rPr>
        <w:br/>
      </w:r>
      <w:r>
        <w:rPr>
          <w:rFonts w:hint="eastAsia"/>
        </w:rPr>
        <w:t>　　图表 昆虫饲养箱行业动态</w:t>
      </w:r>
      <w:r>
        <w:rPr>
          <w:rFonts w:hint="eastAsia"/>
        </w:rPr>
        <w:br/>
      </w:r>
      <w:r>
        <w:rPr>
          <w:rFonts w:hint="eastAsia"/>
        </w:rPr>
        <w:t>　　图表 2020-2025年中国昆虫饲养箱市场需求量及增速统计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2025年中国昆虫饲养箱行业需求领域分布格局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2020-2025年中国昆虫饲养箱进口情况分析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2020-2025年中国昆虫饲养箱出口情况分析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2020-2025年中国昆虫饲养箱行业企业平均规模情况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2020-2025年中国昆虫饲养箱价格走势</w:t>
      </w:r>
      <w:r>
        <w:rPr>
          <w:rFonts w:hint="eastAsia"/>
        </w:rPr>
        <w:br/>
      </w:r>
      <w:r>
        <w:rPr>
          <w:rFonts w:hint="eastAsia"/>
        </w:rPr>
        <w:t>　　图表 2025年昆虫饲养箱成本和利润分析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**地区昆虫饲养箱市场规模及增长情况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**地区昆虫饲养箱行业市场需求情况</w:t>
      </w:r>
      <w:r>
        <w:rPr>
          <w:rFonts w:hint="eastAsia"/>
        </w:rPr>
        <w:br/>
      </w:r>
      <w:r>
        <w:rPr>
          <w:rFonts w:hint="eastAsia"/>
        </w:rPr>
        <w:t>　　图表 昆虫饲养箱品牌</w:t>
      </w:r>
      <w:r>
        <w:rPr>
          <w:rFonts w:hint="eastAsia"/>
        </w:rPr>
        <w:br/>
      </w:r>
      <w:r>
        <w:rPr>
          <w:rFonts w:hint="eastAsia"/>
        </w:rPr>
        <w:t>　　图表 昆虫饲养箱企业（一）概况</w:t>
      </w:r>
      <w:r>
        <w:rPr>
          <w:rFonts w:hint="eastAsia"/>
        </w:rPr>
        <w:br/>
      </w:r>
      <w:r>
        <w:rPr>
          <w:rFonts w:hint="eastAsia"/>
        </w:rPr>
        <w:t>　　图表 企业昆虫饲养箱型号 规格</w:t>
      </w:r>
      <w:r>
        <w:rPr>
          <w:rFonts w:hint="eastAsia"/>
        </w:rPr>
        <w:br/>
      </w:r>
      <w:r>
        <w:rPr>
          <w:rFonts w:hint="eastAsia"/>
        </w:rPr>
        <w:t>　　图表 昆虫饲养箱企业（一）经营分析</w:t>
      </w:r>
      <w:r>
        <w:rPr>
          <w:rFonts w:hint="eastAsia"/>
        </w:rPr>
        <w:br/>
      </w:r>
      <w:r>
        <w:rPr>
          <w:rFonts w:hint="eastAsia"/>
        </w:rPr>
        <w:t>　　图表 昆虫饲养箱企业（一）盈利能力情况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昆虫饲养箱上游现状</w:t>
      </w:r>
      <w:r>
        <w:rPr>
          <w:rFonts w:hint="eastAsia"/>
        </w:rPr>
        <w:br/>
      </w:r>
      <w:r>
        <w:rPr>
          <w:rFonts w:hint="eastAsia"/>
        </w:rPr>
        <w:t>　　图表 昆虫饲养箱下游调研</w:t>
      </w:r>
      <w:r>
        <w:rPr>
          <w:rFonts w:hint="eastAsia"/>
        </w:rPr>
        <w:br/>
      </w:r>
      <w:r>
        <w:rPr>
          <w:rFonts w:hint="eastAsia"/>
        </w:rPr>
        <w:t>　　图表 昆虫饲养箱企业（二）概况</w:t>
      </w:r>
      <w:r>
        <w:rPr>
          <w:rFonts w:hint="eastAsia"/>
        </w:rPr>
        <w:br/>
      </w:r>
      <w:r>
        <w:rPr>
          <w:rFonts w:hint="eastAsia"/>
        </w:rPr>
        <w:t>　　图表 企业昆虫饲养箱型号 规格</w:t>
      </w:r>
      <w:r>
        <w:rPr>
          <w:rFonts w:hint="eastAsia"/>
        </w:rPr>
        <w:br/>
      </w:r>
      <w:r>
        <w:rPr>
          <w:rFonts w:hint="eastAsia"/>
        </w:rPr>
        <w:t>　　图表 昆虫饲养箱企业（二）经营分析</w:t>
      </w:r>
      <w:r>
        <w:rPr>
          <w:rFonts w:hint="eastAsia"/>
        </w:rPr>
        <w:br/>
      </w:r>
      <w:r>
        <w:rPr>
          <w:rFonts w:hint="eastAsia"/>
        </w:rPr>
        <w:t>　　图表 昆虫饲养箱企业（二）盈利能力情况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昆虫饲养箱企业（三）概况</w:t>
      </w:r>
      <w:r>
        <w:rPr>
          <w:rFonts w:hint="eastAsia"/>
        </w:rPr>
        <w:br/>
      </w:r>
      <w:r>
        <w:rPr>
          <w:rFonts w:hint="eastAsia"/>
        </w:rPr>
        <w:t>　　图表 企业昆虫饲养箱型号 规格</w:t>
      </w:r>
      <w:r>
        <w:rPr>
          <w:rFonts w:hint="eastAsia"/>
        </w:rPr>
        <w:br/>
      </w:r>
      <w:r>
        <w:rPr>
          <w:rFonts w:hint="eastAsia"/>
        </w:rPr>
        <w:t>　　图表 昆虫饲养箱企业（三）经营分析</w:t>
      </w:r>
      <w:r>
        <w:rPr>
          <w:rFonts w:hint="eastAsia"/>
        </w:rPr>
        <w:br/>
      </w:r>
      <w:r>
        <w:rPr>
          <w:rFonts w:hint="eastAsia"/>
        </w:rPr>
        <w:t>　　图表 昆虫饲养箱企业（三）盈利能力情况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昆虫饲养箱企业（三）成长能力情况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昆虫饲养箱优势</w:t>
      </w:r>
      <w:r>
        <w:rPr>
          <w:rFonts w:hint="eastAsia"/>
        </w:rPr>
        <w:br/>
      </w:r>
      <w:r>
        <w:rPr>
          <w:rFonts w:hint="eastAsia"/>
        </w:rPr>
        <w:t>　　图表 昆虫饲养箱劣势</w:t>
      </w:r>
      <w:r>
        <w:rPr>
          <w:rFonts w:hint="eastAsia"/>
        </w:rPr>
        <w:br/>
      </w:r>
      <w:r>
        <w:rPr>
          <w:rFonts w:hint="eastAsia"/>
        </w:rPr>
        <w:t>　　图表 昆虫饲养箱机会</w:t>
      </w:r>
      <w:r>
        <w:rPr>
          <w:rFonts w:hint="eastAsia"/>
        </w:rPr>
        <w:br/>
      </w:r>
      <w:r>
        <w:rPr>
          <w:rFonts w:hint="eastAsia"/>
        </w:rPr>
        <w:t>　　图表 昆虫饲养箱威胁</w:t>
      </w:r>
      <w:r>
        <w:rPr>
          <w:rFonts w:hint="eastAsia"/>
        </w:rPr>
        <w:br/>
      </w:r>
      <w:r>
        <w:rPr>
          <w:rFonts w:hint="eastAsia"/>
        </w:rPr>
        <w:t>　　图表 2026-2032年中国昆虫饲养箱行业产能预测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2026-2032年中国昆虫饲养箱行业产量预测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2026-2032年中国昆虫饲养箱市场销售预测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2026-2032年中国昆虫饲养箱行业市场规模预测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2026-2032年中国昆虫饲养箱市场前景分析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2026-2032年中国昆虫饲养箱行业风险分析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2026-2032年中国昆虫饲养箱行业发展趋势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e2f85ebf4fdc" w:history="1">
        <w:r>
          <w:rPr>
            <w:rStyle w:val="Hyperlink"/>
          </w:rPr>
          <w:t>2026-2032年中国昆虫饲养箱市场现状与前景趋势预测报告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4e2f85ebf4fdc" w:history="1">
        <w:r>
          <w:rPr>
            <w:rStyle w:val="Hyperlink"/>
          </w:rPr>
          <w:t>https://www.20087.com/0/66/KunChongSiYangXiangHangYeQianJingQuShi.html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热点：十大适合新手养的虫子、昆虫饲养盒、章鱼有绿色的吗、爬虫饲养箱、早柚是貉还是狸猫、昆虫饲养的条件与注意事项、锹甲虫一只多少元、饲养昆虫应考虑哪些问题?、自制蜥蜴饲养箱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4e944766043ca" w:history="1">
      <w:r>
        <w:rPr>
          <w:rStyle w:val="Hyperlink"/>
        </w:rPr>
        <w:t>2026-2032年中国昆虫饲养箱市场现状与前景趋势预测报告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KunChongSiYangXiangHangYeQianJingQuShi.html" TargetMode="External" Id="Ra054e2f85eb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KunChongSiYangXiangHangYeQianJingQuShi.html" TargetMode="External" Id="Rbc64e9447660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2026-03-13T07:34:45Z</dcterms:created>
  <dcterms:modified xsi:type="dcterms:W3CDTF">2026-03-13T08:34:45Z</dcterms:modified>
  <dc:subject>2026-2032年中国昆虫饲养箱市场现状与前景趋势预测报告</dc:subject>
  <dc:title>2026-2032年中国昆虫饲养箱市场现状与前景趋势预测报告</dc:title>
  <cp:keywords>2026-2032年中国昆虫饲养箱市场现状与前景趋势预测报告</cp:keywords>
  <dc:description>2026-2032年中国昆虫饲养箱市场现状与前景趋势预测报告</dc:description>
</cp:coreProperties>
</file>