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2a9a5819734873" w:history="1">
              <w:r>
                <w:rPr>
                  <w:rStyle w:val="Hyperlink"/>
                </w:rPr>
                <w:t>2024-2030年中国水产饲料行业现状与发展趋势分析报告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2a9a5819734873" w:history="1">
              <w:r>
                <w:rPr>
                  <w:rStyle w:val="Hyperlink"/>
                </w:rPr>
                <w:t>2024-2030年中国水产饲料行业现状与发展趋势分析报告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3153260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2a9a5819734873" w:history="1">
                <w:r>
                  <w:rPr>
                    <w:rStyle w:val="Hyperlink"/>
                  </w:rPr>
                  <w:t>https://www.20087.com/0/26/ShuiChanSiLiaoHangYeQianJingQuShi.html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饲料行业随着全球对海产品需求的增长而迅速发展，成为渔业和水产养殖业的重要组成部分。近年来，行业面临的主要挑战包括原料价格波动、环境污染和可持续性问题。为了解决这些问题，水产饲料生产商正转向使用更可持续的原料来源，如藻类、昆虫蛋白和植物性蛋白，以减少对鱼粉和鱼油的依赖。同时，饲料配方的优化和生物技术的应用，如酶制剂和益生菌的使用，提高了饲料的营养价值和消化率，减少了养殖过程中的环境污染。</w:t>
      </w:r>
      <w:r>
        <w:rPr>
          <w:rFonts w:hint="eastAsia"/>
        </w:rPr>
        <w:br/>
      </w:r>
      <w:r>
        <w:rPr>
          <w:rFonts w:hint="eastAsia"/>
        </w:rPr>
        <w:t>　　未来，水产饲料行业将更加注重原料创新和环境友好。原料创新方面，将探索更多非常规蛋白源，如微生物发酵产品和转基因作物，以确保饲料的稳定供应和降低成本。环境友好方面，将开发更精准的饲料投喂系统，减少饲料浪费和水质污染，同时，推动养殖模式的改进，如循环水养殖和多营养层次养殖，以实现更高效的资源利用和生态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2a9a5819734873" w:history="1">
        <w:r>
          <w:rPr>
            <w:rStyle w:val="Hyperlink"/>
          </w:rPr>
          <w:t>2024-2030年中国水产饲料行业现状与发展趋势分析报告</w:t>
        </w:r>
      </w:hyperlink>
      <w:r>
        <w:rPr>
          <w:rFonts w:hint="eastAsia"/>
        </w:rPr>
        <w:t>》通过全面的行业调研，系统梳理了水产饲料产业链的各个环节，详细分析了水产饲料市场规模、需求变化及价格趋势。报告结合当前水产饲料行业现状，科学预测了市场前景与发展方向，并解读了重点企业的竞争格局、市场集中度及品牌表现。同时，报告对水产饲料细分市场进行了深入探讨，结合水产饲料技术现状与SWOT分析，揭示了水产饲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水产饲料行业界定及应用</w:t>
      </w:r>
      <w:r>
        <w:rPr>
          <w:rFonts w:hint="eastAsia"/>
        </w:rPr>
        <w:br/>
      </w:r>
      <w:r>
        <w:rPr>
          <w:rFonts w:hint="eastAsia"/>
        </w:rPr>
        <w:t>　　第一节 水产饲料行业定义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水产饲料主要应用领域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全球水产饲料行业发展状况分析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2019-2024年全球水产饲料行业运行概况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2019-2024年全球水产饲料行业市场规模分析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全球主要地区水产饲料行业运行情况分析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2024-2030年全球水产饲料行业发展趋势预测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2023-2024年中国水产饲料发展环境分析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水产饲料行业相关政策、标准</w:t>
      </w:r>
      <w:r>
        <w:rPr>
          <w:rFonts w:hint="eastAsia"/>
        </w:rPr>
        <w:br/>
      </w:r>
      <w:r>
        <w:rPr>
          <w:rFonts w:hint="eastAsia"/>
        </w:rPr>
        <w:t>　　第三节 水产饲料行业相关发展规划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中国水产饲料行业现状调研分析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中国水产饲料行业发展现状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一、2023-2024年水产饲料行业品牌发展现状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二、2023-2024年水产饲料行业需求市场现状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三、2023-2024年水产饲料市场需求层次分析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四、2023-2024年中国水产饲料市场走向分析</w:t>
      </w:r>
      <w:r>
        <w:rPr>
          <w:rFonts w:hint="eastAsia"/>
        </w:rPr>
        <w:br/>
      </w:r>
      <w:r>
        <w:rPr>
          <w:rFonts w:hint="eastAsia"/>
        </w:rPr>
        <w:t>　　第二节 中国水产饲料产品技术分析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一、2023-2024年水产饲料产品技术变化特点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二、2023-2024年水产饲料产品市场的新技术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三、2023-2024年水产饲料产品市场现状分析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中国水产饲料行业存在的问题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一、2023-2024年水产饲料产品市场存在的主要问题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二、2023-2024年国内水产饲料产品市场的三大瓶颈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三、2023-2024年水产饲料产品市场遭遇的规模难题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对中国水产饲料市场的分析及思考</w:t>
      </w:r>
      <w:r>
        <w:rPr>
          <w:rFonts w:hint="eastAsia"/>
        </w:rPr>
        <w:br/>
      </w:r>
      <w:r>
        <w:rPr>
          <w:rFonts w:hint="eastAsia"/>
        </w:rPr>
        <w:t>　　　　一、水产饲料市场特点</w:t>
      </w:r>
      <w:r>
        <w:rPr>
          <w:rFonts w:hint="eastAsia"/>
        </w:rPr>
        <w:br/>
      </w:r>
      <w:r>
        <w:rPr>
          <w:rFonts w:hint="eastAsia"/>
        </w:rPr>
        <w:t>　　　　二、水产饲料市场分析</w:t>
      </w:r>
      <w:r>
        <w:rPr>
          <w:rFonts w:hint="eastAsia"/>
        </w:rPr>
        <w:br/>
      </w:r>
      <w:r>
        <w:rPr>
          <w:rFonts w:hint="eastAsia"/>
        </w:rPr>
        <w:t>　　　　三、水产饲料市场变化的方向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四、中国水产饲料行业发展的新思路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五、对中国水产饲料行业发展的思考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中国水产饲料行业市场供需现状调研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中国水产饲料市场现状分析</w:t>
      </w:r>
      <w:r>
        <w:rPr>
          <w:rFonts w:hint="eastAsia"/>
        </w:rPr>
        <w:br/>
      </w:r>
      <w:r>
        <w:rPr>
          <w:rFonts w:hint="eastAsia"/>
        </w:rPr>
        <w:t>　　第二节 中国水产饲料行业产量情况分析及预测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一、水产饲料总体产能规模</w:t>
      </w:r>
      <w:r>
        <w:rPr>
          <w:rFonts w:hint="eastAsia"/>
        </w:rPr>
        <w:br/>
      </w:r>
      <w:r>
        <w:rPr>
          <w:rFonts w:hint="eastAsia"/>
        </w:rPr>
        <w:t>　　　　二、水产饲料生产区域分布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三、2019-2024年中国水产饲料产量统计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四、2024-2030年中国水产饲料产量预测</w:t>
      </w:r>
      <w:r>
        <w:rPr>
          <w:rFonts w:hint="eastAsia"/>
        </w:rPr>
        <w:br/>
      </w:r>
      <w:r>
        <w:rPr>
          <w:rFonts w:hint="eastAsia"/>
        </w:rPr>
        <w:t>　　第三节 中国水产饲料市场需求分析及预测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一、中国水产饲料市场需求特点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二、2019-2024年中国水产饲料市场需求量统计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三、2024-2030年中国水产饲料市场需求量预测</w:t>
      </w:r>
      <w:r>
        <w:rPr>
          <w:rFonts w:hint="eastAsia"/>
        </w:rPr>
        <w:br/>
      </w:r>
      <w:r>
        <w:rPr>
          <w:rFonts w:hint="eastAsia"/>
        </w:rPr>
        <w:t>　　第四节 中国水产饲料价格趋势分析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一、2019-2024年中国水产饲料市场价格趋势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二、2024-2030年中国水产饲料市场价格走势预测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中国水产饲料进出口分析</w:t>
      </w:r>
      <w:r>
        <w:rPr>
          <w:rFonts w:hint="eastAsia"/>
        </w:rPr>
        <w:br/>
      </w:r>
      <w:r>
        <w:rPr>
          <w:rFonts w:hint="eastAsia"/>
        </w:rPr>
        <w:t>　　第一节 水产饲料进口情况分析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水产饲料出口情况分析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影响水产饲料进出口因素分析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中国水产饲料行业主要指标监测分析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2019-2024年中国水产饲料行业规模情况分析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2019-2024年中国水产饲料行业财务能力分析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水产饲料行业细分产品调研</w:t>
      </w:r>
      <w:r>
        <w:rPr>
          <w:rFonts w:hint="eastAsia"/>
        </w:rPr>
        <w:br/>
      </w:r>
      <w:r>
        <w:rPr>
          <w:rFonts w:hint="eastAsia"/>
        </w:rPr>
        <w:t>　　第一节 水产饲料细分产品结构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水产饲料行业上下游发展情况分析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水产饲料行业上游产业发展分析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水产饲料行业下游产业发展分析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中国水产饲料行业重点地区发展分析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水产饲料行业重点区域市场结构调研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**地区水产饲料市场容量分析</w:t>
      </w:r>
      <w:r>
        <w:rPr>
          <w:rFonts w:hint="eastAsia"/>
        </w:rPr>
        <w:br/>
      </w:r>
      <w:r>
        <w:rPr>
          <w:rFonts w:hint="eastAsia"/>
        </w:rPr>
        <w:t>　　第三节 **地区水产饲料市场容量分析</w:t>
      </w:r>
      <w:r>
        <w:rPr>
          <w:rFonts w:hint="eastAsia"/>
        </w:rPr>
        <w:br/>
      </w:r>
      <w:r>
        <w:rPr>
          <w:rFonts w:hint="eastAsia"/>
        </w:rPr>
        <w:t>　　第四节 **地区水产饲料市场容量分析</w:t>
      </w:r>
      <w:r>
        <w:rPr>
          <w:rFonts w:hint="eastAsia"/>
        </w:rPr>
        <w:br/>
      </w:r>
      <w:r>
        <w:rPr>
          <w:rFonts w:hint="eastAsia"/>
        </w:rPr>
        <w:t>　　第五节 **地区水产饲料市场容量分析</w:t>
      </w:r>
      <w:r>
        <w:rPr>
          <w:rFonts w:hint="eastAsia"/>
        </w:rPr>
        <w:br/>
      </w:r>
      <w:r>
        <w:rPr>
          <w:rFonts w:hint="eastAsia"/>
        </w:rPr>
        <w:t>　　第六节 **地区水产饲料市场容量分析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水产饲料行业重点企业竞争力分析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三、企业水产饲料经营状况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三、企业水产饲料经营状况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三、企业水产饲料经营状况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三、企业水产饲料经营状况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三、企业水产饲料经营状况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三、企业水产饲料经营状况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水产饲料行业企业经营策略研究分析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水产饲料企业多样化经营策略分析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一、水产饲料企业多样化经营情况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二、现行水产饲料行业多样化经营的方向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大型水产饲料企业集团未来发展策略分析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对中小水产饲料企业生产经营的建议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水产饲料行业前景及投资风险预警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2024年水产饲料市场前景分析</w:t>
      </w:r>
      <w:r>
        <w:rPr>
          <w:rFonts w:hint="eastAsia"/>
        </w:rPr>
        <w:br/>
      </w:r>
      <w:r>
        <w:rPr>
          <w:rFonts w:hint="eastAsia"/>
        </w:rPr>
        <w:t>　　第二节 2024年水产饲料行业发展趋势预测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影响水产饲料行业发展的主要因素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一、2024年影响水产饲料行业运行的有利因素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二、2024年影响水产饲料行业运行的稳定因素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三、2024年影响水产饲料行业运行的不利因素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四、2024年中国水产饲料行业发展面临的挑战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五、2024年中国水产饲料行业发展面临的机遇</w:t>
      </w:r>
      <w:r>
        <w:rPr>
          <w:rFonts w:hint="eastAsia"/>
        </w:rPr>
        <w:br/>
      </w:r>
      <w:r>
        <w:rPr>
          <w:rFonts w:hint="eastAsia"/>
        </w:rPr>
        <w:t>　　第四节 水产饲料行业投资风险预警</w:t>
      </w:r>
      <w:r>
        <w:rPr>
          <w:rFonts w:hint="eastAsia"/>
        </w:rPr>
        <w:br/>
      </w:r>
      <w:r>
        <w:rPr>
          <w:rFonts w:hint="eastAsia"/>
        </w:rPr>
        <w:t>　　　　一、水产饲料行业市场风险预测</w:t>
      </w:r>
      <w:r>
        <w:rPr>
          <w:rFonts w:hint="eastAsia"/>
        </w:rPr>
        <w:br/>
      </w:r>
      <w:r>
        <w:rPr>
          <w:rFonts w:hint="eastAsia"/>
        </w:rPr>
        <w:t>　　　　二、水产饲料行业政策风险预测</w:t>
      </w:r>
      <w:r>
        <w:rPr>
          <w:rFonts w:hint="eastAsia"/>
        </w:rPr>
        <w:br/>
      </w:r>
      <w:r>
        <w:rPr>
          <w:rFonts w:hint="eastAsia"/>
        </w:rPr>
        <w:t>　　　　三、水产饲料行业经营风险预测</w:t>
      </w:r>
      <w:r>
        <w:rPr>
          <w:rFonts w:hint="eastAsia"/>
        </w:rPr>
        <w:br/>
      </w:r>
      <w:r>
        <w:rPr>
          <w:rFonts w:hint="eastAsia"/>
        </w:rPr>
        <w:t>　　　　四、水产饲料行业技术风险预测</w:t>
      </w:r>
      <w:r>
        <w:rPr>
          <w:rFonts w:hint="eastAsia"/>
        </w:rPr>
        <w:br/>
      </w:r>
      <w:r>
        <w:rPr>
          <w:rFonts w:hint="eastAsia"/>
        </w:rPr>
        <w:t>　　　　五、水产饲料行业竞争风险预测</w:t>
      </w:r>
      <w:r>
        <w:rPr>
          <w:rFonts w:hint="eastAsia"/>
        </w:rPr>
        <w:br/>
      </w:r>
      <w:r>
        <w:rPr>
          <w:rFonts w:hint="eastAsia"/>
        </w:rPr>
        <w:t>　　　　六、水产饲料行业其他风险预测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水产饲料投资建议</w:t>
      </w:r>
      <w:r>
        <w:rPr>
          <w:rFonts w:hint="eastAsia"/>
        </w:rPr>
        <w:br/>
      </w:r>
      <w:r>
        <w:rPr>
          <w:rFonts w:hint="eastAsia"/>
        </w:rPr>
        <w:t>　　第一节 水产饲料行业投资环境分析</w:t>
      </w:r>
      <w:r>
        <w:rPr>
          <w:rFonts w:hint="eastAsia"/>
        </w:rPr>
        <w:br/>
      </w:r>
      <w:r>
        <w:rPr>
          <w:rFonts w:hint="eastAsia"/>
        </w:rPr>
        <w:t>　　第二节 水产饲料行业投资进入壁垒分析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水产饲料行业历程</w:t>
      </w:r>
      <w:r>
        <w:rPr>
          <w:rFonts w:hint="eastAsia"/>
        </w:rPr>
        <w:br/>
      </w:r>
      <w:r>
        <w:rPr>
          <w:rFonts w:hint="eastAsia"/>
        </w:rPr>
        <w:t>　　图表 水产饲料行业生命周期</w:t>
      </w:r>
      <w:r>
        <w:rPr>
          <w:rFonts w:hint="eastAsia"/>
        </w:rPr>
        <w:br/>
      </w:r>
      <w:r>
        <w:rPr>
          <w:rFonts w:hint="eastAsia"/>
        </w:rPr>
        <w:t>　　图表 水产饲料行业产业链分析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2019-2024年中国水产饲料行业市场规模及增长情况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2019-2024年水产饲料行业市场容量分析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2019-2024年中国水产饲料行业产能统计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2019-2024年中国水产饲料行业产量及增长趋势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2019-2024年中国水产饲料市场需求量及增速统计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2024年中国水产饲料行业需求领域分布格局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2019-2024年中国水产饲料行业销售收入分析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2019-2024年中国水产饲料行业盈利情况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2019-2024年中国水产饲料行业利润总额统计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2019-2024年中国水产饲料进口数量分析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2019-2024年中国水产饲料进口金额分析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2019-2024年中国水产饲料出口数量分析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2019-2024年中国水产饲料出口金额分析</w:t>
      </w:r>
      <w:r>
        <w:rPr>
          <w:rFonts w:hint="eastAsia"/>
        </w:rPr>
        <w:br/>
      </w:r>
      <w:r>
        <w:rPr>
          <w:rFonts w:hint="eastAsia"/>
        </w:rPr>
        <w:t>　　图表 2024年中国水产饲料进口国家及地区分析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2024年中国水产饲料出口国家及地区分析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2019-2024年中国水产饲料行业企业数量情况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2019-2024年中国水产饲料行业企业平均规模情况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**地区水产饲料市场规模及增长情况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**地区水产饲料市场规模及增长情况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**地区水产饲料市场规模及增长情况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**地区水产饲料市场规模及增长情况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**地区水产饲料行业市场需求情况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水产饲料重点企业（一）基本信息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水产饲料重点企业（一）经营情况分析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水产饲料重点企业（一）主要经济指标情况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水产饲料重点企业（一）盈利能力情况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水产饲料重点企业（一）偿债能力情况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水产饲料重点企业（一）运营能力情况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水产饲料重点企业（一）成长能力情况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水产饲料重点企业（二）基本信息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水产饲料重点企业（二）经营情况分析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水产饲料重点企业（二）主要经济指标情况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水产饲料重点企业（二）盈利能力情况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水产饲料重点企业（二）偿债能力情况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水产饲料重点企业（二）运营能力情况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水产饲料重点企业（二）成长能力情况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水产饲料重点企业（三）基本信息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水产饲料重点企业（三）经营情况分析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水产饲料重点企业（三）主要经济指标情况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水产饲料重点企业（三）盈利能力情况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水产饲料重点企业（三）偿债能力情况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水产饲料重点企业（三）运营能力情况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水产饲料重点企业（三）成长能力情况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2024-2030年中国水产饲料行业产能预测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2024-2030年中国水产饲料行业产量预测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2024-2030年中国水产饲料市场需求量预测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2024-2030年中国水产饲料行业供需平衡预测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2024-2030年中国水产饲料行业市场容量预测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2024-2030年中国水产饲料行业市场规模预测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2024年中国水产饲料市场前景分析</w:t>
      </w:r>
      <w:r>
        <w:rPr>
          <w:rFonts w:hint="eastAsia"/>
        </w:rPr>
        <w:br/>
      </w:r>
      <w:r>
        <w:rPr>
          <w:rFonts w:hint="eastAsia"/>
        </w:rPr>
        <w:t>　　图表 2024年中国水产饲料发展趋势预测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2a9a5819734873" w:history="1">
        <w:r>
          <w:rPr>
            <w:rStyle w:val="Hyperlink"/>
          </w:rPr>
          <w:t>2024-2030年中国水产饲料行业现状与发展趋势分析报告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3153260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2a9a5819734873" w:history="1">
        <w:r>
          <w:rPr>
            <w:rStyle w:val="Hyperlink"/>
          </w:rPr>
          <w:t>https://www.20087.com/0/26/ShuiChanSiLiaoHangYeQianJingQuShi.html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热点：水产养殖期刊、水产饲料十大名牌排行榜、中国水产饲料十大品牌、水产饲料生产厂家、水产养殖知识大全、水产饲料销售员好干吗、鱼饲料多少钱一包50斤、水产饲料批发供应、鱼饲料原料最新价格表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50de1077d34de7" w:history="1">
      <w:r>
        <w:rPr>
          <w:rStyle w:val="Hyperlink"/>
        </w:rPr>
        <w:t>2024-2030年中国水产饲料行业现状与发展趋势分析报告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ShuiChanSiLiaoHangYeQianJingQuShi.html" TargetMode="External" Id="R7e2a9a58197348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ShuiChanSiLiaoHangYeQianJingQuShi.html" TargetMode="External" Id="R6f50de1077d34d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2023-12-24T02:17:00Z</dcterms:created>
  <dcterms:modified xsi:type="dcterms:W3CDTF">2023-12-24T03:17:00Z</dcterms:modified>
  <dc:subject>2024-2030年中国水产饲料行业现状与发展趋势分析报告</dc:subject>
  <dc:title>2024-2030年中国水产饲料行业现状与发展趋势分析报告</dc:title>
  <cp:keywords>2024-2030年中国水产饲料行业现状与发展趋势分析报告</cp:keywords>
  <dc:description>2024-2030年中国水产饲料行业现状与发展趋势分析报告</dc:description>
</cp:coreProperties>
</file>