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ee15918f4a07" w:history="1">
              <w:r>
                <w:rPr>
                  <w:rStyle w:val="Hyperlink"/>
                </w:rPr>
                <w:t>中国油料种子市场研究分析与发展趋势预测报告（2025-2031年）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ee15918f4a07" w:history="1">
              <w:r>
                <w:rPr>
                  <w:rStyle w:val="Hyperlink"/>
                </w:rPr>
                <w:t>中国油料种子市场研究分析与发展趋势预测报告（2025-2031年）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0ee15918f4a07" w:history="1">
                <w:r>
                  <w:rPr>
                    <w:rStyle w:val="Hyperlink"/>
                  </w:rPr>
                  <w:t>https://www.20087.com/0/96/YouLiaoZhongZiHangYeQianJingQuShi.html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种子，如大豆、油菜、花生等，是全球食用油和生物柴油的主要原料。目前，通过遗传改良和农业技术的提升，油料种子的产量和含油量不断提高，同时，对病虫害的抵抗性增强，降低了对化学农药的依赖。可持续农业实践，如轮作、有机种植，也逐渐被纳入油料作物的种植管理中。</w:t>
      </w:r>
      <w:r>
        <w:rPr>
          <w:rFonts w:hint="eastAsia"/>
        </w:rPr>
        <w:br/>
      </w:r>
      <w:r>
        <w:rPr>
          <w:rFonts w:hint="eastAsia"/>
        </w:rPr>
        <w:t>　　未来油料种子的发展将更加注重生态可持续与营养价值的提升。基因编辑技术的应用，如CRISPR-Cas9，将更精确地改良作物，开发出更适应气候变化、耐逆境的品种。同时，培育富含Omega-3脂肪酸、抗氧化物质等健康成分的特种油料种子，以满足消费者对健康饮食的需求。此外，提高油料作物的生物炼制价值，实现种子副产品的高值化利用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0ee15918f4a07" w:history="1">
        <w:r>
          <w:rPr>
            <w:rStyle w:val="Hyperlink"/>
          </w:rPr>
          <w:t>中国油料种子市场研究分析与发展趋势预测报告（2025-2031年）</w:t>
        </w:r>
      </w:hyperlink>
      <w:r>
        <w:rPr>
          <w:rFonts w:hint="eastAsia"/>
        </w:rPr>
        <w:t>》主要分析了油料种子行业的市场规模、油料种子市场供需状况、油料种子市场竞争状况和油料种子主要企业经营情况，同时对油料种子行业的未来发展做出科学的预测。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d0ee15918f4a07" w:history="1">
        <w:r>
          <w:rPr>
            <w:rStyle w:val="Hyperlink"/>
          </w:rPr>
          <w:t>中国油料种子市场研究分析与发展趋势预测报告（2025-2031年）</w:t>
        </w:r>
      </w:hyperlink>
      <w:r>
        <w:rPr>
          <w:rFonts w:hint="eastAsia"/>
        </w:rPr>
        <w:t>》可以帮助投资者准确把握油料种子行业的市场现状，为投资者进行投资作出油料种子行业前景预判，挖掘油料种子行业投资价值，同时提出油料种子行业投资策略、营销策略等方面的建议。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油料种子行业发展概述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一、油料种子行业定义及分类</w:t>
      </w:r>
      <w:r>
        <w:rPr>
          <w:rFonts w:hint="eastAsia"/>
        </w:rPr>
        <w:br/>
      </w:r>
      <w:r>
        <w:rPr>
          <w:rFonts w:hint="eastAsia"/>
        </w:rPr>
        <w:t>　　　　二、油料种子行业经济特性</w:t>
      </w:r>
      <w:r>
        <w:rPr>
          <w:rFonts w:hint="eastAsia"/>
        </w:rPr>
        <w:br/>
      </w:r>
      <w:r>
        <w:rPr>
          <w:rFonts w:hint="eastAsia"/>
        </w:rPr>
        <w:t>　　　　三、油料种子行业产业链简介</w:t>
      </w:r>
      <w:r>
        <w:rPr>
          <w:rFonts w:hint="eastAsia"/>
        </w:rPr>
        <w:br/>
      </w:r>
      <w:r>
        <w:rPr>
          <w:rFonts w:hint="eastAsia"/>
        </w:rPr>
        <w:t>　　第二节 油料种子行业发展成熟度</w:t>
      </w:r>
      <w:r>
        <w:rPr>
          <w:rFonts w:hint="eastAsia"/>
        </w:rPr>
        <w:br/>
      </w:r>
      <w:r>
        <w:rPr>
          <w:rFonts w:hint="eastAsia"/>
        </w:rPr>
        <w:t>　　　　一、油料种子行业发展周期分析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2024-2025年油料种子行业相关产业动态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2024-2025年油料种子行业发展环境分析</w:t>
      </w:r>
      <w:r>
        <w:rPr>
          <w:rFonts w:hint="eastAsia"/>
        </w:rPr>
        <w:br/>
      </w:r>
      <w:r>
        <w:rPr>
          <w:rFonts w:hint="eastAsia"/>
        </w:rPr>
        <w:t>　　第一节 油料种子行业环境分析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油料种子行业相关政策、法规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2024-2025年油料种子行业技术发展现状及趋势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当前我国油料种子技术发展现状</w:t>
      </w:r>
      <w:r>
        <w:rPr>
          <w:rFonts w:hint="eastAsia"/>
        </w:rPr>
        <w:br/>
      </w:r>
      <w:r>
        <w:rPr>
          <w:rFonts w:hint="eastAsia"/>
        </w:rPr>
        <w:t>　　第二节 中外油料种子技术差距及产生差距的主要原因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提高我国油料种子技术的对策</w:t>
      </w:r>
      <w:r>
        <w:rPr>
          <w:rFonts w:hint="eastAsia"/>
        </w:rPr>
        <w:br/>
      </w:r>
      <w:r>
        <w:rPr>
          <w:rFonts w:hint="eastAsia"/>
        </w:rPr>
        <w:t>　　第四节 我国油料种子产品研发、设计发展趋势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中国油料种子市场发展调研</w:t>
      </w:r>
      <w:r>
        <w:rPr>
          <w:rFonts w:hint="eastAsia"/>
        </w:rPr>
        <w:br/>
      </w:r>
      <w:r>
        <w:rPr>
          <w:rFonts w:hint="eastAsia"/>
        </w:rPr>
        <w:t>　　第一节 油料种子市场现状分析及预测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一、2019-2024年中国油料种子市场规模分析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二、2025-2031年中国油料种子市场规模预测</w:t>
      </w:r>
      <w:r>
        <w:rPr>
          <w:rFonts w:hint="eastAsia"/>
        </w:rPr>
        <w:br/>
      </w:r>
      <w:r>
        <w:rPr>
          <w:rFonts w:hint="eastAsia"/>
        </w:rPr>
        <w:t>　　第二节 油料种子行业产能分析及预测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一、2019-2024年中国油料种子行业产能分析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二、2025-2031年中国油料种子行业产能预测</w:t>
      </w:r>
      <w:r>
        <w:rPr>
          <w:rFonts w:hint="eastAsia"/>
        </w:rPr>
        <w:br/>
      </w:r>
      <w:r>
        <w:rPr>
          <w:rFonts w:hint="eastAsia"/>
        </w:rPr>
        <w:t>　　第三节 油料种子行业产量分析及预测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一、2019-2024年中国油料种子行业产量分析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二、2025-2031年中国油料种子行业产量预测</w:t>
      </w:r>
      <w:r>
        <w:rPr>
          <w:rFonts w:hint="eastAsia"/>
        </w:rPr>
        <w:br/>
      </w:r>
      <w:r>
        <w:rPr>
          <w:rFonts w:hint="eastAsia"/>
        </w:rPr>
        <w:t>　　第四节 油料种子市场需求分析及预测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一、2019-2024年中国油料种子市场需求分析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二、2025-2031年中国油料种子市场需求预测</w:t>
      </w:r>
      <w:r>
        <w:rPr>
          <w:rFonts w:hint="eastAsia"/>
        </w:rPr>
        <w:br/>
      </w:r>
      <w:r>
        <w:rPr>
          <w:rFonts w:hint="eastAsia"/>
        </w:rPr>
        <w:t>　　第五节 油料种子进出口数据分析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一、2019-2024年中国油料种子进出口数据分析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二、2025-2031年国内油料种子进出口情况预测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2019-2024年中国油料种子行业总体发展状况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中国油料种子行业规模情况分析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一、油料种子行业单位规模情况分析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二、油料种子行业人员规模状况分析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三、油料种子行业资产规模状况分析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四、油料种子行业市场规模状况分析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五、油料种子行业敏感性分析</w:t>
      </w:r>
      <w:r>
        <w:rPr>
          <w:rFonts w:hint="eastAsia"/>
        </w:rPr>
        <w:br/>
      </w:r>
      <w:r>
        <w:rPr>
          <w:rFonts w:hint="eastAsia"/>
        </w:rPr>
        <w:t>　　第二节 中国油料种子行业财务能力分析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一、油料种子行业盈利能力分析</w:t>
      </w:r>
      <w:r>
        <w:rPr>
          <w:rFonts w:hint="eastAsia"/>
        </w:rPr>
        <w:br/>
      </w:r>
      <w:r>
        <w:rPr>
          <w:rFonts w:hint="eastAsia"/>
        </w:rPr>
        <w:t>　　　　二、油料种子行业偿债能力分析</w:t>
      </w:r>
      <w:r>
        <w:rPr>
          <w:rFonts w:hint="eastAsia"/>
        </w:rPr>
        <w:br/>
      </w:r>
      <w:r>
        <w:rPr>
          <w:rFonts w:hint="eastAsia"/>
        </w:rPr>
        <w:t>　　　　三、油料种子行业营运能力分析</w:t>
      </w:r>
      <w:r>
        <w:rPr>
          <w:rFonts w:hint="eastAsia"/>
        </w:rPr>
        <w:br/>
      </w:r>
      <w:r>
        <w:rPr>
          <w:rFonts w:hint="eastAsia"/>
        </w:rPr>
        <w:t>　　　　四、油料种子行业发展能力分析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中国油料种子行业重点区域发展分析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一、中国油料种子行业重点区域市场结构变化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二、重点地区（一）油料种子行业发展分析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三、重点地区（二）油料种子行业发展分析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四、重点地区（三）油料种子行业发展分析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五、重点地区（四）油料种子行业发展分析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六、重点地区（五）油料种子行业发展分析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油料种子行业产品价格分析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三、主要油料种子品牌产品价位分析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五、价格在油料种子行业竞争中的重要性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2025年中国油料种子行业上下游行业发展分析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油料种子上游行业分析</w:t>
      </w:r>
      <w:r>
        <w:rPr>
          <w:rFonts w:hint="eastAsia"/>
        </w:rPr>
        <w:br/>
      </w:r>
      <w:r>
        <w:rPr>
          <w:rFonts w:hint="eastAsia"/>
        </w:rPr>
        <w:t>　　　　一、油料种子产品成本构成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四、上游供给对油料种子行业的影响</w:t>
      </w:r>
      <w:r>
        <w:rPr>
          <w:rFonts w:hint="eastAsia"/>
        </w:rPr>
        <w:br/>
      </w:r>
      <w:r>
        <w:rPr>
          <w:rFonts w:hint="eastAsia"/>
        </w:rPr>
        <w:t>　　第二节 油料种子下游行业分析</w:t>
      </w:r>
      <w:r>
        <w:rPr>
          <w:rFonts w:hint="eastAsia"/>
        </w:rPr>
        <w:br/>
      </w:r>
      <w:r>
        <w:rPr>
          <w:rFonts w:hint="eastAsia"/>
        </w:rPr>
        <w:t>　　　　一、油料种子下游行业分布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四、下游需求对油料种子行业的影响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油料种子行业重点企业发展调研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油料种子重点企业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油料种子重点企业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油料种子重点企业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油料种子重点企业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油料种子重点企业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油料种子重点企业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2025年中国油料种子产业市场竞争格局分析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2025年中国油料种子产业竞争现状分析</w:t>
      </w:r>
      <w:r>
        <w:rPr>
          <w:rFonts w:hint="eastAsia"/>
        </w:rPr>
        <w:br/>
      </w:r>
      <w:r>
        <w:rPr>
          <w:rFonts w:hint="eastAsia"/>
        </w:rPr>
        <w:t>　　　　一、油料种子竞争力分析</w:t>
      </w:r>
      <w:r>
        <w:rPr>
          <w:rFonts w:hint="eastAsia"/>
        </w:rPr>
        <w:br/>
      </w:r>
      <w:r>
        <w:rPr>
          <w:rFonts w:hint="eastAsia"/>
        </w:rPr>
        <w:t>　　　　二、油料种子技术竞争分析</w:t>
      </w:r>
      <w:r>
        <w:rPr>
          <w:rFonts w:hint="eastAsia"/>
        </w:rPr>
        <w:br/>
      </w:r>
      <w:r>
        <w:rPr>
          <w:rFonts w:hint="eastAsia"/>
        </w:rPr>
        <w:t>　　　　三、油料种子价格竞争分析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2025年中国油料种子产业集中度分析</w:t>
      </w:r>
      <w:r>
        <w:rPr>
          <w:rFonts w:hint="eastAsia"/>
        </w:rPr>
        <w:br/>
      </w:r>
      <w:r>
        <w:rPr>
          <w:rFonts w:hint="eastAsia"/>
        </w:rPr>
        <w:t>　　　　一、油料种子市场集中度分析</w:t>
      </w:r>
      <w:r>
        <w:rPr>
          <w:rFonts w:hint="eastAsia"/>
        </w:rPr>
        <w:br/>
      </w:r>
      <w:r>
        <w:rPr>
          <w:rFonts w:hint="eastAsia"/>
        </w:rPr>
        <w:t>　　　　二、油料种子企业集中度分析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2025-2031年提高油料种子企业竞争力的策略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油料种子行业投资风险预警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2025年影响油料种子行业发展的主要因素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一、影响油料种子行业运行的有利因素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二、影响油料种子行业运行的稳定因素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三、影响油料种子行业运行的不利因素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四、我国油料种子行业发展面临的挑战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五、我国油料种子行业发展面临的机遇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对油料种子行业投资风险预警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一、2025-2031年油料种子行业市场风险及控制策略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二、2025-2031年油料种子行业政策风险及控制策略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三、2025-2031年油料种子行业经营风险及控制策略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四、2025-2031年油料种子同业竞争风险及控制策略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五、2025-2031年油料种子行业其他风险及控制策略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油料种子行业发展趋势与投资规划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2025-2031年油料种子市场发展潜力分析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2025-2031年油料种子行业发展趋势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2025-2031年油料种子行业投资前景研究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中智林⋅－对我国油料种子品牌的战略思考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二、油料种子实施品牌战略的意义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三、油料种子企业品牌的现状分析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四、我国油料种子企业的品牌战略</w:t>
      </w:r>
      <w:r>
        <w:rPr>
          <w:rFonts w:hint="eastAsia"/>
        </w:rPr>
        <w:br/>
      </w:r>
      <w:r>
        <w:rPr>
          <w:rFonts w:hint="eastAsia"/>
        </w:rPr>
        <w:t>　　　　五、油料种子品牌战略管理的策略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油料种子行业历程</w:t>
      </w:r>
      <w:r>
        <w:rPr>
          <w:rFonts w:hint="eastAsia"/>
        </w:rPr>
        <w:br/>
      </w:r>
      <w:r>
        <w:rPr>
          <w:rFonts w:hint="eastAsia"/>
        </w:rPr>
        <w:t>　　图表 油料种子行业生命周期</w:t>
      </w:r>
      <w:r>
        <w:rPr>
          <w:rFonts w:hint="eastAsia"/>
        </w:rPr>
        <w:br/>
      </w:r>
      <w:r>
        <w:rPr>
          <w:rFonts w:hint="eastAsia"/>
        </w:rPr>
        <w:t>　　图表 油料种子行业产业链分析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2019-2024年油料种子行业市场容量分析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2019-2024年中国油料种子市场需求量及增速统计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2024年中国油料种子行业需求领域分布格局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2019-2024年中国油料种子进口金额分析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2019-2024年中国油料种子出口数量分析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2019-2024年中国油料种子出口金额分析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2024年中国油料种子进口国家及地区分析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2024年中国油料种子出口国家及地区分析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2019-2024年中国油料种子行业企业平均规模情况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油料种子重点企业（一）经营情况分析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油料种子重点企业（一）主要经济指标情况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油料种子重点企业（二）经营情况分析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油料种子重点企业（二）主要经济指标情况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油料种子重点企业（二）盈利能力情况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油料种子企业信息</w:t>
      </w:r>
      <w:r>
        <w:rPr>
          <w:rFonts w:hint="eastAsia"/>
        </w:rPr>
        <w:br/>
      </w:r>
      <w:r>
        <w:rPr>
          <w:rFonts w:hint="eastAsia"/>
        </w:rPr>
        <w:t>　　图表 油料种子企业经营情况分析</w:t>
      </w:r>
      <w:r>
        <w:rPr>
          <w:rFonts w:hint="eastAsia"/>
        </w:rPr>
        <w:br/>
      </w:r>
      <w:r>
        <w:rPr>
          <w:rFonts w:hint="eastAsia"/>
        </w:rPr>
        <w:t>　　图表 油料种子重点企业（三）主要经济指标情况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油料种子重点企业（三）成长能力情况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2025-2031年中国油料种子行业产量预测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2025-2031年中国油料种子市场需求量预测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2025-2031年中国油料种子行业供需平衡预测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2025-2031年中国油料种子行业市场规模预测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2025-2031年中国油料种子市场前景分析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2025-2031年中国油料种子发展趋势预测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ee15918f4a07" w:history="1">
        <w:r>
          <w:rPr>
            <w:rStyle w:val="Hyperlink"/>
          </w:rPr>
          <w:t>中国油料种子市场研究分析与发展趋势预测报告（2025-2031年）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0ee15918f4a07" w:history="1">
        <w:r>
          <w:rPr>
            <w:rStyle w:val="Hyperlink"/>
          </w:rPr>
          <w:t>https://www.20087.com/0/96/YouLiaoZhongZiHangYeQianJingQuShi.html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榨油的种子大全、油料种子有哪些、油料种子最先积累的是什么、油料种子成熟过程中糖类的含量是、油料种子浅播的原因、油料种子成熟时最先形成的脂肪酸是、和油菜籽很像的种子、油料种子浅播的原因、100种能榨油种子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fbd517f944f16" w:history="1">
      <w:r>
        <w:rPr>
          <w:rStyle w:val="Hyperlink"/>
        </w:rPr>
        <w:t>中国油料种子市场研究分析与发展趋势预测报告（2025-2031年）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ouLiaoZhongZiHangYeQianJingQuShi.html" TargetMode="External" Id="Refd0ee15918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ouLiaoZhongZiHangYeQianJingQuShi.html" TargetMode="External" Id="R83dfbd517f94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2024-12-14T23:51:00Z</dcterms:created>
  <dcterms:modified xsi:type="dcterms:W3CDTF">2024-12-15T00:51:00Z</dcterms:modified>
  <dc:subject>中国油料种子市场研究分析与发展趋势预测报告（2025-2031年）</dc:subject>
  <dc:title>中国油料种子市场研究分析与发展趋势预测报告（2025-2031年）</dc:title>
  <cp:keywords>中国油料种子市场研究分析与发展趋势预测报告（2025-2031年）</cp:keywords>
  <dc:description>中国油料种子市场研究分析与发展趋势预测报告（2025-2031年）</dc:description>
</cp:coreProperties>
</file>