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951c73e71b4df8" w:history="1">
              <w:r>
                <w:rPr>
                  <w:rStyle w:val="Hyperlink"/>
                </w:rPr>
                <w:t>2026-2032年全球与中国深海装备市场现状及前景趋势预测报告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951c73e71b4df8" w:history="1">
              <w:r>
                <w:rPr>
                  <w:rStyle w:val="Hyperlink"/>
                </w:rPr>
                <w:t>2026-2032年全球与中国深海装备市场现状及前景趋势预测报告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951c73e71b4df8" w:history="1">
                <w:r>
                  <w:rPr>
                    <w:rStyle w:val="Hyperlink"/>
                  </w:rPr>
                  <w:t>https://www.20087.com/0/36/ShenHaiZhuangBeiXianZhuangYuQianJingFenXi.html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2951c73e71b4df8" w:history="1">
        <w:r>
          <w:rPr>
            <w:rStyle w:val="Hyperlink"/>
          </w:rPr>
          <w:t>2026-2032年全球与中国深海装备市场现状及前景趋势预测报告</w:t>
        </w:r>
      </w:hyperlink>
      <w:r>
        <w:rPr>
          <w:rFonts w:hint="eastAsia"/>
        </w:rPr>
        <w:t>》，2025年深海装备行业市场规模达 亿元，预计2032年市场规模将达 亿元，期间年均复合增长率（CAGR）达 %。报告基于对深海装备行业的长期监测研究，结合深海装备行业供需关系变化规律、产品消费结构、应用领域拓展、市场发展环境及政策支持等多维度分析，采用定量与定性相结合的科学方法，对行业内重点企业进行了系统研究。报告全面呈现了深海装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深海装备市场概述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按照不同产品类型，深海装备主要可以分为如下几个类别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全球不同产品类型深海装备销售额增长趋势2021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海底挖沟机</w:t>
      </w:r>
      <w:r>
        <w:rPr>
          <w:rFonts w:hint="eastAsia"/>
        </w:rPr>
        <w:br/>
      </w:r>
      <w:r>
        <w:rPr>
          <w:rFonts w:hint="eastAsia"/>
        </w:rPr>
        <w:t>　　　　1.2.3 自主水下航行器（AUV）</w:t>
      </w:r>
      <w:r>
        <w:rPr>
          <w:rFonts w:hint="eastAsia"/>
        </w:rPr>
        <w:br/>
      </w:r>
      <w:r>
        <w:rPr>
          <w:rFonts w:hint="eastAsia"/>
        </w:rPr>
        <w:t>　　　　1.2.4 遥控无人潜水器（ROV）</w:t>
      </w:r>
      <w:r>
        <w:rPr>
          <w:rFonts w:hint="eastAsia"/>
        </w:rPr>
        <w:br/>
      </w:r>
      <w:r>
        <w:rPr>
          <w:rFonts w:hint="eastAsia"/>
        </w:rPr>
        <w:t>　　1.3 从不同应用，深海装备主要包括如下几个方面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全球不同应用深海装备销售额增长趋势2021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海床开沟与埋设</w:t>
      </w:r>
      <w:r>
        <w:rPr>
          <w:rFonts w:hint="eastAsia"/>
        </w:rPr>
        <w:br/>
      </w:r>
      <w:r>
        <w:rPr>
          <w:rFonts w:hint="eastAsia"/>
        </w:rPr>
        <w:t>　　　　1.3.3 调查、测绘与搜索</w:t>
      </w:r>
      <w:r>
        <w:rPr>
          <w:rFonts w:hint="eastAsia"/>
        </w:rPr>
        <w:br/>
      </w:r>
      <w:r>
        <w:rPr>
          <w:rFonts w:hint="eastAsia"/>
        </w:rPr>
        <w:t>　　　　1.3.4 检测与监测</w:t>
      </w:r>
      <w:r>
        <w:rPr>
          <w:rFonts w:hint="eastAsia"/>
        </w:rPr>
        <w:br/>
      </w:r>
      <w:r>
        <w:rPr>
          <w:rFonts w:hint="eastAsia"/>
        </w:rPr>
        <w:t>　　　　1.3.5 干预、操作与水下施工</w:t>
      </w:r>
      <w:r>
        <w:rPr>
          <w:rFonts w:hint="eastAsia"/>
        </w:rPr>
        <w:br/>
      </w:r>
      <w:r>
        <w:rPr>
          <w:rFonts w:hint="eastAsia"/>
        </w:rPr>
        <w:t>　　　　1.3.6 国防、安防与公共安全</w:t>
      </w:r>
      <w:r>
        <w:rPr>
          <w:rFonts w:hint="eastAsia"/>
        </w:rPr>
        <w:br/>
      </w:r>
      <w:r>
        <w:rPr>
          <w:rFonts w:hint="eastAsia"/>
        </w:rPr>
        <w:t>　　　　1.3.7 科研与环境观测</w:t>
      </w:r>
      <w:r>
        <w:rPr>
          <w:rFonts w:hint="eastAsia"/>
        </w:rPr>
        <w:br/>
      </w:r>
      <w:r>
        <w:rPr>
          <w:rFonts w:hint="eastAsia"/>
        </w:rPr>
        <w:t>　　1.4 深海装备行业背景、发展历史、现状及趋势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深海装备行业目前现状分析</w:t>
      </w:r>
      <w:r>
        <w:rPr>
          <w:rFonts w:hint="eastAsia"/>
        </w:rPr>
        <w:br/>
      </w:r>
      <w:r>
        <w:rPr>
          <w:rFonts w:hint="eastAsia"/>
        </w:rPr>
        <w:t>　　　　1.4.2 深海装备发展趋势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全球深海装备总体规模分析</w:t>
      </w:r>
      <w:r>
        <w:rPr>
          <w:rFonts w:hint="eastAsia"/>
        </w:rPr>
        <w:br/>
      </w:r>
      <w:r>
        <w:rPr>
          <w:rFonts w:hint="eastAsia"/>
        </w:rPr>
        <w:t>　　2.1 全球深海装备供需现状及预测（2021-2032）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全球深海装备产能、产量、产能利用率及发展趋势（2021-2032）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全球深海装备产量、需求量及发展趋势（2021-2032）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全球主要地区深海装备产量及发展趋势（2021-2032）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全球主要地区深海装备产量（2021-2026）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全球主要地区深海装备产量（2027-2032）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全球主要地区深海装备产量市场份额（2021-2032）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中国深海装备供需现状及预测（2021-2032）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中国深海装备产能、产量、产能利用率及发展趋势（2021-2032）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中国深海装备产量、市场需求量及发展趋势（2021-2032）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全球深海装备销量及销售额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全球市场深海装备销售额（2021-2032）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全球市场深海装备销量（2021-2032）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全球市场深海装备价格趋势（2021-2032）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全球深海装备主要地区分析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全球主要地区深海装备市场规模分析：2021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全球主要地区深海装备销售收入及市场份额（2021-2026）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全球主要地区深海装备销售收入预测（2027-2032）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全球主要地区深海装备销量分析：2021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全球主要地区深海装备销量及市场份额（2021-2026）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全球主要地区深海装备销量及市场份额预测（2027-2032）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北美市场深海装备销量、收入及增长率（2021-2032）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欧洲市场深海装备销量、收入及增长率（2021-2032）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中国市场深海装备销量、收入及增长率（2021-2032）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日本市场深海装备销量、收入及增长率（2021-2032）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东南亚市场深海装备销量、收入及增长率（2021-2032）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印度市场深海装备销量、收入及增长率（2021-2032）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全球市场主要厂商深海装备产能市场份额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全球市场主要厂商深海装备销量（2021-2026）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全球市场主要厂商深海装备销量（2021-2026）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全球市场主要厂商深海装备销售收入（2021-2026）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全球市场主要厂商深海装备销售价格（2021-2026）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2025年全球主要生产商深海装备收入排名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中国市场主要厂商深海装备销量（2021-2026）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中国市场主要厂商深海装备销量（2021-2026）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中国市场主要厂商深海装备销售收入（2021-2026）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2025年中国主要生产商深海装备收入排名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中国市场主要厂商深海装备销售价格（2021-2026）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全球主要厂商深海装备总部及产地分布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全球主要厂商成立时间及深海装备商业化日期</w:t>
      </w:r>
      <w:r>
        <w:rPr>
          <w:rFonts w:hint="eastAsia"/>
        </w:rPr>
        <w:br/>
      </w:r>
      <w:r>
        <w:rPr>
          <w:rFonts w:hint="eastAsia"/>
        </w:rPr>
        <w:t>　　4.6 全球主要厂商深海装备产品类型及应用</w:t>
      </w:r>
      <w:r>
        <w:rPr>
          <w:rFonts w:hint="eastAsia"/>
        </w:rPr>
        <w:br/>
      </w:r>
      <w:r>
        <w:rPr>
          <w:rFonts w:hint="eastAsia"/>
        </w:rPr>
        <w:t>　　4.7 深海装备行业集中度、竞争程度分析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深海装备行业集中度分析：2025年全球Top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全球深海装备第一梯队、第二梯队和第三梯队生产商（品牌）及市场份额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5.40 重点企业（40）</w:t>
      </w:r>
      <w:r>
        <w:rPr>
          <w:rFonts w:hint="eastAsia"/>
        </w:rPr>
        <w:br/>
      </w:r>
      <w:r>
        <w:rPr>
          <w:rFonts w:hint="eastAsia"/>
        </w:rPr>
        <w:t>　　　　5.40.1 重点企业（40）基本信息、深海装备生产基地、销售区域、竞争对手及市场地位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5.40.2 重点企业（40）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5.40.3 重点企业（40）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5.40.5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不同产品类型深海装备分析</w:t>
      </w:r>
      <w:r>
        <w:rPr>
          <w:rFonts w:hint="eastAsia"/>
        </w:rPr>
        <w:br/>
      </w:r>
      <w:r>
        <w:rPr>
          <w:rFonts w:hint="eastAsia"/>
        </w:rPr>
        <w:t>　　6.1 全球不同产品类型深海装备销量（2021-2032）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全球不同产品类型深海装备销量及市场份额（2021-2026）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全球不同产品类型深海装备销量预测（2027-2032）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全球不同产品类型深海装备收入（2021-2032）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全球不同产品类型深海装备收入及市场份额（2021-2026）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全球不同产品类型深海装备收入预测（2027-2032）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全球不同产品类型深海装备价格走势（2021-2032）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不同应用深海装备分析</w:t>
      </w:r>
      <w:r>
        <w:rPr>
          <w:rFonts w:hint="eastAsia"/>
        </w:rPr>
        <w:br/>
      </w:r>
      <w:r>
        <w:rPr>
          <w:rFonts w:hint="eastAsia"/>
        </w:rPr>
        <w:t>　　7.1 全球不同应用深海装备销量（2021-2032）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全球不同应用深海装备销量及市场份额（2021-2026）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全球不同应用深海装备销量预测（2027-2032）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全球不同应用深海装备收入（2021-2032）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全球不同应用深海装备收入及市场份额（2021-2026）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全球不同应用深海装备收入预测（2027-2032）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全球不同应用深海装备价格走势（2021-2032）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深海装备产业链分析</w:t>
      </w:r>
      <w:r>
        <w:rPr>
          <w:rFonts w:hint="eastAsia"/>
        </w:rPr>
        <w:br/>
      </w:r>
      <w:r>
        <w:rPr>
          <w:rFonts w:hint="eastAsia"/>
        </w:rPr>
        <w:t>　　8.2 深海装备工艺制造技术分析</w:t>
      </w:r>
      <w:r>
        <w:rPr>
          <w:rFonts w:hint="eastAsia"/>
        </w:rPr>
        <w:br/>
      </w:r>
      <w:r>
        <w:rPr>
          <w:rFonts w:hint="eastAsia"/>
        </w:rPr>
        <w:t>　　8.3 深海装备产业上游供应分析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深海装备下游客户分析</w:t>
      </w:r>
      <w:r>
        <w:rPr>
          <w:rFonts w:hint="eastAsia"/>
        </w:rPr>
        <w:br/>
      </w:r>
      <w:r>
        <w:rPr>
          <w:rFonts w:hint="eastAsia"/>
        </w:rPr>
        <w:t>　　8.5 深海装备销售渠道分析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深海装备行业发展机遇及主要驱动因素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深海装备行业发展面临的风险</w:t>
      </w:r>
      <w:r>
        <w:rPr>
          <w:rFonts w:hint="eastAsia"/>
        </w:rPr>
        <w:br/>
      </w:r>
      <w:r>
        <w:rPr>
          <w:rFonts w:hint="eastAsia"/>
        </w:rPr>
        <w:t>　　9.3 深海装备行业政策分析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全球不同产品类型深海装备销售额增长（CAGR）趋势2021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深海装备行业目前发展现状</w:t>
      </w:r>
      <w:r>
        <w:rPr>
          <w:rFonts w:hint="eastAsia"/>
        </w:rPr>
        <w:br/>
      </w:r>
      <w:r>
        <w:rPr>
          <w:rFonts w:hint="eastAsia"/>
        </w:rPr>
        <w:t>　　表 4： 深海装备发展趋势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全球主要地区深海装备产量增速（CAGR）：（2021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全球主要地区深海装备产量（2021-2026）&amp;（台）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全球主要地区深海装备产量（2027-2032）&amp;（台）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全球主要地区深海装备产量市场份额（2021-2026）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全球主要地区深海装备产量市场份额（2027-2032）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全球主要地区深海装备销售收入增速：（2021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全球主要地区深海装备销售收入（2021-2026）&amp;（百万美元）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全球主要地区深海装备销售收入市场份额（2021-2026）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全球主要地区深海装备收入（2027-2032）&amp;（百万美元）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全球主要地区深海装备收入市场份额（2027-2032）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全球主要地区深海装备销量（台）：2021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全球主要地区深海装备销量（2021-2026）&amp;（台）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全球主要地区深海装备销量（2027-2032）&amp;（台）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全球主要地区深海装备销量份额（2027-2032）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全球市场主要厂商深海装备产能（2025-2026）&amp;（台）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全球市场主要厂商深海装备销量（2021-2026）&amp;（台）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全球市场主要厂商深海装备销售收入（2021-2026）&amp;（百万美元）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全球市场主要厂商深海装备销售收入市场份额（2021-2026）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全球市场主要厂商深海装备销售价格（2021-2026）&amp;（千美元/台）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2025年全球主要生产商深海装备收入排名（百万美元）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中国市场主要厂商深海装备销量（2021-2026）&amp;（台）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中国市场主要厂商深海装备销售收入（2021-2026）&amp;（百万美元）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中国市场主要厂商深海装备销售收入市场份额（2021-2026）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2025年中国主要生产商深海装备收入排名（百万美元）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中国市场主要厂商深海装备销售价格（2021-2026）&amp;（千美元/台）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全球主要厂商深海装备总部及产地分布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全球主要厂商成立时间及深海装备商业化日期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全球主要厂商深海装备产品类型及应用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2025年全球深海装备主要厂商市场地位（第一梯队、第二梯队和第三梯队）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全球深海装备市场投资、并购等现状分析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重点企业（25）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重点企业（25）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重点企业（26）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重点企业（26）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重点企业（27）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重点企业（27）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重点企业（28）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重点企业（28）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重点企业（29）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重点企业（29）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重点企业（30）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重点企业（30）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重点企业（30）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重点企业（31）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重点企业（31）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重点企业（31）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重点企业（32）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重点企业（32）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重点企业（32）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重点企业（33）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重点企业（33）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重点企业（33）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重点企业（34）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重点企业（34）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重点企业（34）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208： 重点企业（35）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209： 重点企业（35）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210： 重点企业（35）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211：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212：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213： 重点企业（36）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214： 重点企业（36）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215： 重点企业（36）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216：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217：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218： 重点企业（37）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219： 重点企业（37）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220： 重点企业（37）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221：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222：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223： 重点企业（38）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224： 重点企业（38）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225： 重点企业（38）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226：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227：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228： 重点企业（39）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229： 重点企业（39）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230： 重点企业（39）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231：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232：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233： 重点企业（40）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234： 重点企业（40）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235： 重点企业（40）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236：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237：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238： 全球不同产品类型深海装备销量（2021-2026）&amp;（台）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239： 全球不同产品类型深海装备销量市场份额（2021-2026）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240： 全球不同产品类型深海装备销量预测（2027-2032）&amp;（台）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241： 全球市场不同产品类型深海装备销量市场份额预测（2027-2032）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242： 全球不同产品类型深海装备收入（2021-2026）&amp;（百万美元）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243： 全球不同产品类型深海装备收入市场份额（2021-2026）</w:t>
      </w:r>
      <w:r>
        <w:rPr>
          <w:rFonts w:hint="eastAsia"/>
        </w:rPr>
        <w:br/>
      </w:r>
      <w:r>
        <w:rPr>
          <w:rFonts w:hint="eastAsia"/>
        </w:rPr>
        <w:t>　　表 244： 全球不同产品类型深海装备收入预测（2027-2032）&amp;（百万美元）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245： 全球不同产品类型深海装备收入市场份额预测（2027-2032）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246： 全球不同应用深海装备销量（2021-2026）&amp;（台）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247： 全球不同应用深海装备销量市场份额（2021-2026）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248： 全球不同应用深海装备销量预测（2027-2032）&amp;（台）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249： 全球市场不同应用深海装备销量市场份额预测（2027-2032）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250： 全球不同应用深海装备收入（2021-2026）&amp;（百万美元）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251： 全球不同应用深海装备收入市场份额（2021-2026）</w:t>
      </w:r>
      <w:r>
        <w:rPr>
          <w:rFonts w:hint="eastAsia"/>
        </w:rPr>
        <w:br/>
      </w:r>
      <w:r>
        <w:rPr>
          <w:rFonts w:hint="eastAsia"/>
        </w:rPr>
        <w:t>　　表 252： 全球不同应用深海装备收入预测（2027-2032）&amp;（百万美元）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253： 全球不同应用深海装备收入市场份额预测（2027-2032）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254： 深海装备上游原料供应商及联系方式列表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255： 深海装备典型客户列表</w:t>
      </w:r>
      <w:r>
        <w:rPr>
          <w:rFonts w:hint="eastAsia"/>
        </w:rPr>
        <w:br/>
      </w:r>
      <w:r>
        <w:rPr>
          <w:rFonts w:hint="eastAsia"/>
        </w:rPr>
        <w:t>　　表 256： 深海装备主要销售模式及销售渠道</w:t>
      </w:r>
      <w:r>
        <w:rPr>
          <w:rFonts w:hint="eastAsia"/>
        </w:rPr>
        <w:br/>
      </w:r>
      <w:r>
        <w:rPr>
          <w:rFonts w:hint="eastAsia"/>
        </w:rPr>
        <w:t>　　表 257： 深海装备行业发展机遇及主要驱动因素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258： 深海装备行业发展面临的风险</w:t>
      </w:r>
      <w:r>
        <w:rPr>
          <w:rFonts w:hint="eastAsia"/>
        </w:rPr>
        <w:br/>
      </w:r>
      <w:r>
        <w:rPr>
          <w:rFonts w:hint="eastAsia"/>
        </w:rPr>
        <w:t>　　表 259： 深海装备行业政策分析</w:t>
      </w:r>
      <w:r>
        <w:rPr>
          <w:rFonts w:hint="eastAsia"/>
        </w:rPr>
        <w:br/>
      </w:r>
      <w:r>
        <w:rPr>
          <w:rFonts w:hint="eastAsia"/>
        </w:rPr>
        <w:t>　　表 260： 研究范围</w:t>
      </w:r>
      <w:r>
        <w:rPr>
          <w:rFonts w:hint="eastAsia"/>
        </w:rPr>
        <w:br/>
      </w:r>
      <w:r>
        <w:rPr>
          <w:rFonts w:hint="eastAsia"/>
        </w:rPr>
        <w:t>　　表 261：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深海装备产品图片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全球不同产品类型深海装备销售额2021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全球不同产品类型深海装备市场份额2025 &amp; 2032</w:t>
      </w:r>
      <w:r>
        <w:rPr>
          <w:rFonts w:hint="eastAsia"/>
        </w:rPr>
        <w:br/>
      </w:r>
      <w:r>
        <w:rPr>
          <w:rFonts w:hint="eastAsia"/>
        </w:rPr>
        <w:t>　　图 4： 海底挖沟机产品图片</w:t>
      </w:r>
      <w:r>
        <w:rPr>
          <w:rFonts w:hint="eastAsia"/>
        </w:rPr>
        <w:br/>
      </w:r>
      <w:r>
        <w:rPr>
          <w:rFonts w:hint="eastAsia"/>
        </w:rPr>
        <w:t>　　图 5： 自主水下航行器（AUV）产品图片</w:t>
      </w:r>
      <w:r>
        <w:rPr>
          <w:rFonts w:hint="eastAsia"/>
        </w:rPr>
        <w:br/>
      </w:r>
      <w:r>
        <w:rPr>
          <w:rFonts w:hint="eastAsia"/>
        </w:rPr>
        <w:t>　　图 6： 遥控无人潜水器（ROV）产品图片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全球不同应用深海装备市场份额2025 &amp; 2032</w:t>
      </w:r>
      <w:r>
        <w:rPr>
          <w:rFonts w:hint="eastAsia"/>
        </w:rPr>
        <w:br/>
      </w:r>
      <w:r>
        <w:rPr>
          <w:rFonts w:hint="eastAsia"/>
        </w:rPr>
        <w:t>　　图 9： 海床开沟与埋设</w:t>
      </w:r>
      <w:r>
        <w:rPr>
          <w:rFonts w:hint="eastAsia"/>
        </w:rPr>
        <w:br/>
      </w:r>
      <w:r>
        <w:rPr>
          <w:rFonts w:hint="eastAsia"/>
        </w:rPr>
        <w:t>　　图 10： 调查、测绘与搜索</w:t>
      </w:r>
      <w:r>
        <w:rPr>
          <w:rFonts w:hint="eastAsia"/>
        </w:rPr>
        <w:br/>
      </w:r>
      <w:r>
        <w:rPr>
          <w:rFonts w:hint="eastAsia"/>
        </w:rPr>
        <w:t>　　图 11： 检测与监测</w:t>
      </w:r>
      <w:r>
        <w:rPr>
          <w:rFonts w:hint="eastAsia"/>
        </w:rPr>
        <w:br/>
      </w:r>
      <w:r>
        <w:rPr>
          <w:rFonts w:hint="eastAsia"/>
        </w:rPr>
        <w:t>　　图 12： 干预、操作与水下施工</w:t>
      </w:r>
      <w:r>
        <w:rPr>
          <w:rFonts w:hint="eastAsia"/>
        </w:rPr>
        <w:br/>
      </w:r>
      <w:r>
        <w:rPr>
          <w:rFonts w:hint="eastAsia"/>
        </w:rPr>
        <w:t>　　图 13： 国防、安防与公共安全</w:t>
      </w:r>
      <w:r>
        <w:rPr>
          <w:rFonts w:hint="eastAsia"/>
        </w:rPr>
        <w:br/>
      </w:r>
      <w:r>
        <w:rPr>
          <w:rFonts w:hint="eastAsia"/>
        </w:rPr>
        <w:t>　　图 14： 科研与环境观测</w:t>
      </w:r>
      <w:r>
        <w:rPr>
          <w:rFonts w:hint="eastAsia"/>
        </w:rPr>
        <w:br/>
      </w:r>
      <w:r>
        <w:rPr>
          <w:rFonts w:hint="eastAsia"/>
        </w:rPr>
        <w:t>　　图 15： 全球深海装备产能、产量、产能利用率及发展趋势（2021-2032）&amp;（台）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全球深海装备产量、需求量及发展趋势（2021-2032）&amp;（台）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全球主要地区深海装备产量（2021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全球主要地区深海装备产量市场份额（2021-2032）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中国深海装备产能、产量、产能利用率及发展趋势（2021-2032）&amp;（台）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中国深海装备产量、市场需求量及发展趋势（2021-2032）&amp;（台）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全球深海装备市场销售额及增长率：（2021-2032）&amp;（百万美元）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全球市场深海装备市场规模：2021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全球市场深海装备销量及增长率（2021-2032）&amp;（台）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全球市场深海装备价格趋势（2021-2032）&amp;（千美元/台）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25： 全球主要地区深海装备销售收入（2021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全球主要地区深海装备销售收入市场份额（2021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北美市场深海装备销量及增长率（2021-2032）&amp;（台）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北美市场深海装备收入及增长率（2021-2032）&amp;（百万美元）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欧洲市场深海装备销量及增长率（2021-2032）&amp;（台）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欧洲市场深海装备收入及增长率（2021-2032）&amp;（百万美元）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中国市场深海装备销量及增长率（2021-2032）&amp;（台）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中国市场深海装备收入及增长率（2021-2032）&amp;（百万美元）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日本市场深海装备销量及增长率（2021-2032）&amp;（台）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日本市场深海装备收入及增长率（2021-2032）&amp;（百万美元）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东南亚市场深海装备销量及增长率（2021-2032）&amp;（台）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东南亚市场深海装备收入及增长率（2021-2032）&amp;（百万美元）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印度市场深海装备销量及增长率（2021-2032）&amp;（台）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印度市场深海装备收入及增长率（2021-2032）&amp;（百万美元）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2025年全球市场主要厂商深海装备销量市场份额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2025年全球市场主要厂商深海装备收入市场份额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2025年中国市场主要厂商深海装备销量市场份额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2025年中国市场主要厂商深海装备收入市场份额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2025年全球前五大生产商深海装备市场份额</w:t>
      </w:r>
      <w:r>
        <w:rPr>
          <w:rFonts w:hint="eastAsia"/>
        </w:rPr>
        <w:br/>
      </w:r>
      <w:r>
        <w:rPr>
          <w:rFonts w:hint="eastAsia"/>
        </w:rPr>
        <w:t>　　图 44： 2025年全球深海装备第一梯队、第二梯队和第三梯队厂商及市场份额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全球不同产品类型深海装备价格走势（2021-2032）&amp;（千美元/台）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46： 全球不同应用深海装备价格走势（2021-2032）&amp;（千美元/台）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47： 深海装备产业链</w:t>
      </w:r>
      <w:r>
        <w:rPr>
          <w:rFonts w:hint="eastAsia"/>
        </w:rPr>
        <w:br/>
      </w:r>
      <w:r>
        <w:rPr>
          <w:rFonts w:hint="eastAsia"/>
        </w:rPr>
        <w:t>　　图 48： 深海装备中国企业SWOT分析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951c73e71b4df8" w:history="1">
        <w:r>
          <w:rPr>
            <w:rStyle w:val="Hyperlink"/>
          </w:rPr>
          <w:t>2026-2032年全球与中国深海装备市场现状及前景趋势预测报告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951c73e71b4df8" w:history="1">
        <w:r>
          <w:rPr>
            <w:rStyle w:val="Hyperlink"/>
          </w:rPr>
          <w:t>https://www.20087.com/0/36/ShenHaiZhuangBeiXianZhuangYuQianJingFenXi.html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热点：深海装备的上市公司、深海装备股票、深海装备有哪些、深海装备龙头 汇金重仓、深海装备用特种材料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2d5d9bb30e4804" w:history="1">
      <w:r>
        <w:rPr>
          <w:rStyle w:val="Hyperlink"/>
        </w:rPr>
        <w:t>2026-2032年全球与中国深海装备市场现状及前景趋势预测报告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6/ShenHaiZhuangBeiXianZhuangYuQianJingFenXi.html" TargetMode="External" Id="R12951c73e71b4d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6/ShenHaiZhuangBeiXianZhuangYuQianJingFenXi.html" TargetMode="External" Id="R2a2d5d9bb30e48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2026-09-23T04:38:40Z</dcterms:created>
  <dcterms:modified xsi:type="dcterms:W3CDTF">2026-09-23T05:38:40Z</dcterms:modified>
  <dc:subject>2026-2032年全球与中国深海装备市场现状及前景趋势预测报告</dc:subject>
  <dc:title>2026-2032年全球与中国深海装备市场现状及前景趋势预测报告</dc:title>
  <cp:keywords>2026-2032年全球与中国深海装备市场现状及前景趋势预测报告</cp:keywords>
  <dc:description>2026-2032年全球与中国深海装备市场现状及前景趋势预测报告</dc:description>
</cp:coreProperties>
</file>