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66004a6b044eca" w:history="1">
              <w:r>
                <w:rPr>
                  <w:rStyle w:val="Hyperlink"/>
                </w:rPr>
                <w:t>中国牲畜饲料批发市场现状及未来走势预测报告（2025-2031年）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66004a6b044eca" w:history="1">
              <w:r>
                <w:rPr>
                  <w:rStyle w:val="Hyperlink"/>
                </w:rPr>
                <w:t>中国牲畜饲料批发市场现状及未来走势预测报告（2025-2031年）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121A560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66004a6b044eca" w:history="1">
                <w:r>
                  <w:rPr>
                    <w:rStyle w:val="Hyperlink"/>
                  </w:rPr>
                  <w:t>https://www.20087.com/0/56/ShengChuSiLiaoPiFaShiChangDiaoChaBaoGao.html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牲畜饲料批发是畜牧业产业链中的重要环节，直接关系到养殖业的成本控制和动物健康。近年来，随着规模化养殖的普及和养殖技术的进步，对于高质量牲畜饲料的需求日益增加。目前，牲畜饲料批发商通常会根据客户需求提供定制化的饲料配方，以满足不同种类牲畜的营养需求。此外，随着电子商务的发展，线上批发平台也逐渐成为牲畜饲料交易的重要渠道，为客户提供更加便捷的采购体验。同时，饲料生产企业也在不断加大研发投入，推出更多功能型饲料产品，如富含益生菌、酶制剂等成分的饲料，以提高动物的免疫力和生产性能。</w:t>
      </w:r>
      <w:r>
        <w:rPr>
          <w:rFonts w:hint="eastAsia"/>
        </w:rPr>
        <w:br/>
      </w:r>
      <w:r>
        <w:rPr>
          <w:rFonts w:hint="eastAsia"/>
        </w:rPr>
        <w:t>　　未来，牲畜饲料批发行业将朝着更加专业化和精细化的方向发展。一方面，随着消费者对食品安全和动物福利的关注度提升，饲料生产商需要更加注重原料的选择和加工过程的透明化，确保饲料的安全性和质量可控。同时，通过生物技术的应用，开发出更多具有特殊功能的饲料添加剂，如抗氧化剂、免疫调节剂等，以提升饲料的价值。另一方面，随着信息技术的发展，未来的牲畜饲料批发将更加依赖于大数据分析和供应链管理，通过智能化的库存管理和物流配送系统，提高运营效率，降低流通成本。此外，随着可持续发展理念的深入人心，饲料批发商还将积极探索循环经济模式，减少资源浪费，推动行业的绿色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66004a6b044eca" w:history="1">
        <w:r>
          <w:rPr>
            <w:rStyle w:val="Hyperlink"/>
          </w:rPr>
          <w:t>中国牲畜饲料批发市场现状及未来走势预测报告（2025-2031年）</w:t>
        </w:r>
      </w:hyperlink>
      <w:r>
        <w:rPr>
          <w:rFonts w:hint="eastAsia"/>
        </w:rPr>
        <w:t>》依托权威数据资源和长期市场监测，对牲畜饲料批发市场现状进行了系统分析，并结合牲畜饲料批发行业特点对未来发展趋势作出科学预判。报告深入探讨了牲畜饲料批发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牲畜饲料批发行业概述</w:t>
      </w:r>
      <w:r>
        <w:rPr>
          <w:rFonts w:hint="eastAsia"/>
        </w:rPr>
        <w:br/>
      </w:r>
      <w:r>
        <w:rPr>
          <w:rFonts w:hint="eastAsia"/>
        </w:rPr>
        <w:t>　　第一节 牲畜饲料批发行业界定</w:t>
      </w:r>
      <w:r>
        <w:rPr>
          <w:rFonts w:hint="eastAsia"/>
        </w:rPr>
        <w:br/>
      </w:r>
      <w:r>
        <w:rPr>
          <w:rFonts w:hint="eastAsia"/>
        </w:rPr>
        <w:t>　　第二节 牲畜饲料批发行业发展历程</w:t>
      </w:r>
      <w:r>
        <w:rPr>
          <w:rFonts w:hint="eastAsia"/>
        </w:rPr>
        <w:br/>
      </w:r>
      <w:r>
        <w:rPr>
          <w:rFonts w:hint="eastAsia"/>
        </w:rPr>
        <w:t>　　第三节 牲畜饲料批发产业链分析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二、牲畜饲料批发产业链模型分析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2024-2025年中国牲畜饲料批发行业发展环境分析</w:t>
      </w:r>
      <w:r>
        <w:rPr>
          <w:rFonts w:hint="eastAsia"/>
        </w:rPr>
        <w:br/>
      </w:r>
      <w:r>
        <w:rPr>
          <w:rFonts w:hint="eastAsia"/>
        </w:rPr>
        <w:t>　　第一节 牲畜饲料批发行业经济环境分析</w:t>
      </w:r>
      <w:r>
        <w:rPr>
          <w:rFonts w:hint="eastAsia"/>
        </w:rPr>
        <w:br/>
      </w:r>
      <w:r>
        <w:rPr>
          <w:rFonts w:hint="eastAsia"/>
        </w:rPr>
        <w:t>　　第二节 牲畜饲料批发行业政策环境分析</w:t>
      </w:r>
      <w:r>
        <w:rPr>
          <w:rFonts w:hint="eastAsia"/>
        </w:rPr>
        <w:br/>
      </w:r>
      <w:r>
        <w:rPr>
          <w:rFonts w:hint="eastAsia"/>
        </w:rPr>
        <w:t>　　　　一、牲畜饲料批发行业政策影响分析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二、相关牲畜饲料批发行业标准分析</w:t>
      </w:r>
      <w:r>
        <w:rPr>
          <w:rFonts w:hint="eastAsia"/>
        </w:rPr>
        <w:br/>
      </w:r>
      <w:r>
        <w:rPr>
          <w:rFonts w:hint="eastAsia"/>
        </w:rPr>
        <w:t>　　第三节 牲畜饲料批发行业社会环境分析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2024-2025年牲畜饲料批发行业技术发展现状及趋势分析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牲畜饲料批发行业技术发展现状分析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国内外牲畜饲料批发行业技术差异与原因</w:t>
      </w:r>
      <w:r>
        <w:rPr>
          <w:rFonts w:hint="eastAsia"/>
        </w:rPr>
        <w:br/>
      </w:r>
      <w:r>
        <w:rPr>
          <w:rFonts w:hint="eastAsia"/>
        </w:rPr>
        <w:t>　　第三节 牲畜饲料批发行业技术发展方向、趋势预测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提升牲畜饲料批发行业技术能力策略建议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中国牲畜饲料批发行业运行状况分析</w:t>
      </w:r>
      <w:r>
        <w:rPr>
          <w:rFonts w:hint="eastAsia"/>
        </w:rPr>
        <w:br/>
      </w:r>
      <w:r>
        <w:rPr>
          <w:rFonts w:hint="eastAsia"/>
        </w:rPr>
        <w:t>　　第一节 牲畜饲料批发行业市场规模分析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一、2019-2024年牲畜饲料批发行业市场规模分析</w:t>
      </w:r>
      <w:r>
        <w:rPr>
          <w:rFonts w:hint="eastAsia"/>
        </w:rPr>
        <w:br/>
      </w:r>
      <w:r>
        <w:rPr>
          <w:rFonts w:hint="eastAsia"/>
        </w:rPr>
        <w:t>　　　　二、牲畜饲料批发行业市场规模现状分析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二、2025-2031年牲畜饲料批发行业市场规模况预测</w:t>
      </w:r>
      <w:r>
        <w:rPr>
          <w:rFonts w:hint="eastAsia"/>
        </w:rPr>
        <w:br/>
      </w:r>
      <w:r>
        <w:rPr>
          <w:rFonts w:hint="eastAsia"/>
        </w:rPr>
        <w:t>　　第二节 牲畜饲料批发行业产量情况分析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一、2019-2024年牲畜饲料批发行业产量统计分析</w:t>
      </w:r>
      <w:r>
        <w:rPr>
          <w:rFonts w:hint="eastAsia"/>
        </w:rPr>
        <w:br/>
      </w:r>
      <w:r>
        <w:rPr>
          <w:rFonts w:hint="eastAsia"/>
        </w:rPr>
        <w:t>　　　　二、牲畜饲料批发行业生产现状分析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二、2025-2031年牲畜饲料批发行业产量预测分析</w:t>
      </w:r>
      <w:r>
        <w:rPr>
          <w:rFonts w:hint="eastAsia"/>
        </w:rPr>
        <w:br/>
      </w:r>
      <w:r>
        <w:rPr>
          <w:rFonts w:hint="eastAsia"/>
        </w:rPr>
        <w:t>　　第三节 牲畜饲料批发行业市场需求分析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一、2019-2024年牲畜饲料批发行业市场需求情况分析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二、牲畜饲料批发行业市场需求现状分析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二、2025-2031年牲畜饲料批发行业市场需求情况预测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2025年中国牲畜饲料批发行业集中度分析</w:t>
      </w:r>
      <w:r>
        <w:rPr>
          <w:rFonts w:hint="eastAsia"/>
        </w:rPr>
        <w:br/>
      </w:r>
      <w:r>
        <w:rPr>
          <w:rFonts w:hint="eastAsia"/>
        </w:rPr>
        <w:t>　　　　一、牲畜饲料批发行业市场集中度情况</w:t>
      </w:r>
      <w:r>
        <w:rPr>
          <w:rFonts w:hint="eastAsia"/>
        </w:rPr>
        <w:br/>
      </w:r>
      <w:r>
        <w:rPr>
          <w:rFonts w:hint="eastAsia"/>
        </w:rPr>
        <w:t>　　　　二、牲畜饲料批发行业企业集中度分析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牲畜饲料批发细分市场深度分析</w:t>
      </w:r>
      <w:r>
        <w:rPr>
          <w:rFonts w:hint="eastAsia"/>
        </w:rPr>
        <w:br/>
      </w:r>
      <w:r>
        <w:rPr>
          <w:rFonts w:hint="eastAsia"/>
        </w:rPr>
        <w:t>　　第一节 牲畜饲料批发细分市场（一）发展研究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牲畜饲料批发细分市场（二）发展研究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2019-2024年中国牲畜饲料批发行业总体发展状况分析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中国牲畜饲料批发行业规模情况分析</w:t>
      </w:r>
      <w:r>
        <w:rPr>
          <w:rFonts w:hint="eastAsia"/>
        </w:rPr>
        <w:br/>
      </w:r>
      <w:r>
        <w:rPr>
          <w:rFonts w:hint="eastAsia"/>
        </w:rPr>
        <w:t>　　第二节 中国牲畜饲料批发行业产销情况分析</w:t>
      </w:r>
      <w:r>
        <w:rPr>
          <w:rFonts w:hint="eastAsia"/>
        </w:rPr>
        <w:br/>
      </w:r>
      <w:r>
        <w:rPr>
          <w:rFonts w:hint="eastAsia"/>
        </w:rPr>
        <w:t>　　　　一、牲畜饲料批发行业生产情况分析</w:t>
      </w:r>
      <w:r>
        <w:rPr>
          <w:rFonts w:hint="eastAsia"/>
        </w:rPr>
        <w:br/>
      </w:r>
      <w:r>
        <w:rPr>
          <w:rFonts w:hint="eastAsia"/>
        </w:rPr>
        <w:t>　　　　二、牲畜饲料批发行业销售情况分析</w:t>
      </w:r>
      <w:r>
        <w:rPr>
          <w:rFonts w:hint="eastAsia"/>
        </w:rPr>
        <w:br/>
      </w:r>
      <w:r>
        <w:rPr>
          <w:rFonts w:hint="eastAsia"/>
        </w:rPr>
        <w:t>　　　　三、牲畜饲料批发行业产销情况分析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2019-2024年中国牲畜饲料批发行业财务能力分析</w:t>
      </w:r>
      <w:r>
        <w:rPr>
          <w:rFonts w:hint="eastAsia"/>
        </w:rPr>
        <w:br/>
      </w:r>
      <w:r>
        <w:rPr>
          <w:rFonts w:hint="eastAsia"/>
        </w:rPr>
        <w:t>　　　　一、牲畜饲料批发行业盈利能力分析</w:t>
      </w:r>
      <w:r>
        <w:rPr>
          <w:rFonts w:hint="eastAsia"/>
        </w:rPr>
        <w:br/>
      </w:r>
      <w:r>
        <w:rPr>
          <w:rFonts w:hint="eastAsia"/>
        </w:rPr>
        <w:t>　　　　二、牲畜饲料批发行业偿债能力分析</w:t>
      </w:r>
      <w:r>
        <w:rPr>
          <w:rFonts w:hint="eastAsia"/>
        </w:rPr>
        <w:br/>
      </w:r>
      <w:r>
        <w:rPr>
          <w:rFonts w:hint="eastAsia"/>
        </w:rPr>
        <w:t>　　　　三、牲畜饲料批发行业营运能力分析</w:t>
      </w:r>
      <w:r>
        <w:rPr>
          <w:rFonts w:hint="eastAsia"/>
        </w:rPr>
        <w:br/>
      </w:r>
      <w:r>
        <w:rPr>
          <w:rFonts w:hint="eastAsia"/>
        </w:rPr>
        <w:t>　　　　四、牲畜饲料批发行业发展能力分析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2019-2024年中国牲畜饲料批发行业区域市场分析</w:t>
      </w:r>
      <w:r>
        <w:rPr>
          <w:rFonts w:hint="eastAsia"/>
        </w:rPr>
        <w:br/>
      </w:r>
      <w:r>
        <w:rPr>
          <w:rFonts w:hint="eastAsia"/>
        </w:rPr>
        <w:t>　　第一节 中国牲畜饲料批发行业区域市场结构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重点地区牲畜饲料批发行业调研分析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一、重点地区（一）牲畜饲料批发市场分析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二、重点地区（二）牲畜饲料批发市场分析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三、重点地区（三）牲畜饲料批发市场分析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四、重点地区（四）牲畜饲料批发市场分析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五、重点地区（五）牲畜饲料批发市场分析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中国牲畜饲料批发行业市场价格走势及影响因素分析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中国牲畜饲料批发市场价格回顾</w:t>
      </w:r>
      <w:r>
        <w:rPr>
          <w:rFonts w:hint="eastAsia"/>
        </w:rPr>
        <w:br/>
      </w:r>
      <w:r>
        <w:rPr>
          <w:rFonts w:hint="eastAsia"/>
        </w:rPr>
        <w:t>　　第二节 中国牲畜饲料批发行业当前市场价格及评述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中国牲畜饲料批发市场价格影响因素分析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2025-2031年中国牲畜饲料批发未来市场价格走势预测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中国牲畜饲料批发行业进出口分析及预测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中国牲畜饲料批发行业进出口格局分析</w:t>
      </w:r>
      <w:r>
        <w:rPr>
          <w:rFonts w:hint="eastAsia"/>
        </w:rPr>
        <w:br/>
      </w:r>
      <w:r>
        <w:rPr>
          <w:rFonts w:hint="eastAsia"/>
        </w:rPr>
        <w:t>　　　　一、牲畜饲料批发行业进口格局</w:t>
      </w:r>
      <w:r>
        <w:rPr>
          <w:rFonts w:hint="eastAsia"/>
        </w:rPr>
        <w:br/>
      </w:r>
      <w:r>
        <w:rPr>
          <w:rFonts w:hint="eastAsia"/>
        </w:rPr>
        <w:t>　　　　二、牲畜饲料批发行业出口格局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2019-2024年中国牲畜饲料批发行业进出口分析</w:t>
      </w:r>
      <w:r>
        <w:rPr>
          <w:rFonts w:hint="eastAsia"/>
        </w:rPr>
        <w:br/>
      </w:r>
      <w:r>
        <w:rPr>
          <w:rFonts w:hint="eastAsia"/>
        </w:rPr>
        <w:t>　　　　一、牲畜饲料批发行业进口分析</w:t>
      </w:r>
      <w:r>
        <w:rPr>
          <w:rFonts w:hint="eastAsia"/>
        </w:rPr>
        <w:br/>
      </w:r>
      <w:r>
        <w:rPr>
          <w:rFonts w:hint="eastAsia"/>
        </w:rPr>
        <w:t>　　　　二、牲畜饲料批发行业出口分析</w:t>
      </w:r>
      <w:r>
        <w:rPr>
          <w:rFonts w:hint="eastAsia"/>
        </w:rPr>
        <w:br/>
      </w:r>
      <w:r>
        <w:rPr>
          <w:rFonts w:hint="eastAsia"/>
        </w:rPr>
        <w:t>　　第三节 影响牲畜饲料批发行业进出口因素分析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2025-2031年中国牲畜饲料批发行业进口预测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2025-2031年中国牲畜饲料批发行业出口预测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牲畜饲料批发行业重点企业竞争力分析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二、企业牲畜饲料批发业务分析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二、企业牲畜饲料批发业务分析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二、企业牲畜饲料批发业务分析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二、企业牲畜饲料批发业务分析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二、企业牲畜饲料批发业务分析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二、企业牲畜饲料批发业务分析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2024-2025年牲畜饲料批发行业市场竞争策略分析</w:t>
      </w:r>
      <w:r>
        <w:rPr>
          <w:rFonts w:hint="eastAsia"/>
        </w:rPr>
        <w:br/>
      </w:r>
      <w:r>
        <w:rPr>
          <w:rFonts w:hint="eastAsia"/>
        </w:rPr>
        <w:t>　　第一节 牲畜饲料批发行业竞争环境分析</w:t>
      </w:r>
      <w:r>
        <w:rPr>
          <w:rFonts w:hint="eastAsia"/>
        </w:rPr>
        <w:br/>
      </w:r>
      <w:r>
        <w:rPr>
          <w:rFonts w:hint="eastAsia"/>
        </w:rPr>
        <w:t>　　　　一、牲畜饲料批发行业现有竞争格局分析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二、牲畜饲料批发行业新进入者威胁评估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三、牲畜饲料批发行业替代品竞争分析</w:t>
      </w:r>
      <w:r>
        <w:rPr>
          <w:rFonts w:hint="eastAsia"/>
        </w:rPr>
        <w:br/>
      </w:r>
      <w:r>
        <w:rPr>
          <w:rFonts w:hint="eastAsia"/>
        </w:rPr>
        <w:t>　　　　四、牲畜饲料批发行业供应链议价能力分析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五、牲畜饲料批发行业下游客户议价能力评估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牲畜饲料批发市场竞争策略研究</w:t>
      </w:r>
      <w:r>
        <w:rPr>
          <w:rFonts w:hint="eastAsia"/>
        </w:rPr>
        <w:br/>
      </w:r>
      <w:r>
        <w:rPr>
          <w:rFonts w:hint="eastAsia"/>
        </w:rPr>
        <w:t>　　　　一、牲畜饲料批发市场容量及增长潜力评估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二、牲畜饲料批发行业产品差异化竞争策略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三、牲畜饲料批发行业领先企业竞争策略案例研究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牲畜饲料批发行业中长期竞争趋势分析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一、2025-2031年牲畜饲料批发市场竞争态势预测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二、2025-2031年牲畜饲料批发行业竞争格局演变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三、2025-2031年牲畜饲料批发企业竞争策略建议</w:t>
      </w:r>
      <w:r>
        <w:rPr>
          <w:rFonts w:hint="eastAsia"/>
        </w:rPr>
        <w:br/>
      </w:r>
      <w:r>
        <w:rPr>
          <w:rFonts w:hint="eastAsia"/>
        </w:rPr>
        <w:t>　　第四节 牲畜饲料批发行业竞争力评估体系</w:t>
      </w:r>
      <w:r>
        <w:rPr>
          <w:rFonts w:hint="eastAsia"/>
        </w:rPr>
        <w:br/>
      </w:r>
      <w:r>
        <w:rPr>
          <w:rFonts w:hint="eastAsia"/>
        </w:rPr>
        <w:t>　　　　一、牲畜饲料批发行业产品竞争力综合评价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二、牲畜饲料批发企业核心竞争力构建路径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牲畜饲料批发行业发展趋势与投资战略研究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中国牲畜饲料批发行业发展态势分析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一、2019-2024年牲畜饲料批发行业发展回顾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二、2025-2031年牲畜饲料批发行业发展趋势预测</w:t>
      </w:r>
      <w:r>
        <w:rPr>
          <w:rFonts w:hint="eastAsia"/>
        </w:rPr>
        <w:br/>
      </w:r>
      <w:r>
        <w:rPr>
          <w:rFonts w:hint="eastAsia"/>
        </w:rPr>
        <w:t>　　第二节 牲畜饲料批发行业技术发展趋势分析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一、牲畜饲料批发产品创新发展趋势</w:t>
      </w:r>
      <w:r>
        <w:rPr>
          <w:rFonts w:hint="eastAsia"/>
        </w:rPr>
        <w:br/>
      </w:r>
      <w:r>
        <w:rPr>
          <w:rFonts w:hint="eastAsia"/>
        </w:rPr>
        <w:t>　　　　二、牲畜饲料批发行业技术研发动态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三、2025-2031年牲畜饲料批发技术发展路线预测</w:t>
      </w:r>
      <w:r>
        <w:rPr>
          <w:rFonts w:hint="eastAsia"/>
        </w:rPr>
        <w:br/>
      </w:r>
      <w:r>
        <w:rPr>
          <w:rFonts w:hint="eastAsia"/>
        </w:rPr>
        <w:t>　　第三节 牲畜饲料批发行业投资风险分析</w:t>
      </w:r>
      <w:r>
        <w:rPr>
          <w:rFonts w:hint="eastAsia"/>
        </w:rPr>
        <w:br/>
      </w:r>
      <w:r>
        <w:rPr>
          <w:rFonts w:hint="eastAsia"/>
        </w:rPr>
        <w:t>　　　　一、牲畜饲料批发市场竞争风险</w:t>
      </w:r>
      <w:r>
        <w:rPr>
          <w:rFonts w:hint="eastAsia"/>
        </w:rPr>
        <w:br/>
      </w:r>
      <w:r>
        <w:rPr>
          <w:rFonts w:hint="eastAsia"/>
        </w:rPr>
        <w:t>　　　　二、牲畜饲料批发供应链风险</w:t>
      </w:r>
      <w:r>
        <w:rPr>
          <w:rFonts w:hint="eastAsia"/>
        </w:rPr>
        <w:br/>
      </w:r>
      <w:r>
        <w:rPr>
          <w:rFonts w:hint="eastAsia"/>
        </w:rPr>
        <w:t>　　　　三、牲畜饲料批发技术创新风险</w:t>
      </w:r>
      <w:r>
        <w:rPr>
          <w:rFonts w:hint="eastAsia"/>
        </w:rPr>
        <w:br/>
      </w:r>
      <w:r>
        <w:rPr>
          <w:rFonts w:hint="eastAsia"/>
        </w:rPr>
        <w:t>　　　　四、牲畜饲料批发政策法规风险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牲畜饲料批发行业发展战略规划</w:t>
      </w:r>
      <w:r>
        <w:rPr>
          <w:rFonts w:hint="eastAsia"/>
        </w:rPr>
        <w:br/>
      </w:r>
      <w:r>
        <w:rPr>
          <w:rFonts w:hint="eastAsia"/>
        </w:rPr>
        <w:t>　　　　一、牲畜饲料批发行业整体发展战略</w:t>
      </w:r>
      <w:r>
        <w:rPr>
          <w:rFonts w:hint="eastAsia"/>
        </w:rPr>
        <w:br/>
      </w:r>
      <w:r>
        <w:rPr>
          <w:rFonts w:hint="eastAsia"/>
        </w:rPr>
        <w:t>　　　　二、牲畜饲料批发行业技术创新战略</w:t>
      </w:r>
      <w:r>
        <w:rPr>
          <w:rFonts w:hint="eastAsia"/>
        </w:rPr>
        <w:br/>
      </w:r>
      <w:r>
        <w:rPr>
          <w:rFonts w:hint="eastAsia"/>
        </w:rPr>
        <w:t>　　　　三、牲畜饲料批发区域市场布局策略</w:t>
      </w:r>
      <w:r>
        <w:rPr>
          <w:rFonts w:hint="eastAsia"/>
        </w:rPr>
        <w:br/>
      </w:r>
      <w:r>
        <w:rPr>
          <w:rFonts w:hint="eastAsia"/>
        </w:rPr>
        <w:t>　　　　四、牲畜饲料批发产业链整合战略</w:t>
      </w:r>
      <w:r>
        <w:rPr>
          <w:rFonts w:hint="eastAsia"/>
        </w:rPr>
        <w:br/>
      </w:r>
      <w:r>
        <w:rPr>
          <w:rFonts w:hint="eastAsia"/>
        </w:rPr>
        <w:t>　　　　五、牲畜饲料批发品牌营销战略</w:t>
      </w:r>
      <w:r>
        <w:rPr>
          <w:rFonts w:hint="eastAsia"/>
        </w:rPr>
        <w:br/>
      </w:r>
      <w:r>
        <w:rPr>
          <w:rFonts w:hint="eastAsia"/>
        </w:rPr>
        <w:t>　　　　六、牲畜饲料批发市场竞争战略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牲畜饲料批发行业发展前景与投资建议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牲畜饲料批发行业发展前景展望</w:t>
      </w:r>
      <w:r>
        <w:rPr>
          <w:rFonts w:hint="eastAsia"/>
        </w:rPr>
        <w:br/>
      </w:r>
      <w:r>
        <w:rPr>
          <w:rFonts w:hint="eastAsia"/>
        </w:rPr>
        <w:t>　　　　一、牲畜饲料批发市场发展空间分析</w:t>
      </w:r>
      <w:r>
        <w:rPr>
          <w:rFonts w:hint="eastAsia"/>
        </w:rPr>
        <w:br/>
      </w:r>
      <w:r>
        <w:rPr>
          <w:rFonts w:hint="eastAsia"/>
        </w:rPr>
        <w:t>　　　　二、牲畜饲料批发行业投资机会评估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三、"十五五"规划对牲畜饲料批发行业的影响</w:t>
      </w:r>
      <w:r>
        <w:rPr>
          <w:rFonts w:hint="eastAsia"/>
        </w:rPr>
        <w:br/>
      </w:r>
      <w:r>
        <w:rPr>
          <w:rFonts w:hint="eastAsia"/>
        </w:rPr>
        <w:t>　　第二节 牲畜饲料批发行业发展策略建议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中智林-－牲畜饲料批发行业研究结论</w:t>
      </w:r>
      <w:r>
        <w:rPr>
          <w:rFonts w:hint="eastAsia"/>
        </w:rPr>
        <w:br/>
      </w:r>
      <w:r>
        <w:rPr>
          <w:rFonts w:hint="eastAsia"/>
        </w:rPr>
        <w:t>　　　　一、牲畜饲料批发行业发展趋势总结</w:t>
      </w:r>
      <w:r>
        <w:rPr>
          <w:rFonts w:hint="eastAsia"/>
        </w:rPr>
        <w:br/>
      </w:r>
      <w:r>
        <w:rPr>
          <w:rFonts w:hint="eastAsia"/>
        </w:rPr>
        <w:t>　　　　二、牲畜饲料批发行业投资价值评估</w:t>
      </w:r>
      <w:r>
        <w:rPr>
          <w:rFonts w:hint="eastAsia"/>
        </w:rPr>
        <w:br/>
      </w:r>
      <w:r>
        <w:rPr>
          <w:rFonts w:hint="eastAsia"/>
        </w:rPr>
        <w:t>　　　　三、牲畜饲料批发行业发展建议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牲畜饲料批发行业历程</w:t>
      </w:r>
      <w:r>
        <w:rPr>
          <w:rFonts w:hint="eastAsia"/>
        </w:rPr>
        <w:br/>
      </w:r>
      <w:r>
        <w:rPr>
          <w:rFonts w:hint="eastAsia"/>
        </w:rPr>
        <w:t>　　图表 牲畜饲料批发行业生命周期</w:t>
      </w:r>
      <w:r>
        <w:rPr>
          <w:rFonts w:hint="eastAsia"/>
        </w:rPr>
        <w:br/>
      </w:r>
      <w:r>
        <w:rPr>
          <w:rFonts w:hint="eastAsia"/>
        </w:rPr>
        <w:t>　　图表 牲畜饲料批发行业产业链分析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2019-2024年中国牲畜饲料批发行业市场规模及增长情况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2019-2024年牲畜饲料批发行业市场容量分析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2019-2024年中国牲畜饲料批发行业产能统计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2019-2024年中国牲畜饲料批发行业产量及增长趋势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2019-2024年中国牲畜饲料批发市场需求量及增速统计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2025年中国牲畜饲料批发行业需求领域分布格局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2019-2024年中国牲畜饲料批发行业销售收入分析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2019-2024年中国牲畜饲料批发行业盈利情况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2019-2024年中国牲畜饲料批发行业利润总额统计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2019-2024年中国牲畜饲料批发进口数量分析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2019-2024年中国牲畜饲料批发进口金额分析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2019-2024年中国牲畜饲料批发出口数量分析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2019-2024年中国牲畜饲料批发出口金额分析</w:t>
      </w:r>
      <w:r>
        <w:rPr>
          <w:rFonts w:hint="eastAsia"/>
        </w:rPr>
        <w:br/>
      </w:r>
      <w:r>
        <w:rPr>
          <w:rFonts w:hint="eastAsia"/>
        </w:rPr>
        <w:t>　　图表 2025年中国牲畜饲料批发进口国家及地区分析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2025年中国牲畜饲料批发出口国家及地区分析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2019-2024年中国牲畜饲料批发行业企业数量情况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2019-2024年中国牲畜饲料批发行业企业平均规模情况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**地区牲畜饲料批发市场规模及增长情况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**地区牲畜饲料批发行业市场需求情况</w:t>
      </w:r>
      <w:r>
        <w:rPr>
          <w:rFonts w:hint="eastAsia"/>
        </w:rPr>
        <w:br/>
      </w:r>
      <w:r>
        <w:rPr>
          <w:rFonts w:hint="eastAsia"/>
        </w:rPr>
        <w:t>　　图表 **地区牲畜饲料批发市场规模及增长情况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**地区牲畜饲料批发行业市场需求情况</w:t>
      </w:r>
      <w:r>
        <w:rPr>
          <w:rFonts w:hint="eastAsia"/>
        </w:rPr>
        <w:br/>
      </w:r>
      <w:r>
        <w:rPr>
          <w:rFonts w:hint="eastAsia"/>
        </w:rPr>
        <w:t>　　图表 **地区牲畜饲料批发市场规模及增长情况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**地区牲畜饲料批发行业市场需求情况</w:t>
      </w:r>
      <w:r>
        <w:rPr>
          <w:rFonts w:hint="eastAsia"/>
        </w:rPr>
        <w:br/>
      </w:r>
      <w:r>
        <w:rPr>
          <w:rFonts w:hint="eastAsia"/>
        </w:rPr>
        <w:t>　　图表 **地区牲畜饲料批发市场规模及增长情况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**地区牲畜饲料批发行业市场需求情况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牲畜饲料批发重点企业（一）基本信息</w:t>
      </w:r>
      <w:r>
        <w:rPr>
          <w:rFonts w:hint="eastAsia"/>
        </w:rPr>
        <w:br/>
      </w:r>
      <w:r>
        <w:rPr>
          <w:rFonts w:hint="eastAsia"/>
        </w:rPr>
        <w:t>　　图表 牲畜饲料批发重点企业（一）经营情况分析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牲畜饲料批发重点企业（一）主要经济指标情况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牲畜饲料批发重点企业（一）盈利能力情况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牲畜饲料批发重点企业（一）偿债能力情况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牲畜饲料批发重点企业（一）运营能力情况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牲畜饲料批发重点企业（一）成长能力情况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牲畜饲料批发重点企业（二）基本信息</w:t>
      </w:r>
      <w:r>
        <w:rPr>
          <w:rFonts w:hint="eastAsia"/>
        </w:rPr>
        <w:br/>
      </w:r>
      <w:r>
        <w:rPr>
          <w:rFonts w:hint="eastAsia"/>
        </w:rPr>
        <w:t>　　图表 牲畜饲料批发重点企业（二）经营情况分析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牲畜饲料批发重点企业（二）主要经济指标情况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牲畜饲料批发重点企业（二）盈利能力情况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牲畜饲料批发重点企业（二）偿债能力情况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牲畜饲料批发重点企业（二）运营能力情况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牲畜饲料批发重点企业（二）成长能力情况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牲畜饲料批发重点企业（三）基本信息</w:t>
      </w:r>
      <w:r>
        <w:rPr>
          <w:rFonts w:hint="eastAsia"/>
        </w:rPr>
        <w:br/>
      </w:r>
      <w:r>
        <w:rPr>
          <w:rFonts w:hint="eastAsia"/>
        </w:rPr>
        <w:t>　　图表 牲畜饲料批发重点企业（三）经营情况分析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牲畜饲料批发重点企业（三）主要经济指标情况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牲畜饲料批发重点企业（三）盈利能力情况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牲畜饲料批发重点企业（三）偿债能力情况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牲畜饲料批发重点企业（三）运营能力情况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牲畜饲料批发重点企业（三）成长能力情况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2025-2031年中国牲畜饲料批发行业产能预测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2025-2031年中国牲畜饲料批发行业产量预测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2025-2031年中国牲畜饲料批发市场需求量预测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2025-2031年中国牲畜饲料批发行业供需平衡预测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2025-2031年中国牲畜饲料批发市场容量预测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2025-2031年中国牲畜饲料批发市场规模预测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2025-2031年中国牲畜饲料批发市场前景分析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2025-2031年中国牲畜饲料批发发展趋势预测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66004a6b044eca" w:history="1">
        <w:r>
          <w:rPr>
            <w:rStyle w:val="Hyperlink"/>
          </w:rPr>
          <w:t>中国牲畜饲料批发市场现状及未来走势预测报告（2025-2031年）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121A560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66004a6b044eca" w:history="1">
        <w:r>
          <w:rPr>
            <w:rStyle w:val="Hyperlink"/>
          </w:rPr>
          <w:t>https://www.20087.com/0/56/ShengChuSiLiaoPiFaShiChangDiaoChaBaoGao.html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热点：羊饲料批发价格、牲畜饲料批发厂家、饲料原料采购网、牲畜饲料加工厂、鸡饲料批发厂家联系方式、养殖饲料批发、猪料饲料厂家直销、饲料批发商、鸡饲料批发价格表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1bb0e321cd4364" w:history="1">
      <w:r>
        <w:rPr>
          <w:rStyle w:val="Hyperlink"/>
        </w:rPr>
        <w:t>中国牲畜饲料批发市场现状及未来走势预测报告（2025-2031年）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6/ShengChuSiLiaoPiFaShiChangDiaoChaBaoGao.html" TargetMode="External" Id="R2f66004a6b044e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6/ShengChuSiLiaoPiFaShiChangDiaoChaBaoGao.html" TargetMode="External" Id="Rdc1bb0e321cd43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2024-11-11T05:52:00Z</dcterms:created>
  <dcterms:modified xsi:type="dcterms:W3CDTF">2024-11-11T06:52:00Z</dcterms:modified>
  <dc:subject>中国牲畜饲料批发市场现状及未来走势预测报告（2025-2031年）</dc:subject>
  <dc:title>中国牲畜饲料批发市场现状及未来走势预测报告（2025-2031年）</dc:title>
  <cp:keywords>中国牲畜饲料批发市场现状及未来走势预测报告（2025-2031年）</cp:keywords>
  <dc:description>中国牲畜饲料批发市场现状及未来走势预测报告（2025-2031年）</dc:description>
</cp:coreProperties>
</file>