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9d2b11f444638" w:history="1">
              <w:r>
                <w:rPr>
                  <w:rStyle w:val="Hyperlink"/>
                </w:rPr>
                <w:t>2025-2031年中国碳纤维休闲钓竿行业发展调研与行业前景分析报告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9d2b11f444638" w:history="1">
              <w:r>
                <w:rPr>
                  <w:rStyle w:val="Hyperlink"/>
                </w:rPr>
                <w:t>2025-2031年中国碳纤维休闲钓竿行业发展调研与行业前景分析报告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9d2b11f444638" w:history="1">
                <w:r>
                  <w:rPr>
                    <w:rStyle w:val="Hyperlink"/>
                  </w:rPr>
                  <w:t>https://www.20087.com/0/76/TanXianWeiXiuXianDiaoGanDeXianZhuangYuFaZhanQianJing.html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休闲钓竿凭借优异的轻量化特性与高强度表现，已成为现代垂钓装备市场中的主流选择。该类产品采用高模量碳纤维预浸料经卷管制备工艺成型，通过调整纤维铺层角度与树脂体系，实现钓竿在不同调性（如慢调、中调、快调）下的精准力学响应。目前，碳纤维钓竿已覆盖淡水钓、海钓、路亚钓等多种应用场景，产品设计注重人机工程学优化，配备高性能导环、EVA握把及平衡配重系统，以提升长时间作钓的舒适性与操控稳定性。主流厂商在材料纯度控制、锥度设计与固化工艺方面持续精进，显著降低了产品重量并增强了抗疲劳性能。此外，部分高端型号引入纳米增强材料与多轴向编织技术，进一步提升了抗扭刚度与断裂韧性。然而，碳纤维原材料价格较高，且制造过程对工艺精度要求严苛，导致优质产品的生产成本居高不下。同时，低端市场存在以次充好、虚标碳布等级的现象，影响消费者信任与行业健康发展。</w:t>
      </w:r>
      <w:r>
        <w:rPr>
          <w:rFonts w:hint="eastAsia"/>
        </w:rPr>
        <w:br/>
      </w:r>
      <w:r>
        <w:rPr>
          <w:rFonts w:hint="eastAsia"/>
        </w:rPr>
        <w:t>　　未来，碳纤维休闲钓竿将朝着材料复合化、功能集成化与可持续制造方向演进。复合基体材料，如碳纤维与天然纤维（麻、竹）混编结构，有望在保持性能的同时降低环境足迹，满足绿色消费趋势。制造工艺将深化自动化与数字化控制，实现铺层精度与固化参数的全程可追溯，提升产品一致性与良品率。在功能层面，钓竿将探索集成微型传感单元与无线传输模块，实时反馈水下咬钩动态、线张力变化等信息，辅助钓者优化作钓策略，推动传统垂钓向智能化体验升级。同时，模块化设计理念将得到推广，支持竿节快速更换与长度调节，提升产品适用性与维修便利性。回收再利用技术也将成为研发重点，针对废弃碳纤维钓竿建立闭环回收体系，通过热解或化学解聚实现纤维再利用，减少资源浪费。伴随休闲渔业的持续升温，碳纤维钓竿产品将更加注重文化属性与个性化定制，强化品牌叙事与用户体验，巩固其在高端户外装备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9d2b11f444638" w:history="1">
        <w:r>
          <w:rPr>
            <w:rStyle w:val="Hyperlink"/>
          </w:rPr>
          <w:t>2025-2031年中国碳纤维休闲钓竿行业发展调研与行业前景分析报告</w:t>
        </w:r>
      </w:hyperlink>
      <w:r>
        <w:rPr>
          <w:rFonts w:hint="eastAsia"/>
        </w:rPr>
        <w:t>》全面梳理了碳纤维休闲钓竿产业链，结合市场需求和市场规模等数据，深入剖析碳纤维休闲钓竿行业现状。报告详细探讨了碳纤维休闲钓竿市场竞争格局，重点关注重点企业及其品牌影响力，并分析了碳纤维休闲钓竿价格机制和细分市场特征。通过对碳纤维休闲钓竿技术现状及未来方向的评估，报告展望了碳纤维休闲钓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碳纤维休闲钓竿行业概述</w:t>
      </w:r>
      <w:r>
        <w:rPr>
          <w:rFonts w:hint="eastAsia"/>
        </w:rPr>
        <w:br/>
      </w:r>
      <w:r>
        <w:rPr>
          <w:rFonts w:hint="eastAsia"/>
        </w:rPr>
        <w:t>　　第一节 碳纤维休闲钓竿定义与分类</w:t>
      </w:r>
      <w:r>
        <w:rPr>
          <w:rFonts w:hint="eastAsia"/>
        </w:rPr>
        <w:br/>
      </w:r>
      <w:r>
        <w:rPr>
          <w:rFonts w:hint="eastAsia"/>
        </w:rPr>
        <w:t>　　第二节 碳纤维休闲钓竿应用领域</w:t>
      </w:r>
      <w:r>
        <w:rPr>
          <w:rFonts w:hint="eastAsia"/>
        </w:rPr>
        <w:br/>
      </w:r>
      <w:r>
        <w:rPr>
          <w:rFonts w:hint="eastAsia"/>
        </w:rPr>
        <w:t>　　第三节 碳纤维休闲钓竿行业经济指标分析</w:t>
      </w:r>
      <w:r>
        <w:rPr>
          <w:rFonts w:hint="eastAsia"/>
        </w:rPr>
        <w:br/>
      </w:r>
      <w:r>
        <w:rPr>
          <w:rFonts w:hint="eastAsia"/>
        </w:rPr>
        <w:t>　　　　一、碳纤维休闲钓竿行业赢利性评估</w:t>
      </w:r>
      <w:r>
        <w:rPr>
          <w:rFonts w:hint="eastAsia"/>
        </w:rPr>
        <w:br/>
      </w:r>
      <w:r>
        <w:rPr>
          <w:rFonts w:hint="eastAsia"/>
        </w:rPr>
        <w:t>　　　　二、碳纤维休闲钓竿行业成长速度分析</w:t>
      </w:r>
      <w:r>
        <w:rPr>
          <w:rFonts w:hint="eastAsia"/>
        </w:rPr>
        <w:br/>
      </w:r>
      <w:r>
        <w:rPr>
          <w:rFonts w:hint="eastAsia"/>
        </w:rPr>
        <w:t>　　　　三、碳纤维休闲钓竿附加值提升空间探讨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四、碳纤维休闲钓竿行业进入壁垒分析</w:t>
      </w:r>
      <w:r>
        <w:rPr>
          <w:rFonts w:hint="eastAsia"/>
        </w:rPr>
        <w:br/>
      </w:r>
      <w:r>
        <w:rPr>
          <w:rFonts w:hint="eastAsia"/>
        </w:rPr>
        <w:t>　　　　五、碳纤维休闲钓竿行业风险性评估</w:t>
      </w:r>
      <w:r>
        <w:rPr>
          <w:rFonts w:hint="eastAsia"/>
        </w:rPr>
        <w:br/>
      </w:r>
      <w:r>
        <w:rPr>
          <w:rFonts w:hint="eastAsia"/>
        </w:rPr>
        <w:t>　　　　六、碳纤维休闲钓竿行业周期性分析</w:t>
      </w:r>
      <w:r>
        <w:rPr>
          <w:rFonts w:hint="eastAsia"/>
        </w:rPr>
        <w:br/>
      </w:r>
      <w:r>
        <w:rPr>
          <w:rFonts w:hint="eastAsia"/>
        </w:rPr>
        <w:t>　　　　七、碳纤维休闲钓竿行业竞争程度指标</w:t>
      </w:r>
      <w:r>
        <w:rPr>
          <w:rFonts w:hint="eastAsia"/>
        </w:rPr>
        <w:br/>
      </w:r>
      <w:r>
        <w:rPr>
          <w:rFonts w:hint="eastAsia"/>
        </w:rPr>
        <w:t>　　　　八、碳纤维休闲钓竿行业成熟度综合分析</w:t>
      </w:r>
      <w:r>
        <w:rPr>
          <w:rFonts w:hint="eastAsia"/>
        </w:rPr>
        <w:br/>
      </w:r>
      <w:r>
        <w:rPr>
          <w:rFonts w:hint="eastAsia"/>
        </w:rPr>
        <w:t>　　第四节 碳纤维休闲钓竿产业链及经营模式分析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三、碳纤维休闲钓竿销售模式与渠道策略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全球碳纤维休闲钓竿市场发展分析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2024-2025年全球碳纤维休闲钓竿行业发展分析</w:t>
      </w:r>
      <w:r>
        <w:rPr>
          <w:rFonts w:hint="eastAsia"/>
        </w:rPr>
        <w:br/>
      </w:r>
      <w:r>
        <w:rPr>
          <w:rFonts w:hint="eastAsia"/>
        </w:rPr>
        <w:t>　　　　一、全球碳纤维休闲钓竿行业市场规模与趋势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二、全球碳纤维休闲钓竿行业发展特点</w:t>
      </w:r>
      <w:r>
        <w:rPr>
          <w:rFonts w:hint="eastAsia"/>
        </w:rPr>
        <w:br/>
      </w:r>
      <w:r>
        <w:rPr>
          <w:rFonts w:hint="eastAsia"/>
        </w:rPr>
        <w:t>　　　　三、全球碳纤维休闲钓竿行业竞争格局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主要国家与地区碳纤维休闲钓竿市场分析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2025-2031年全球碳纤维休闲钓竿行业发展趋势与前景预测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一、碳纤维休闲钓竿行业发展趋势</w:t>
      </w:r>
      <w:r>
        <w:rPr>
          <w:rFonts w:hint="eastAsia"/>
        </w:rPr>
        <w:br/>
      </w:r>
      <w:r>
        <w:rPr>
          <w:rFonts w:hint="eastAsia"/>
        </w:rPr>
        <w:t>　　　　二、碳纤维休闲钓竿行业发展潜力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中国碳纤维休闲钓竿行业市场分析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2024-2025年碳纤维休闲钓竿产能与投资动态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一、国内碳纤维休闲钓竿产能现状与利用效率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二、碳纤维休闲钓竿产能扩张与投资动态分析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2025-2031年碳纤维休闲钓竿行业产量统计与趋势预测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一、2019-2024年碳纤维休闲钓竿行业产量与增长趋势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1、2019-2024年碳纤维休闲钓竿产量及增长趋势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2、2019-2024年碳纤维休闲钓竿细分产品产量及份额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二、碳纤维休闲钓竿产量影响因素分析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三、2025-2031年碳纤维休闲钓竿产量预测</w:t>
      </w:r>
      <w:r>
        <w:rPr>
          <w:rFonts w:hint="eastAsia"/>
        </w:rPr>
        <w:br/>
      </w:r>
      <w:r>
        <w:rPr>
          <w:rFonts w:hint="eastAsia"/>
        </w:rPr>
        <w:t>　　第三节 2025-2031年碳纤维休闲钓竿市场需求与销售分析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一、2024-2025年碳纤维休闲钓竿行业需求现状</w:t>
      </w:r>
      <w:r>
        <w:rPr>
          <w:rFonts w:hint="eastAsia"/>
        </w:rPr>
        <w:br/>
      </w:r>
      <w:r>
        <w:rPr>
          <w:rFonts w:hint="eastAsia"/>
        </w:rPr>
        <w:t>　　　　二、碳纤维休闲钓竿客户群体与需求特点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三、2019-2024年碳纤维休闲钓竿行业销售规模分析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四、2025-2031年碳纤维休闲钓竿市场增长潜力与规模预测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2024-2025年碳纤维休闲钓竿行业技术发展现状及趋势分析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碳纤维休闲钓竿行业技术发展现状分析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国内外碳纤维休闲钓竿行业技术差距分析及差距形成的主要原因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碳纤维休闲钓竿行业技术发展方向、趋势预测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提升碳纤维休闲钓竿行业技术能力策略建议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中国碳纤维休闲钓竿细分市场分析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一、2024-2025年碳纤维休闲钓竿主要细分产品市场现状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碳纤维休闲钓竿价格机制与竞争策略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一、2019-2024年碳纤维休闲钓竿市场价格走势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碳纤维休闲钓竿定价策略与方法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2025-2031年碳纤维休闲钓竿价格竞争态势与趋势预测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中国碳纤维休闲钓竿行业重点区域市场研究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2024-2025年重点区域碳纤维休闲钓竿市场发展概况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二、2019-2024年碳纤维休闲钓竿市场需求规模情况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三、2025-2031年碳纤维休闲钓竿行业发展潜力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二、2019-2024年碳纤维休闲钓竿市场需求规模情况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三、2025-2031年碳纤维休闲钓竿行业发展潜力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二、2019-2024年碳纤维休闲钓竿市场需求规模情况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三、2025-2031年碳纤维休闲钓竿行业发展潜力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二、2019-2024年碳纤维休闲钓竿市场需求规模情况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三、2025-2031年碳纤维休闲钓竿行业发展潜力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二、2019-2024年碳纤维休闲钓竿市场需求规模情况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三、2025-2031年碳纤维休闲钓竿行业发展潜力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2019-2024年中国碳纤维休闲钓竿行业进出口情况分析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碳纤维休闲钓竿行业进口规模与来源分析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一、2019-2024年碳纤维休闲钓竿进口规模分析</w:t>
      </w:r>
      <w:r>
        <w:rPr>
          <w:rFonts w:hint="eastAsia"/>
        </w:rPr>
        <w:br/>
      </w:r>
      <w:r>
        <w:rPr>
          <w:rFonts w:hint="eastAsia"/>
        </w:rPr>
        <w:t>　　　　二、碳纤维休闲钓竿主要进口来源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碳纤维休闲钓竿行业出口规模与目的地分析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一、2019-2024年碳纤维休闲钓竿出口规模分析</w:t>
      </w:r>
      <w:r>
        <w:rPr>
          <w:rFonts w:hint="eastAsia"/>
        </w:rPr>
        <w:br/>
      </w:r>
      <w:r>
        <w:rPr>
          <w:rFonts w:hint="eastAsia"/>
        </w:rPr>
        <w:t>　　　　二、碳纤维休闲钓竿主要出口目的地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2019-2024年中国碳纤维休闲钓竿总体规模与财务指标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中国碳纤维休闲钓竿行业总体规模分析</w:t>
      </w:r>
      <w:r>
        <w:rPr>
          <w:rFonts w:hint="eastAsia"/>
        </w:rPr>
        <w:br/>
      </w:r>
      <w:r>
        <w:rPr>
          <w:rFonts w:hint="eastAsia"/>
        </w:rPr>
        <w:t>　　　　一、碳纤维休闲钓竿企业数量与结构</w:t>
      </w:r>
      <w:r>
        <w:rPr>
          <w:rFonts w:hint="eastAsia"/>
        </w:rPr>
        <w:br/>
      </w:r>
      <w:r>
        <w:rPr>
          <w:rFonts w:hint="eastAsia"/>
        </w:rPr>
        <w:t>　　　　二、碳纤维休闲钓竿从业人员规模</w:t>
      </w:r>
      <w:r>
        <w:rPr>
          <w:rFonts w:hint="eastAsia"/>
        </w:rPr>
        <w:br/>
      </w:r>
      <w:r>
        <w:rPr>
          <w:rFonts w:hint="eastAsia"/>
        </w:rPr>
        <w:t>　　　　三、碳纤维休闲钓竿行业资产状况</w:t>
      </w:r>
      <w:r>
        <w:rPr>
          <w:rFonts w:hint="eastAsia"/>
        </w:rPr>
        <w:br/>
      </w:r>
      <w:r>
        <w:rPr>
          <w:rFonts w:hint="eastAsia"/>
        </w:rPr>
        <w:t>　　第二节 中国碳纤维休闲钓竿行业财务指标总体分析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碳纤维休闲钓竿行业重点企业经营状况分析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碳纤维休闲钓竿重点企业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碳纤维休闲钓竿领先企业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碳纤维休闲钓竿标杆企业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碳纤维休闲钓竿代表企业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碳纤维休闲钓竿龙头企业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碳纤维休闲钓竿重点企业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中国碳纤维休闲钓竿行业竞争格局分析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碳纤维休闲钓竿行业竞争格局总览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2024-2025年碳纤维休闲钓竿行业竞争力分析</w:t>
      </w:r>
      <w:r>
        <w:rPr>
          <w:rFonts w:hint="eastAsia"/>
        </w:rPr>
        <w:br/>
      </w:r>
      <w:r>
        <w:rPr>
          <w:rFonts w:hint="eastAsia"/>
        </w:rPr>
        <w:t>　　　　一、碳纤维休闲钓竿供应商议价能力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四、碳纤维休闲钓竿替代品威胁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2019-2024年碳纤维休闲钓竿行业企业并购活动分析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2024-2025年碳纤维休闲钓竿行业会展与招投标活动分析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一、碳纤维休闲钓竿行业会展活动及其市场影响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2025年中国碳纤维休闲钓竿企业发展策略分析</w:t>
      </w:r>
      <w:r>
        <w:rPr>
          <w:rFonts w:hint="eastAsia"/>
        </w:rPr>
        <w:br/>
      </w:r>
      <w:r>
        <w:rPr>
          <w:rFonts w:hint="eastAsia"/>
        </w:rPr>
        <w:t>　　第一节 碳纤维休闲钓竿市场策略分析</w:t>
      </w:r>
      <w:r>
        <w:rPr>
          <w:rFonts w:hint="eastAsia"/>
        </w:rPr>
        <w:br/>
      </w:r>
      <w:r>
        <w:rPr>
          <w:rFonts w:hint="eastAsia"/>
        </w:rPr>
        <w:t>　　　　一、碳纤维休闲钓竿市场定位与拓展策略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二、碳纤维休闲钓竿市场细分与目标客户</w:t>
      </w:r>
      <w:r>
        <w:rPr>
          <w:rFonts w:hint="eastAsia"/>
        </w:rPr>
        <w:br/>
      </w:r>
      <w:r>
        <w:rPr>
          <w:rFonts w:hint="eastAsia"/>
        </w:rPr>
        <w:t>　　第二节 碳纤维休闲钓竿销售策略分析</w:t>
      </w:r>
      <w:r>
        <w:rPr>
          <w:rFonts w:hint="eastAsia"/>
        </w:rPr>
        <w:br/>
      </w:r>
      <w:r>
        <w:rPr>
          <w:rFonts w:hint="eastAsia"/>
        </w:rPr>
        <w:t>　　　　一、碳纤维休闲钓竿销售渠道与网络建设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提高碳纤维休闲钓竿企业竞争力建议</w:t>
      </w:r>
      <w:r>
        <w:rPr>
          <w:rFonts w:hint="eastAsia"/>
        </w:rPr>
        <w:br/>
      </w:r>
      <w:r>
        <w:rPr>
          <w:rFonts w:hint="eastAsia"/>
        </w:rPr>
        <w:t>　　　　一、碳纤维休闲钓竿技术创新与管理优化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碳纤维休闲钓竿品牌战略思考</w:t>
      </w:r>
      <w:r>
        <w:rPr>
          <w:rFonts w:hint="eastAsia"/>
        </w:rPr>
        <w:br/>
      </w:r>
      <w:r>
        <w:rPr>
          <w:rFonts w:hint="eastAsia"/>
        </w:rPr>
        <w:t>　　　　一、碳纤维休闲钓竿品牌建设与维护</w:t>
      </w:r>
      <w:r>
        <w:rPr>
          <w:rFonts w:hint="eastAsia"/>
        </w:rPr>
        <w:br/>
      </w:r>
      <w:r>
        <w:rPr>
          <w:rFonts w:hint="eastAsia"/>
        </w:rPr>
        <w:t>　　　　二、碳纤维休闲钓竿品牌影响力与市场竞争力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中国碳纤维休闲钓竿行业风险与对策</w:t>
      </w:r>
      <w:r>
        <w:rPr>
          <w:rFonts w:hint="eastAsia"/>
        </w:rPr>
        <w:br/>
      </w:r>
      <w:r>
        <w:rPr>
          <w:rFonts w:hint="eastAsia"/>
        </w:rPr>
        <w:t>　　第一节 碳纤维休闲钓竿行业SWOT分析</w:t>
      </w:r>
      <w:r>
        <w:rPr>
          <w:rFonts w:hint="eastAsia"/>
        </w:rPr>
        <w:br/>
      </w:r>
      <w:r>
        <w:rPr>
          <w:rFonts w:hint="eastAsia"/>
        </w:rPr>
        <w:t>　　　　一、碳纤维休闲钓竿行业优势分析</w:t>
      </w:r>
      <w:r>
        <w:rPr>
          <w:rFonts w:hint="eastAsia"/>
        </w:rPr>
        <w:br/>
      </w:r>
      <w:r>
        <w:rPr>
          <w:rFonts w:hint="eastAsia"/>
        </w:rPr>
        <w:t>　　　　二、碳纤维休闲钓竿行业劣势分析</w:t>
      </w:r>
      <w:r>
        <w:rPr>
          <w:rFonts w:hint="eastAsia"/>
        </w:rPr>
        <w:br/>
      </w:r>
      <w:r>
        <w:rPr>
          <w:rFonts w:hint="eastAsia"/>
        </w:rPr>
        <w:t>　　　　三、碳纤维休闲钓竿市场机会探索</w:t>
      </w:r>
      <w:r>
        <w:rPr>
          <w:rFonts w:hint="eastAsia"/>
        </w:rPr>
        <w:br/>
      </w:r>
      <w:r>
        <w:rPr>
          <w:rFonts w:hint="eastAsia"/>
        </w:rPr>
        <w:t>　　　　四、碳纤维休闲钓竿市场威胁评估</w:t>
      </w:r>
      <w:r>
        <w:rPr>
          <w:rFonts w:hint="eastAsia"/>
        </w:rPr>
        <w:br/>
      </w:r>
      <w:r>
        <w:rPr>
          <w:rFonts w:hint="eastAsia"/>
        </w:rPr>
        <w:t>　　第二节 碳纤维休闲钓竿行业风险及对策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2025-2031年中国碳纤维休闲钓竿行业前景与发展趋势</w:t>
      </w:r>
      <w:r>
        <w:rPr>
          <w:rFonts w:hint="eastAsia"/>
        </w:rPr>
        <w:br/>
      </w:r>
      <w:r>
        <w:rPr>
          <w:rFonts w:hint="eastAsia"/>
        </w:rPr>
        <w:t>　　第一节 碳纤维休闲钓竿行业发展环境分析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2025-2031年碳纤维休闲钓竿行业发展趋势与方向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一、碳纤维休闲钓竿行业发展方向预测</w:t>
      </w:r>
      <w:r>
        <w:rPr>
          <w:rFonts w:hint="eastAsia"/>
        </w:rPr>
        <w:br/>
      </w:r>
      <w:r>
        <w:rPr>
          <w:rFonts w:hint="eastAsia"/>
        </w:rPr>
        <w:t>　　　　二、碳纤维休闲钓竿发展趋势分析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2025-2031年碳纤维休闲钓竿行业发展潜力与机遇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一、碳纤维休闲钓竿市场发展潜力评估</w:t>
      </w:r>
      <w:r>
        <w:rPr>
          <w:rFonts w:hint="eastAsia"/>
        </w:rPr>
        <w:br/>
      </w:r>
      <w:r>
        <w:rPr>
          <w:rFonts w:hint="eastAsia"/>
        </w:rPr>
        <w:t>　　　　二、碳纤维休闲钓竿新兴市场与机遇探索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碳纤维休闲钓竿行业研究结论与建议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中⋅智⋅林⋅－碳纤维休闲钓竿行业发展建议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碳纤维休闲钓竿行业类别</w:t>
      </w:r>
      <w:r>
        <w:rPr>
          <w:rFonts w:hint="eastAsia"/>
        </w:rPr>
        <w:br/>
      </w:r>
      <w:r>
        <w:rPr>
          <w:rFonts w:hint="eastAsia"/>
        </w:rPr>
        <w:t>　　图表 碳纤维休闲钓竿行业产业链调研</w:t>
      </w:r>
      <w:r>
        <w:rPr>
          <w:rFonts w:hint="eastAsia"/>
        </w:rPr>
        <w:br/>
      </w:r>
      <w:r>
        <w:rPr>
          <w:rFonts w:hint="eastAsia"/>
        </w:rPr>
        <w:t>　　图表 碳纤维休闲钓竿行业现状</w:t>
      </w:r>
      <w:r>
        <w:rPr>
          <w:rFonts w:hint="eastAsia"/>
        </w:rPr>
        <w:br/>
      </w:r>
      <w:r>
        <w:rPr>
          <w:rFonts w:hint="eastAsia"/>
        </w:rPr>
        <w:t>　　图表 碳纤维休闲钓竿行业标准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2019-2024年中国碳纤维休闲钓竿市场规模</w:t>
      </w:r>
      <w:r>
        <w:rPr>
          <w:rFonts w:hint="eastAsia"/>
        </w:rPr>
        <w:br/>
      </w:r>
      <w:r>
        <w:rPr>
          <w:rFonts w:hint="eastAsia"/>
        </w:rPr>
        <w:t>　　图表 2025年中国碳纤维休闲钓竿行业产能</w:t>
      </w:r>
      <w:r>
        <w:rPr>
          <w:rFonts w:hint="eastAsia"/>
        </w:rPr>
        <w:br/>
      </w:r>
      <w:r>
        <w:rPr>
          <w:rFonts w:hint="eastAsia"/>
        </w:rPr>
        <w:t>　　图表 2019-2024年中国碳纤维休闲钓竿产量</w:t>
      </w:r>
      <w:r>
        <w:rPr>
          <w:rFonts w:hint="eastAsia"/>
        </w:rPr>
        <w:br/>
      </w:r>
      <w:r>
        <w:rPr>
          <w:rFonts w:hint="eastAsia"/>
        </w:rPr>
        <w:t>　　图表 碳纤维休闲钓竿行业动态</w:t>
      </w:r>
      <w:r>
        <w:rPr>
          <w:rFonts w:hint="eastAsia"/>
        </w:rPr>
        <w:br/>
      </w:r>
      <w:r>
        <w:rPr>
          <w:rFonts w:hint="eastAsia"/>
        </w:rPr>
        <w:t>　　图表 2019-2024年中国碳纤维休闲钓竿市场需求量</w:t>
      </w:r>
      <w:r>
        <w:rPr>
          <w:rFonts w:hint="eastAsia"/>
        </w:rPr>
        <w:br/>
      </w:r>
      <w:r>
        <w:rPr>
          <w:rFonts w:hint="eastAsia"/>
        </w:rPr>
        <w:t>　　图表 2025年中国碳纤维休闲钓竿行业需求区域调研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2019-2024年中国碳纤维休闲钓竿行情</w:t>
      </w:r>
      <w:r>
        <w:rPr>
          <w:rFonts w:hint="eastAsia"/>
        </w:rPr>
        <w:br/>
      </w:r>
      <w:r>
        <w:rPr>
          <w:rFonts w:hint="eastAsia"/>
        </w:rPr>
        <w:t>　　图表 2019-2024年中国碳纤维休闲钓竿价格走势图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2019-2024年中国碳纤维休闲钓竿行业销售收入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2019-2024年中国碳纤维休闲钓竿行业盈利情况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2019-2024年中国碳纤维休闲钓竿行业利润总额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2019-2024年中国碳纤维休闲钓竿进口数据</w:t>
      </w:r>
      <w:r>
        <w:rPr>
          <w:rFonts w:hint="eastAsia"/>
        </w:rPr>
        <w:br/>
      </w:r>
      <w:r>
        <w:rPr>
          <w:rFonts w:hint="eastAsia"/>
        </w:rPr>
        <w:t>　　图表 2019-2024年中国碳纤维休闲钓竿出口数据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2019-2024年中国碳纤维休闲钓竿行业企业数量统计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**地区碳纤维休闲钓竿市场规模</w:t>
      </w:r>
      <w:r>
        <w:rPr>
          <w:rFonts w:hint="eastAsia"/>
        </w:rPr>
        <w:br/>
      </w:r>
      <w:r>
        <w:rPr>
          <w:rFonts w:hint="eastAsia"/>
        </w:rPr>
        <w:t>　　图表 **地区碳纤维休闲钓竿行业市场需求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**地区碳纤维休闲钓竿市场调研</w:t>
      </w:r>
      <w:r>
        <w:rPr>
          <w:rFonts w:hint="eastAsia"/>
        </w:rPr>
        <w:br/>
      </w:r>
      <w:r>
        <w:rPr>
          <w:rFonts w:hint="eastAsia"/>
        </w:rPr>
        <w:t>　　图表 **地区碳纤维休闲钓竿行业市场需求分析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**地区碳纤维休闲钓竿市场规模</w:t>
      </w:r>
      <w:r>
        <w:rPr>
          <w:rFonts w:hint="eastAsia"/>
        </w:rPr>
        <w:br/>
      </w:r>
      <w:r>
        <w:rPr>
          <w:rFonts w:hint="eastAsia"/>
        </w:rPr>
        <w:t>　　图表 **地区碳纤维休闲钓竿行业市场需求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**地区碳纤维休闲钓竿市场调研</w:t>
      </w:r>
      <w:r>
        <w:rPr>
          <w:rFonts w:hint="eastAsia"/>
        </w:rPr>
        <w:br/>
      </w:r>
      <w:r>
        <w:rPr>
          <w:rFonts w:hint="eastAsia"/>
        </w:rPr>
        <w:t>　　图表 **地区碳纤维休闲钓竿行业市场需求分析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碳纤维休闲钓竿行业竞争对手分析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碳纤维休闲钓竿重点企业（三）成长能力情况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2025-2031年中国碳纤维休闲钓竿行业产能预测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2025-2031年中国碳纤维休闲钓竿行业产量预测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2025-2031年中国碳纤维休闲钓竿市场需求预测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2025-2031年中国碳纤维休闲钓竿市场规模预测</w:t>
      </w:r>
      <w:r>
        <w:rPr>
          <w:rFonts w:hint="eastAsia"/>
        </w:rPr>
        <w:br/>
      </w:r>
      <w:r>
        <w:rPr>
          <w:rFonts w:hint="eastAsia"/>
        </w:rPr>
        <w:t>　　图表 碳纤维休闲钓竿行业准入条件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2025-2031年中国碳纤维休闲钓竿行业信息化</w:t>
      </w:r>
      <w:r>
        <w:rPr>
          <w:rFonts w:hint="eastAsia"/>
        </w:rPr>
        <w:br/>
      </w:r>
      <w:r>
        <w:rPr>
          <w:rFonts w:hint="eastAsia"/>
        </w:rPr>
        <w:t>　　图表 2025年中国碳纤维休闲钓竿市场前景分析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2025-2031年中国碳纤维休闲钓竿行业风险分析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2025-2031年中国碳纤维休闲钓竿行业发展趋势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9d2b11f444638" w:history="1">
        <w:r>
          <w:rPr>
            <w:rStyle w:val="Hyperlink"/>
          </w:rPr>
          <w:t>2025-2031年中国碳纤维休闲钓竿行业发展调研与行业前景分析报告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9d2b11f444638" w:history="1">
        <w:r>
          <w:rPr>
            <w:rStyle w:val="Hyperlink"/>
          </w:rPr>
          <w:t>https://www.20087.com/0/76/TanXianWeiXiuXianDiaoGanDeXianZhuangYuFaZhanQianJing.html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fa7f8fb4e42d9" w:history="1">
      <w:r>
        <w:rPr>
          <w:rStyle w:val="Hyperlink"/>
        </w:rPr>
        <w:t>2025-2031年中国碳纤维休闲钓竿行业发展调研与行业前景分析报告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anXianWeiXiuXianDiaoGanDeXianZhuangYuFaZhanQianJing.html" TargetMode="External" Id="Ra9a9d2b11f44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anXianWeiXiuXianDiaoGanDeXianZhuangYuFaZhanQianJing.html" TargetMode="External" Id="R35efa7f8fb4e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2025-09-24T08:56:40Z</dcterms:created>
  <dcterms:modified xsi:type="dcterms:W3CDTF">2025-09-24T09:56:40Z</dcterms:modified>
  <dc:subject>2025-2031年中国碳纤维休闲钓竿行业发展调研与行业前景分析报告</dc:subject>
  <dc:title>2025-2031年中国碳纤维休闲钓竿行业发展调研与行业前景分析报告</dc:title>
  <cp:keywords>2025-2031年中国碳纤维休闲钓竿行业发展调研与行业前景分析报告</cp:keywords>
  <dc:description>2025-2031年中国碳纤维休闲钓竿行业发展调研与行业前景分析报告</dc:description>
</cp:coreProperties>
</file>