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347c23d6c40e0" w:history="1">
              <w:r>
                <w:rPr>
                  <w:rStyle w:val="Hyperlink"/>
                </w:rPr>
                <w:t>2024-2030年中国紫锥菊提取物行业调研与前景分析报告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347c23d6c40e0" w:history="1">
              <w:r>
                <w:rPr>
                  <w:rStyle w:val="Hyperlink"/>
                </w:rPr>
                <w:t>2024-2030年中国紫锥菊提取物行业调研与前景分析报告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9347c23d6c40e0" w:history="1">
                <w:r>
                  <w:rPr>
                    <w:rStyle w:val="Hyperlink"/>
                  </w:rPr>
                  <w:t>https://www.20087.com/0/76/ZiZhuiJuTiQuWuShiChangQianJing.html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锥菊提取物是一种天然的免疫调节剂，近年来在保健品和天然药物市场中备受关注。紫锥菊提取物富含多糖、酚酸和咖啡酸衍生物，具有抗炎、抗氧化和免疫增强作用。随着提取技术和质量控制标准的提高，紫锥菊提取物的纯度和活性成分含量得到了显著提升，提高了其市场竞争力。</w:t>
      </w:r>
      <w:r>
        <w:rPr>
          <w:rFonts w:hint="eastAsia"/>
        </w:rPr>
        <w:br/>
      </w:r>
      <w:r>
        <w:rPr>
          <w:rFonts w:hint="eastAsia"/>
        </w:rPr>
        <w:t>　　未来，紫锥菊提取物将更加注重个性化和科学验证。通过基因组学和代谢组学研究，实现紫锥菊提取物的个体化治疗，提高疗效和安全性。同时，加强对紫锥菊提取物临床效果的科学研究，以确凿的证据支持其健康宣称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347c23d6c40e0" w:history="1">
        <w:r>
          <w:rPr>
            <w:rStyle w:val="Hyperlink"/>
          </w:rPr>
          <w:t>2024-2030年中国紫锥菊提取物行业调研与前景分析报告</w:t>
        </w:r>
      </w:hyperlink>
      <w:r>
        <w:rPr>
          <w:rFonts w:hint="eastAsia"/>
        </w:rPr>
        <w:t>》基于深入的行业调研，对紫锥菊提取物产业链进行了全面分析。报告详细探讨了紫锥菊提取物市场规模、需求状况，以及价格动态，并深入解读了当前紫锥菊提取物行业现状、市场前景及未来发展趋势。同时，报告聚焦于紫锥菊提取物行业重点企业，剖析了竞争格局、市场集中度及品牌建设情况，并对紫锥菊提取物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紫锥菊提取物行业界定及应用</w:t>
      </w:r>
      <w:r>
        <w:rPr>
          <w:rFonts w:hint="eastAsia"/>
        </w:rPr>
        <w:br/>
      </w:r>
      <w:r>
        <w:rPr>
          <w:rFonts w:hint="eastAsia"/>
        </w:rPr>
        <w:t>　　第一节 紫锥菊提取物行业定义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紫锥菊提取物主要应用领域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2023-2024年全球紫锥菊提取物行业发展状况分析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2023-2024年全球紫锥菊提取物行业运行概况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2019-2024年全球紫锥菊提取物行业市场规模分析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全球主要地区紫锥菊提取物行业运行情况分析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2024-2030年全球紫锥菊提取物行业发展趋势预测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2023-2024年中国紫锥菊提取物发展环境分析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紫锥菊提取物行业相关政策、标准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紫锥菊提取物行业相关发展规划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2023-2024年中国紫锥菊提取物行业现状调研分析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中国紫锥菊提取物行业发展现状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一、2023-2024年紫锥菊提取物行业品牌发展现状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二、2023-2024年紫锥菊提取物行业需求市场现状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三、2023-2024年紫锥菊提取物市场需求层次分析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四、2023-2024年中国紫锥菊提取物市场走向分析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中国紫锥菊提取物产品技术分析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一、2023-2024年紫锥菊提取物产品技术变化特点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二、2023-2024年紫锥菊提取物产品市场的新技术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三、2023-2024年紫锥菊提取物产品市场现状分析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中国紫锥菊提取物行业存在的问题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一、2023-2024年紫锥菊提取物产品市场存在的主要问题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二、2023-2024年国内紫锥菊提取物产品市场的三大瓶颈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三、2023-2024年紫锥菊提取物产品市场遭遇的规模难题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对中国紫锥菊提取物市场的分析及思考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一、紫锥菊提取物市场特点</w:t>
      </w:r>
      <w:r>
        <w:rPr>
          <w:rFonts w:hint="eastAsia"/>
        </w:rPr>
        <w:br/>
      </w:r>
      <w:r>
        <w:rPr>
          <w:rFonts w:hint="eastAsia"/>
        </w:rPr>
        <w:t>　　　　二、紫锥菊提取物市场分析</w:t>
      </w:r>
      <w:r>
        <w:rPr>
          <w:rFonts w:hint="eastAsia"/>
        </w:rPr>
        <w:br/>
      </w:r>
      <w:r>
        <w:rPr>
          <w:rFonts w:hint="eastAsia"/>
        </w:rPr>
        <w:t>　　　　三、紫锥菊提取物市场变化的方向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四、中国紫锥菊提取物行业发展的新思路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五、对中国紫锥菊提取物行业发展的思考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中国紫锥菊提取物行业市场供需现状调研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2023-2024年中国紫锥菊提取物市场现状分析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中国紫锥菊提取物产量分析及预测</w:t>
      </w:r>
      <w:r>
        <w:rPr>
          <w:rFonts w:hint="eastAsia"/>
        </w:rPr>
        <w:br/>
      </w:r>
      <w:r>
        <w:rPr>
          <w:rFonts w:hint="eastAsia"/>
        </w:rPr>
        <w:t>　　　　一、紫锥菊提取物总体产能规模</w:t>
      </w:r>
      <w:r>
        <w:rPr>
          <w:rFonts w:hint="eastAsia"/>
        </w:rPr>
        <w:br/>
      </w:r>
      <w:r>
        <w:rPr>
          <w:rFonts w:hint="eastAsia"/>
        </w:rPr>
        <w:t>　　　　二、紫锥菊提取物生产区域分布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三、2019-2024年中国紫锥菊提取物产量统计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四、2024-2030年中国紫锥菊提取物产量预测</w:t>
      </w:r>
      <w:r>
        <w:rPr>
          <w:rFonts w:hint="eastAsia"/>
        </w:rPr>
        <w:br/>
      </w:r>
      <w:r>
        <w:rPr>
          <w:rFonts w:hint="eastAsia"/>
        </w:rPr>
        <w:t>　　第三节 中国紫锥菊提取物市场需求分析及预测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一、中国紫锥菊提取物市场需求特点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二、2019-2024年中国紫锥菊提取物市场需求量统计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三、2024-2030年中国紫锥菊提取物市场需求量预测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中国紫锥菊提取物价格趋势分析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一、2019-2024年中国紫锥菊提取物市场价格趋势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二、2024-2030年中国紫锥菊提取物市场价格走势预测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中国紫锥菊提取物进出口分析</w:t>
      </w:r>
      <w:r>
        <w:rPr>
          <w:rFonts w:hint="eastAsia"/>
        </w:rPr>
        <w:br/>
      </w:r>
      <w:r>
        <w:rPr>
          <w:rFonts w:hint="eastAsia"/>
        </w:rPr>
        <w:t>　　第一节 紫锥菊提取物进口情况分析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紫锥菊提取物出口情况分析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影响紫锥菊提取物进出口因素分析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中国紫锥菊提取物行业主要指标监测分析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2019-2024年中国紫锥菊提取物行业规模情况分析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2019-2024年中国紫锥菊提取物行业财务能力分析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2023-2024年紫锥菊提取物行业细分产品调研</w:t>
      </w:r>
      <w:r>
        <w:rPr>
          <w:rFonts w:hint="eastAsia"/>
        </w:rPr>
        <w:br/>
      </w:r>
      <w:r>
        <w:rPr>
          <w:rFonts w:hint="eastAsia"/>
        </w:rPr>
        <w:t>　　第一节 紫锥菊提取物细分产品结构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2023-2024年紫锥菊提取物行业上下游发展情况分析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紫锥菊提取物行业上游产业发展分析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紫锥菊提取物行业下游产业发展分析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中国紫锥菊提取物行业重点地区发展分析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2023-2024年紫锥菊提取物行业重点区域市场结构调研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**地区紫锥菊提取物市场容量分析</w:t>
      </w:r>
      <w:r>
        <w:rPr>
          <w:rFonts w:hint="eastAsia"/>
        </w:rPr>
        <w:br/>
      </w:r>
      <w:r>
        <w:rPr>
          <w:rFonts w:hint="eastAsia"/>
        </w:rPr>
        <w:t>　　第三节 **地区紫锥菊提取物市场容量分析</w:t>
      </w:r>
      <w:r>
        <w:rPr>
          <w:rFonts w:hint="eastAsia"/>
        </w:rPr>
        <w:br/>
      </w:r>
      <w:r>
        <w:rPr>
          <w:rFonts w:hint="eastAsia"/>
        </w:rPr>
        <w:t>　　第四节 **地区紫锥菊提取物市场容量分析</w:t>
      </w:r>
      <w:r>
        <w:rPr>
          <w:rFonts w:hint="eastAsia"/>
        </w:rPr>
        <w:br/>
      </w:r>
      <w:r>
        <w:rPr>
          <w:rFonts w:hint="eastAsia"/>
        </w:rPr>
        <w:t>　　第五节 **地区紫锥菊提取物市场容量分析</w:t>
      </w:r>
      <w:r>
        <w:rPr>
          <w:rFonts w:hint="eastAsia"/>
        </w:rPr>
        <w:br/>
      </w:r>
      <w:r>
        <w:rPr>
          <w:rFonts w:hint="eastAsia"/>
        </w:rPr>
        <w:t>　　第六节 **地区紫锥菊提取物市场容量分析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紫锥菊提取物行业重点企业竞争力分析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三、企业紫锥菊提取物经营状况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三、企业紫锥菊提取物经营状况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三、企业紫锥菊提取物经营状况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三、企业紫锥菊提取物经营状况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三、企业紫锥菊提取物经营状况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三、企业紫锥菊提取物经营状况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2023-2024年紫锥菊提取物行业企业经营策略研究分析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紫锥菊提取物企业多样化经营策略分析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一、紫锥菊提取物企业多样化经营情况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二、现行紫锥菊提取物行业多样化经营的方向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大型紫锥菊提取物企业集团未来发展策略分析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对中小紫锥菊提取物企业生产经营的建议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2023-2024年紫锥菊提取物行业前景及投资风险预警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2024年紫锥菊提取物市场前景分析</w:t>
      </w:r>
      <w:r>
        <w:rPr>
          <w:rFonts w:hint="eastAsia"/>
        </w:rPr>
        <w:br/>
      </w:r>
      <w:r>
        <w:rPr>
          <w:rFonts w:hint="eastAsia"/>
        </w:rPr>
        <w:t>　　第二节 2024年紫锥菊提取物行业发展趋势预测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影响紫锥菊提取物行业发展的主要因素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一、2024年影响紫锥菊提取物行业运行的有利因素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二、2024年影响紫锥菊提取物行业运行的稳定因素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三、2024年影响紫锥菊提取物行业运行的不利因素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四、2024年中国紫锥菊提取物行业发展面临的挑战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五、2024年中国紫锥菊提取物行业发展面临的机遇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紫锥菊提取物行业投资风险预警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一、紫锥菊提取物行业市场风险预测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二、紫锥菊提取物行业政策风险预测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三、紫锥菊提取物行业经营风险预测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四、紫锥菊提取物行业技术风险预测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五、紫锥菊提取物行业竞争风险预测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六、紫锥菊提取物行业其他风险预测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2024-2030年紫锥菊提取物投资建议</w:t>
      </w:r>
      <w:r>
        <w:rPr>
          <w:rFonts w:hint="eastAsia"/>
        </w:rPr>
        <w:br/>
      </w:r>
      <w:r>
        <w:rPr>
          <w:rFonts w:hint="eastAsia"/>
        </w:rPr>
        <w:t>　　第一节 2023-2024年紫锥菊提取物行业投资环境分析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紫锥菊提取物行业投资进入壁垒分析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紫锥菊提取物行业历程</w:t>
      </w:r>
      <w:r>
        <w:rPr>
          <w:rFonts w:hint="eastAsia"/>
        </w:rPr>
        <w:br/>
      </w:r>
      <w:r>
        <w:rPr>
          <w:rFonts w:hint="eastAsia"/>
        </w:rPr>
        <w:t>　　图表 紫锥菊提取物行业生命周期</w:t>
      </w:r>
      <w:r>
        <w:rPr>
          <w:rFonts w:hint="eastAsia"/>
        </w:rPr>
        <w:br/>
      </w:r>
      <w:r>
        <w:rPr>
          <w:rFonts w:hint="eastAsia"/>
        </w:rPr>
        <w:t>　　图表 紫锥菊提取物行业产业链分析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2019-2024年紫锥菊提取物行业市场容量分析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2024年中国紫锥菊提取物行业需求领域分布格局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2024年中国紫锥菊提取物进口国家及地区分析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2024年中国紫锥菊提取物出口国家及地区分析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**地区紫锥菊提取物市场规模及增长情况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**地区紫锥菊提取物行业市场需求情况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**地区紫锥菊提取物市场规模及增长情况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**地区紫锥菊提取物行业市场需求情况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**地区紫锥菊提取物市场规模及增长情况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**地区紫锥菊提取物行业市场需求情况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**地区紫锥菊提取物市场规模及增长情况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**地区紫锥菊提取物行业市场需求情况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紫锥菊提取物重点企业（二）经营情况分析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紫锥菊提取物重点企业（二）主要经济指标情况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2024-2030年中国紫锥菊提取物行业产能预测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2024-2030年中国紫锥菊提取物行业产量预测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2024-2030年中国紫锥菊提取物市场需求量预测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2024-2030年中国紫锥菊提取物行业供需平衡预测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2024-2030年中国紫锥菊提取物行业市场容量预测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2024-2030年中国紫锥菊提取物行业市场规模预测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2024年中国紫锥菊提取物市场前景分析</w:t>
      </w:r>
      <w:r>
        <w:rPr>
          <w:rFonts w:hint="eastAsia"/>
        </w:rPr>
        <w:br/>
      </w:r>
      <w:r>
        <w:rPr>
          <w:rFonts w:hint="eastAsia"/>
        </w:rPr>
        <w:t>　　图表 2024年中国紫锥菊提取物发展趋势预测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347c23d6c40e0" w:history="1">
        <w:r>
          <w:rPr>
            <w:rStyle w:val="Hyperlink"/>
          </w:rPr>
          <w:t>2024-2030年中国紫锥菊提取物行业调研与前景分析报告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9347c23d6c40e0" w:history="1">
        <w:r>
          <w:rPr>
            <w:rStyle w:val="Hyperlink"/>
          </w:rPr>
          <w:t>https://www.20087.com/0/76/ZiZhuiJuTiQuWuShiChangQianJing.html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b14943d5f4f30" w:history="1">
      <w:r>
        <w:rPr>
          <w:rStyle w:val="Hyperlink"/>
        </w:rPr>
        <w:t>2024-2030年中国紫锥菊提取物行业调研与前景分析报告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ZiZhuiJuTiQuWuShiChangQianJing.html" TargetMode="External" Id="R6f9347c23d6c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ZiZhuiJuTiQuWuShiChangQianJing.html" TargetMode="External" Id="R3b0b14943d5f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2024-04-19T08:17:00Z</dcterms:created>
  <dcterms:modified xsi:type="dcterms:W3CDTF">2024-04-19T09:17:00Z</dcterms:modified>
  <dc:subject>2024-2030年中国紫锥菊提取物行业调研与前景分析报告</dc:subject>
  <dc:title>2024-2030年中国紫锥菊提取物行业调研与前景分析报告</dc:title>
  <cp:keywords>2024-2030年中国紫锥菊提取物行业调研与前景分析报告</cp:keywords>
  <dc:description>2024-2030年中国紫锥菊提取物行业调研与前景分析报告</dc:description>
</cp:coreProperties>
</file>