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6a4f2a52e45a9" w:history="1">
              <w:r>
                <w:rPr>
                  <w:rStyle w:val="Hyperlink"/>
                </w:rPr>
                <w:t>2025-2031年中国肉鹅养殖市场调查研究及发展前景分析报告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6a4f2a52e45a9" w:history="1">
              <w:r>
                <w:rPr>
                  <w:rStyle w:val="Hyperlink"/>
                </w:rPr>
                <w:t>2025-2031年中国肉鹅养殖市场调查研究及发展前景分析报告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6a4f2a52e45a9" w:history="1">
                <w:r>
                  <w:rPr>
                    <w:rStyle w:val="Hyperlink"/>
                  </w:rPr>
                  <w:t>https://www.20087.com/0/06/RouEYangZhiDeFaZhanQianJing.html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鹅养殖在中国、欧洲等地区拥有悠久的历史，鹅肉以其丰富的营养价值和独特的风味受到消费者的喜爱。近年来，随着生活水平的提高和饮食习惯的多样化，鹅肉的市场需求有所增长。肉鹅养殖业正逐渐从传统的小规模家庭式养殖向集约化、专业化转变，采用科学饲养管理和疾病防控措施，提高了鹅肉的产量和质量。同时，鹅绒作为养殖业的副产品，也成为了重要的经济来源之一。</w:t>
      </w:r>
      <w:r>
        <w:rPr>
          <w:rFonts w:hint="eastAsia"/>
        </w:rPr>
        <w:br/>
      </w:r>
      <w:r>
        <w:rPr>
          <w:rFonts w:hint="eastAsia"/>
        </w:rPr>
        <w:t>　　肉鹅养殖业的未来将趋向于现代化和品牌化。现代化养殖技术的应用，如精准饲养和环境控制，将提高肉鹅的生长效率和健康水平。品牌化战略将通过建立优质鹅肉品牌，提升产品附加值，拓展高端市场。此外，鹅肉深加工产品的开发，如熟食制品和即食产品，将拓宽销售渠道，满足快节奏生活方式下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6a4f2a52e45a9" w:history="1">
        <w:r>
          <w:rPr>
            <w:rStyle w:val="Hyperlink"/>
          </w:rPr>
          <w:t>2025-2031年中国肉鹅养殖市场调查研究及发展前景分析报告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肉鹅养殖行业的现状与发展趋势，并对肉鹅养殖产业链各环节进行了系统性探讨。报告科学预测了肉鹅养殖行业未来发展方向，重点分析了肉鹅养殖技术现状及创新路径，同时聚焦肉鹅养殖重点企业的经营表现，评估了市场竞争格局、品牌影响力及市场集中度。通过对细分市场的深入研究及SWOT分析，报告揭示了肉鹅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肉鹅养殖发展概述</w:t>
      </w:r>
      <w:r>
        <w:rPr>
          <w:rFonts w:hint="eastAsia"/>
        </w:rPr>
        <w:br/>
      </w:r>
      <w:r>
        <w:rPr>
          <w:rFonts w:hint="eastAsia"/>
        </w:rPr>
        <w:t>　　第一节 肉鹅养殖概述</w:t>
      </w:r>
      <w:r>
        <w:rPr>
          <w:rFonts w:hint="eastAsia"/>
        </w:rPr>
        <w:br/>
      </w:r>
      <w:r>
        <w:rPr>
          <w:rFonts w:hint="eastAsia"/>
        </w:rPr>
        <w:t>　　　　一、肉鹅养殖的概念</w:t>
      </w:r>
      <w:r>
        <w:rPr>
          <w:rFonts w:hint="eastAsia"/>
        </w:rPr>
        <w:br/>
      </w:r>
      <w:r>
        <w:rPr>
          <w:rFonts w:hint="eastAsia"/>
        </w:rPr>
        <w:t>　　　　二、肉鹅养殖的分类</w:t>
      </w:r>
      <w:r>
        <w:rPr>
          <w:rFonts w:hint="eastAsia"/>
        </w:rPr>
        <w:br/>
      </w:r>
      <w:r>
        <w:rPr>
          <w:rFonts w:hint="eastAsia"/>
        </w:rPr>
        <w:t>　　　　三、肉鹅养殖的功能构造</w:t>
      </w:r>
      <w:r>
        <w:rPr>
          <w:rFonts w:hint="eastAsia"/>
        </w:rPr>
        <w:br/>
      </w:r>
      <w:r>
        <w:rPr>
          <w:rFonts w:hint="eastAsia"/>
        </w:rPr>
        <w:t>　　　　四、肉鹅养殖的工作原理</w:t>
      </w:r>
      <w:r>
        <w:rPr>
          <w:rFonts w:hint="eastAsia"/>
        </w:rPr>
        <w:br/>
      </w:r>
      <w:r>
        <w:rPr>
          <w:rFonts w:hint="eastAsia"/>
        </w:rPr>
        <w:t>　　第二节 肉鹅养殖技术发展</w:t>
      </w:r>
      <w:r>
        <w:rPr>
          <w:rFonts w:hint="eastAsia"/>
        </w:rPr>
        <w:br/>
      </w:r>
      <w:r>
        <w:rPr>
          <w:rFonts w:hint="eastAsia"/>
        </w:rPr>
        <w:t>　　　　一、肉鹅养殖技术发展</w:t>
      </w:r>
      <w:r>
        <w:rPr>
          <w:rFonts w:hint="eastAsia"/>
        </w:rPr>
        <w:br/>
      </w:r>
      <w:r>
        <w:rPr>
          <w:rFonts w:hint="eastAsia"/>
        </w:rPr>
        <w:t>　　　　二、肉鹅养殖未来新技术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三、2020-2025年国外肉鹅养殖技术分析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四、2020-2025年国内肉鹅养殖技术分析</w:t>
      </w:r>
      <w:r>
        <w:rPr>
          <w:rFonts w:hint="eastAsia"/>
        </w:rPr>
        <w:br/>
      </w:r>
      <w:r>
        <w:rPr>
          <w:rFonts w:hint="eastAsia"/>
        </w:rPr>
        <w:t>　　第三节 中国肉鹅养殖行业的产业环境概况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全球肉鹅养殖行业发展分析</w:t>
      </w:r>
      <w:r>
        <w:rPr>
          <w:rFonts w:hint="eastAsia"/>
        </w:rPr>
        <w:br/>
      </w:r>
      <w:r>
        <w:rPr>
          <w:rFonts w:hint="eastAsia"/>
        </w:rPr>
        <w:t>　　第一节 世界肉鹅养殖行业发展分析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一、2025年世界肉鹅养殖行业发展分析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二、2020-2025年世界肉鹅养殖行业发展分析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三、2020-2025年肉鹅养殖国外市场竞争分析</w:t>
      </w:r>
      <w:r>
        <w:rPr>
          <w:rFonts w:hint="eastAsia"/>
        </w:rPr>
        <w:br/>
      </w:r>
      <w:r>
        <w:rPr>
          <w:rFonts w:hint="eastAsia"/>
        </w:rPr>
        <w:t>　　第二节 全球肉鹅养殖市场分析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一、2020-2025年全球肉鹅养殖需求分析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二、2020-2025年欧美肉鹅养殖需求分析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三、2020-2025年中外肉鹅养殖市场对比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2020-2025年主要国家或地区肉鹅养殖发展分析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一、2020-2025年美国肉鹅养殖行业分析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二、2020-2025年日本肉鹅养殖行业分析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三、2020-2025年欧洲肉鹅养殖行业分析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我国肉鹅养殖行业发展分析</w:t>
      </w:r>
      <w:r>
        <w:rPr>
          <w:rFonts w:hint="eastAsia"/>
        </w:rPr>
        <w:br/>
      </w:r>
      <w:r>
        <w:rPr>
          <w:rFonts w:hint="eastAsia"/>
        </w:rPr>
        <w:t>　　第一节 中国肉鹅养殖行业发展状况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一、2020-2025年肉鹅养殖行业发展状况分析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二、2020-2025年中国肉鹅养殖行业发展动态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三、2020-2025年肉鹅养殖行业经营业绩分析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四、2020-2025年我国肉鹅养殖发展热点</w:t>
      </w:r>
      <w:r>
        <w:rPr>
          <w:rFonts w:hint="eastAsia"/>
        </w:rPr>
        <w:br/>
      </w:r>
      <w:r>
        <w:rPr>
          <w:rFonts w:hint="eastAsia"/>
        </w:rPr>
        <w:t>　　第二节 中国肉鹅养殖市场供需状况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一、2020-2025年中国肉鹅养殖行业供给能力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二、2020-2025年中国肉鹅养殖市场供给分析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三、2020-2025年中国肉鹅养殖市场需求分析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四、2020-2025年中国肉鹅养殖产品价格分析</w:t>
      </w:r>
      <w:r>
        <w:rPr>
          <w:rFonts w:hint="eastAsia"/>
        </w:rPr>
        <w:br/>
      </w:r>
      <w:r>
        <w:rPr>
          <w:rFonts w:hint="eastAsia"/>
        </w:rPr>
        <w:t>　　第三节 我国肉鹅养殖市场分析</w:t>
      </w:r>
      <w:r>
        <w:rPr>
          <w:rFonts w:hint="eastAsia"/>
        </w:rPr>
        <w:br/>
      </w:r>
      <w:r>
        <w:rPr>
          <w:rFonts w:hint="eastAsia"/>
        </w:rPr>
        <w:t>　　　　一、2025年肉鹅养殖市场分析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四、2025年主流肉鹅养殖市场的发展</w:t>
      </w:r>
      <w:r>
        <w:rPr>
          <w:rFonts w:hint="eastAsia"/>
        </w:rPr>
        <w:br/>
      </w:r>
      <w:r>
        <w:rPr>
          <w:rFonts w:hint="eastAsia"/>
        </w:rPr>
        <w:t>　　　　五、2025年肉鹅养殖市场的走向分析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肉鹅养殖所属产业经济运行分析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2020-2025年中国肉鹅养殖所属产业工业总产值分析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一、2020-2025年中国肉鹅养殖所属产业工业总产值分析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2020-2025年中国肉鹅养殖所属产业市场销售收入分析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一、2020-2025年中国肉鹅养殖所属产业市场总销售收入分析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2020-2025年中国肉鹅养殖所属产业产品成本费用分析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一、2020-2025年中国肉鹅养殖所属产业成本费用总额分析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2020-2025年中国肉鹅养殖所属产业利润总额分析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一、2020-2025年中国肉鹅养殖所属产业利润总额分析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我国肉鹅养殖所属产业进出口分析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我国肉鹅养殖产品进口分析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我国肉鹅养殖产品出口分析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我国肉鹅养殖产品进出口预测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肉鹅养殖区域市场需求分析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华南地区肉鹅养殖需求分析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西南地区肉鹅养殖需求分析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重点城市肉鹅养殖需求分析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肉鹅养殖竞争格局分析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肉鹅养殖制造业主要企业竞争力分析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2020-2025年肉鹅养殖竞争格局分析</w:t>
      </w:r>
      <w:r>
        <w:rPr>
          <w:rFonts w:hint="eastAsia"/>
        </w:rPr>
        <w:br/>
      </w:r>
      <w:r>
        <w:rPr>
          <w:rFonts w:hint="eastAsia"/>
        </w:rPr>
        <w:t>　　　　一、2025年肉鹅养殖制造业竞争分析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二、2025年中外肉鹅养殖产品竞争分析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三、2020-2025年国内外肉鹅养殖竞争分析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四、2020-2025年我国肉鹅养殖市场竞争分析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五、2020-2025年我国肉鹅养殖市场集中度分析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六、2025-2031年国内主要肉鹅养殖企业动向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肉鹅养殖企业竞争策略分析</w:t>
      </w:r>
      <w:r>
        <w:rPr>
          <w:rFonts w:hint="eastAsia"/>
        </w:rPr>
        <w:br/>
      </w:r>
      <w:r>
        <w:rPr>
          <w:rFonts w:hint="eastAsia"/>
        </w:rPr>
        <w:t>　　第一节 肉鹅养殖市场竞争策略分析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一、2020-2025年肉鹅养殖市场增长潜力分析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二、2020-2025年肉鹅养殖主要潜力品种分析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三、现有肉鹅养殖产品竞争策略分析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四、潜力肉鹅养殖品种竞争策略选择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肉鹅养殖企业竞争策略分析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一、贸易战对肉鹅养殖竞争格局的影响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二、贸易战后肉鹅养殖竞争格局的变化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三、2025-2031年我国肉鹅养殖市场竞争趋势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四、2025-2031年肉鹅养殖竞争格局展望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五、2025-2031年肉鹅养殖竞争策略分析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六、2025-2031年肉鹅养殖企业竞争策略分析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主要肉鹅养殖企业竞争分析</w:t>
      </w:r>
      <w:r>
        <w:rPr>
          <w:rFonts w:hint="eastAsia"/>
        </w:rPr>
        <w:br/>
      </w:r>
      <w:r>
        <w:rPr>
          <w:rFonts w:hint="eastAsia"/>
        </w:rPr>
        <w:t>　　第一节 翁牛特旗林来乐肉鹅养殖有限公司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高唐金顺肉鹅养殖专业合作社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弥渡县千羽肉鹅养殖农民专业合作社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来安县栋梁肉鹅养殖专业合作社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腾冲市双源肉鹅养殖专业合作社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肉鹅养殖发展趋势分析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2025-2031年肉鹅养殖发展趋势分析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2025-2031年中国肉鹅养殖市场趋势分析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一、2020-2025年肉鹅养殖市场趋势总结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二、2025-2031年肉鹅养殖发展趋势分析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三、2025-2031年肉鹅养殖市场发展空间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四、2025-2031年肉鹅养殖产业政策趋向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五、2025-2031年肉鹅养殖技术革新趋势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六、2025-2031年肉鹅养殖价格走势分析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未来肉鹅养殖发展预测</w:t>
      </w:r>
      <w:r>
        <w:rPr>
          <w:rFonts w:hint="eastAsia"/>
        </w:rPr>
        <w:br/>
      </w:r>
      <w:r>
        <w:rPr>
          <w:rFonts w:hint="eastAsia"/>
        </w:rPr>
        <w:t>　　第一节 2025-2031年国际肉鹅养殖市场预测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一、2025-2031年全球肉鹅养殖行业产值预测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二、2025-2031年全球肉鹅养殖市场需求前景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三、2025-2031年全球肉鹅养殖市场价格预测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2025-2031年国内肉鹅养殖市场预测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一、2025-2031年国内肉鹅养殖行业产值预测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二、2025-2031年国内肉鹅养殖市场需求前景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三、2025-2031年国内肉鹅养殖市场价格预测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肉鹅养殖行业投资现状分析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2020-2025年肉鹅养殖行业投资情况分析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2025年肉鹅养殖行业投资情况分析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肉鹅养殖行业投资环境分析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一、2025年肉鹅养殖行业政策环境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肉鹅养殖行业投资机会与风险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肉鹅养殖行业投资效益分析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一、2020-2025年肉鹅养殖行业投资状况分析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二、2025-2031年肉鹅养殖行业投资效益分析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三、2025-2031年肉鹅养殖行业投资趋势预测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四、2025-2031年肉鹅养殖行业的投资方向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五、2025-2031年肉鹅养殖行业投资的建议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影响肉鹅养殖行业发展的主要因素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一、2025-2031年影响肉鹅养殖行业运行的有利因素分析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二、2025-2031年影响肉鹅养殖行业运行的稳定因素分析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三、2025-2031年影响肉鹅养殖行业运行的不利因素分析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四、2025-2031年我国肉鹅养殖行业发展面临的挑战分析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五、2025-2031年我国肉鹅养殖行业发展面临的机遇分析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肉鹅养殖行业投资风险及控制策略分析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一、2025-2031年肉鹅养殖行业市场风险及控制策略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二、2025-2031年肉鹅养殖行业政策风险及控制策略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三、2025-2031年肉鹅养殖行业经营风险及控制策略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四、2025-2031年肉鹅养殖行业技术风险及控制策略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五、2025-2031年肉鹅养殖行业同业竞争风险及控制策略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六、2025-2031年肉鹅养殖行业其他风险及控制策略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肉鹅养殖行业投资战略研究</w:t>
      </w:r>
      <w:r>
        <w:rPr>
          <w:rFonts w:hint="eastAsia"/>
        </w:rPr>
        <w:br/>
      </w:r>
      <w:r>
        <w:rPr>
          <w:rFonts w:hint="eastAsia"/>
        </w:rPr>
        <w:t>　　第一节 肉鹅养殖行业发展战略研究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对我国肉鹅养殖品牌的战略思考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二、肉鹅养殖实施品牌战略的意义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三、肉鹅养殖企业品牌的现状分析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四、我国肉鹅养殖企业的品牌战略</w:t>
      </w:r>
      <w:r>
        <w:rPr>
          <w:rFonts w:hint="eastAsia"/>
        </w:rPr>
        <w:br/>
      </w:r>
      <w:r>
        <w:rPr>
          <w:rFonts w:hint="eastAsia"/>
        </w:rPr>
        <w:t>　　　　五、肉鹅养殖品牌战略管理的策略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中⋅智⋅林⋅：肉鹅养殖行业投资战略研究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一、2025-2031年肉鹅养殖行业投资战略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二、2025-2031年肉鹅养殖投资战略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肉鹅养殖行业历程</w:t>
      </w:r>
      <w:r>
        <w:rPr>
          <w:rFonts w:hint="eastAsia"/>
        </w:rPr>
        <w:br/>
      </w:r>
      <w:r>
        <w:rPr>
          <w:rFonts w:hint="eastAsia"/>
        </w:rPr>
        <w:t>　　图表 肉鹅养殖行业生命周期</w:t>
      </w:r>
      <w:r>
        <w:rPr>
          <w:rFonts w:hint="eastAsia"/>
        </w:rPr>
        <w:br/>
      </w:r>
      <w:r>
        <w:rPr>
          <w:rFonts w:hint="eastAsia"/>
        </w:rPr>
        <w:t>　　图表 肉鹅养殖行业产业链分析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2020-2025年肉鹅养殖行业市场容量统计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2020-2025年中国肉鹅养殖行业经营效益分析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**地区肉鹅养殖行业市场需求情况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**地区肉鹅养殖行业市场需求情况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**地区肉鹅养殖行业市场需求情况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肉鹅养殖重点企业（一）基本信息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肉鹅养殖重点企业（一）经营情况分析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肉鹅养殖重点企业（一）盈利能力情况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肉鹅养殖重点企业（一）偿债能力情况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肉鹅养殖重点企业（一）运营能力情况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肉鹅养殖重点企业（一）成长能力情况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肉鹅养殖重点企业（二）基本信息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肉鹅养殖重点企业（二）经营情况分析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肉鹅养殖重点企业（二）盈利能力情况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肉鹅养殖重点企业（二）偿债能力情况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肉鹅养殖重点企业（二）运营能力情况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肉鹅养殖重点企业（二）成长能力情况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2025-2031年中国肉鹅养殖行业市场容量预测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2025-2031年中国肉鹅养殖行业市场规模预测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2025-2031年中国肉鹅养殖市场前景分析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2025-2031年中国肉鹅养殖行业发展趋势预测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6a4f2a52e45a9" w:history="1">
        <w:r>
          <w:rPr>
            <w:rStyle w:val="Hyperlink"/>
          </w:rPr>
          <w:t>2025-2031年中国肉鹅养殖市场调查研究及发展前景分析报告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6a4f2a52e45a9" w:history="1">
        <w:r>
          <w:rPr>
            <w:rStyle w:val="Hyperlink"/>
          </w:rPr>
          <w:t>https://www.20087.com/0/06/RouEYangZhiDeFaZhanQianJing.html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热点：鹅该怎么养、肉鹅养殖多久出栏、养鹅回收的正规公司、肉鹅养殖利润是多少、肉鹅养殖多少天出栏、肉鹅养殖合作、养鹅的10大忌、肉鹅养殖技术要点、肉鹅怎么养长得快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9c27e9aa247ef" w:history="1">
      <w:r>
        <w:rPr>
          <w:rStyle w:val="Hyperlink"/>
        </w:rPr>
        <w:t>2025-2031年中国肉鹅养殖市场调查研究及发展前景分析报告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RouEYangZhiDeFaZhanQianJing.html" TargetMode="External" Id="Ra9b6a4f2a52e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RouEYangZhiDeFaZhanQianJing.html" TargetMode="External" Id="R04d9c27e9aa2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2025-01-15T23:21:00Z</dcterms:created>
  <dcterms:modified xsi:type="dcterms:W3CDTF">2025-01-16T00:21:00Z</dcterms:modified>
  <dc:subject>2025-2031年中国肉鹅养殖市场调查研究及发展前景分析报告</dc:subject>
  <dc:title>2025-2031年中国肉鹅养殖市场调查研究及发展前景分析报告</dc:title>
  <cp:keywords>2025-2031年中国肉鹅养殖市场调查研究及发展前景分析报告</cp:keywords>
  <dc:description>2025-2031年中国肉鹅养殖市场调查研究及发展前景分析报告</dc:description>
</cp:coreProperties>
</file>