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e72bb574642a4" w:history="1">
              <w:r>
                <w:rPr>
                  <w:rStyle w:val="Hyperlink"/>
                </w:rPr>
                <w:t>2025-2031年全球与中国食品级磷酸氢二铵行业市场调研及前景趋势报告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e72bb574642a4" w:history="1">
              <w:r>
                <w:rPr>
                  <w:rStyle w:val="Hyperlink"/>
                </w:rPr>
                <w:t>2025-2031年全球与中国食品级磷酸氢二铵行业市场调研及前景趋势报告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e72bb574642a4" w:history="1">
                <w:r>
                  <w:rPr>
                    <w:rStyle w:val="Hyperlink"/>
                  </w:rPr>
                  <w:t>https://www.20087.com/0/86/ShiPinJiLinSuanQingErAnQianJing.html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磷酸氢二铵是一种重要的食品添加剂，用作pH调节剂、稳定剂和螯合剂，广泛应用于饮料、乳制品、烘焙食品等行业。近年来，随着食品安全法规的完善和消费者对食品成分透明度的重视，食品级磷酸氢二铵的生产标准变得更加严格，企业必须确保产品不含重金属、微生物等有害杂质。同时，行业正积极探索磷酸氢二铵在新型食品和饮料中的应用，以满足市场对创新产品的需求。</w:t>
      </w:r>
      <w:r>
        <w:rPr>
          <w:rFonts w:hint="eastAsia"/>
        </w:rPr>
        <w:br/>
      </w:r>
      <w:r>
        <w:rPr>
          <w:rFonts w:hint="eastAsia"/>
        </w:rPr>
        <w:t>　　食品级磷酸氢二铵的未来将更加注重产品的纯净度和功能性。一方面，生产商将采用更先进的提纯技术，确保产品达到最高级别的食品安全标准。另一方面，随着食品科技的发展，磷酸氢二铵有望在更多功能性食品中发挥作用，如运动饮料、营养补充剂等，以增强产品的营养价值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e72bb574642a4" w:history="1">
        <w:r>
          <w:rPr>
            <w:rStyle w:val="Hyperlink"/>
          </w:rPr>
          <w:t>2025-2031年全球与中国食品级磷酸氢二铵行业市场调研及前景趋势报告</w:t>
        </w:r>
      </w:hyperlink>
      <w:r>
        <w:rPr>
          <w:rFonts w:hint="eastAsia"/>
        </w:rPr>
        <w:t>》依托权威数据资源与长期市场监测，系统分析了食品级磷酸氢二铵行业的市场规模、市场需求及产业链结构，深入探讨了食品级磷酸氢二铵价格变动与细分市场特征。报告科学预测了食品级磷酸氢二铵市场前景及未来发展趋势，重点剖析了行业集中度、竞争格局及重点企业的市场地位，并通过SWOT分析揭示了食品级磷酸氢二铵行业机遇与潜在风险。报告为投资者及业内企业提供了全面的市场洞察与决策参考，助力把握食品级磷酸氢二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食品级磷酸氢二铵市场概述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按照不同分类，食品级磷酸氢二铵主要可以分为如下几个类别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不同分类食品级磷酸氢二铵增长趋势2020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从不同应用，食品级磷酸氢二铵主要包括如下几个方面</w:t>
      </w:r>
      <w:r>
        <w:rPr>
          <w:rFonts w:hint="eastAsia"/>
        </w:rPr>
        <w:br/>
      </w:r>
      <w:r>
        <w:rPr>
          <w:rFonts w:hint="eastAsia"/>
        </w:rPr>
        <w:t>　　1.4 食品级磷酸氢二铵行业背景、发展历史、现状及趋势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食品级磷酸氢二铵行业目前现状分析</w:t>
      </w:r>
      <w:r>
        <w:rPr>
          <w:rFonts w:hint="eastAsia"/>
        </w:rPr>
        <w:br/>
      </w:r>
      <w:r>
        <w:rPr>
          <w:rFonts w:hint="eastAsia"/>
        </w:rPr>
        <w:t>　　　　1.4.2 食品级磷酸氢二铵发展趋势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全球食品级磷酸氢二铵总体规模分析</w:t>
      </w:r>
      <w:r>
        <w:rPr>
          <w:rFonts w:hint="eastAsia"/>
        </w:rPr>
        <w:br/>
      </w:r>
      <w:r>
        <w:rPr>
          <w:rFonts w:hint="eastAsia"/>
        </w:rPr>
        <w:t>　　2.1 全球食品级磷酸氢二铵供需现状及预测（2020-2031）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全球食品级磷酸氢二铵产能、产量、产能利用率及发展趋势（2020-2031）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全球食品级磷酸氢二铵产量、需求量及发展趋势（2020-2031）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全球主要地区食品级磷酸氢二铵产量及发展趋势（2020-2031）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中国食品级磷酸氢二铵供需现状及预测（2020-2031）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中国食品级磷酸氢二铵产能、产量、产能利用率及发展趋势（2020-2031）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中国食品级磷酸氢二铵产量、市场需求量及发展趋势（2020-2031）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全球食品级磷酸氢二铵销量及销售额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全球市场食品级磷酸氢二铵销售额（2020-2031）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全球市场食品级磷酸氢二铵销量（2020-2031）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全球市场食品级磷酸氢二铵价格趋势（2020-2031）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全球市场主要厂商食品级磷酸氢二铵产能、产量及市场份额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全球市场主要厂商食品级磷酸氢二铵销量（2020-2025）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全球市场主要厂商食品级磷酸氢二铵销售收入（2020-2025）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2025年全球主要生产商食品级磷酸氢二铵收入排名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全球市场主要厂商食品级磷酸氢二铵销售价格（2020-2025）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中国市场主要厂商食品级磷酸氢二铵销量（2020-2025）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中国市场主要厂商食品级磷酸氢二铵销售收入（2020-2025）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2025年中国主要生产商食品级磷酸氢二铵收入排名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中国市场主要厂商食品级磷酸氢二铵销售价格（2020-2025）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全球主要厂商食品级磷酸氢二铵产地分布及商业化日期</w:t>
      </w:r>
      <w:r>
        <w:rPr>
          <w:rFonts w:hint="eastAsia"/>
        </w:rPr>
        <w:br/>
      </w:r>
      <w:r>
        <w:rPr>
          <w:rFonts w:hint="eastAsia"/>
        </w:rPr>
        <w:t>　　3.5 食品级磷酸氢二铵行业集中度、竞争程度分析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食品级磷酸氢二铵行业集中度分析：全球Top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全球食品级磷酸氢二铵第一梯队、第二梯队和第三梯队生产商（品牌）及市场份额（2024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全球食品级磷酸氢二铵主要地区分析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全球主要地区食品级磷酸氢二铵市场规模分析：2020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全球主要地区食品级磷酸氢二铵销售收入及市场份额（2020-2025年）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全球主要地区食品级磷酸氢二铵销售收入预测（2025-2031年）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全球主要地区食品级磷酸氢二铵销量分析：2020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全球主要地区食品级磷酸氢二铵销量及市场份额（2020-2025年）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全球主要地区食品级磷酸氢二铵销量及市场份额预测（2025-2031）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北美市场食品级磷酸氢二铵销量、收入及增长率（2020-2031）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欧洲市场食品级磷酸氢二铵销量、收入及增长率（2020-2031）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中国市场食品级磷酸氢二铵销量、收入及增长率（2020-2031）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日本市场食品级磷酸氢二铵销量、收入及增长率（2020-2031）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东南亚市场食品级磷酸氢二铵销量、收入及增长率（2020-2031）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印度市场食品级磷酸氢二铵销量、收入及增长率（2020-2031）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全球食品级磷酸氢二铵主要生产商分析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重点企业（1）基本信息、食品级磷酸氢二铵生产基地、销售区域、竞争对手及市场地位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重点企业（1）食品级磷酸氢二铵产品规格、参数及市场应用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重点企业（1）食品级磷酸氢二铵销量、收入、价格及毛利率（2020-2025）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重点企业（2）基本信息、食品级磷酸氢二铵生产基地、销售区域、竞争对手及市场地位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重点企业（2）食品级磷酸氢二铵产品规格、参数及市场应用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重点企业（2）食品级磷酸氢二铵销量、收入、价格及毛利率（2020-2025）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重点企业（3）基本信息、食品级磷酸氢二铵生产基地、销售区域、竞争对手及市场地位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重点企业（3）食品级磷酸氢二铵产品规格、参数及市场应用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重点企业（3）食品级磷酸氢二铵销量、收入、价格及毛利率（2020-2025）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重点企业（4）基本信息、食品级磷酸氢二铵生产基地、销售区域、竞争对手及市场地位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重点企业（4）食品级磷酸氢二铵产品规格、参数及市场应用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重点企业（4）食品级磷酸氢二铵销量、收入、价格及毛利率（2020-2025）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重点企业（5）基本信息、食品级磷酸氢二铵生产基地、销售区域、竞争对手及市场地位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重点企业（5）食品级磷酸氢二铵产品规格、参数及市场应用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重点企业（5）食品级磷酸氢二铵销量、收入、价格及毛利率（2020-2025）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重点企业（6）基本信息、食品级磷酸氢二铵生产基地、销售区域、竞争对手及市场地位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重点企业（6）食品级磷酸氢二铵产品规格、参数及市场应用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重点企业（6）食品级磷酸氢二铵销量、收入、价格及毛利率（2020-2025）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重点企业（7）基本信息、食品级磷酸氢二铵生产基地、销售区域、竞争对手及市场地位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重点企业（7）食品级磷酸氢二铵产品规格、参数及市场应用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重点企业（7）食品级磷酸氢二铵销量、收入、价格及毛利率（2020-2025）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重点企业（8）基本信息、食品级磷酸氢二铵生产基地、销售区域、竞争对手及市场地位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重点企业（8）食品级磷酸氢二铵产品规格、参数及市场应用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重点企业（8）食品级磷酸氢二铵销量、收入、价格及毛利率（2020-2025）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重点企业（9）基本信息、食品级磷酸氢二铵生产基地、销售区域、竞争对手及市场地位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重点企业（9）食品级磷酸氢二铵产品规格、参数及市场应用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重点企业（9）食品级磷酸氢二铵销量、收入、价格及毛利率（2020-2025）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重点企业（10）基本信息、食品级磷酸氢二铵生产基地、销售区域、竞争对手及市场地位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重点企业（10）食品级磷酸氢二铵产品规格、参数及市场应用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重点企业（10）食品级磷酸氢二铵销量、收入、价格及毛利率（2020-2025）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不同分类食品级磷酸氢二铵分析</w:t>
      </w:r>
      <w:r>
        <w:rPr>
          <w:rFonts w:hint="eastAsia"/>
        </w:rPr>
        <w:br/>
      </w:r>
      <w:r>
        <w:rPr>
          <w:rFonts w:hint="eastAsia"/>
        </w:rPr>
        <w:t>　　6.1 全球不同分类食品级磷酸氢二铵销量（2020-2031）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全球不同分类食品级磷酸氢二铵销量及市场份额（2020-2025）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全球不同分类食品级磷酸氢二铵销量预测（2025-2031）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全球不同分类食品级磷酸氢二铵收入（2020-2031）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全球不同分类食品级磷酸氢二铵收入及市场份额（2020-2025）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全球不同分类食品级磷酸氢二铵收入预测（2025-2031）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全球不同分类食品级磷酸氢二铵价格走势（2020-2031）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中国不同分类食品级磷酸氢二铵销量（2020-2031）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中国不同分类食品级磷酸氢二铵销量及市场份额（2020-2025）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中国不同分类食品级磷酸氢二铵销量预测（2025-2031）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中国不同分类食品级磷酸氢二铵收入（2020-2031）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中国不同分类食品级磷酸氢二铵收入及市场份额（2020-2025）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中国不同分类食品级磷酸氢二铵收入预测（2025-2031）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不同应用食品级磷酸氢二铵分析</w:t>
      </w:r>
      <w:r>
        <w:rPr>
          <w:rFonts w:hint="eastAsia"/>
        </w:rPr>
        <w:br/>
      </w:r>
      <w:r>
        <w:rPr>
          <w:rFonts w:hint="eastAsia"/>
        </w:rPr>
        <w:t>　　7.1 全球不同应用食品级磷酸氢二铵销量（2020-2031）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全球不同应用食品级磷酸氢二铵销量及市场份额（2020-2025）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全球不同应用食品级磷酸氢二铵销量预测（2025-2031）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全球不同应用食品级磷酸氢二铵收入（2020-2031）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全球不同应用食品级磷酸氢二铵收入及市场份额（2020-2025）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全球不同应用食品级磷酸氢二铵收入预测（2025-2031）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全球不同应用食品级磷酸氢二铵价格走势（2020-2031）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中国不同应用食品级磷酸氢二铵销量（2020-2031）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中国不同应用食品级磷酸氢二铵销量及市场份额（2020-2025）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中国不同应用食品级磷酸氢二铵销量预测（2025-2031）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中国不同应用食品级磷酸氢二铵收入（2020-2031）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中国不同应用食品级磷酸氢二铵收入及市场份额（2020-2025）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中国不同应用食品级磷酸氢二铵收入预测（2025-2031）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食品级磷酸氢二铵产业链分析</w:t>
      </w:r>
      <w:r>
        <w:rPr>
          <w:rFonts w:hint="eastAsia"/>
        </w:rPr>
        <w:br/>
      </w:r>
      <w:r>
        <w:rPr>
          <w:rFonts w:hint="eastAsia"/>
        </w:rPr>
        <w:t>　　8.2 食品级磷酸氢二铵产业上游供应分析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食品级磷酸氢二铵下游典型客户</w:t>
      </w:r>
      <w:r>
        <w:rPr>
          <w:rFonts w:hint="eastAsia"/>
        </w:rPr>
        <w:br/>
      </w:r>
      <w:r>
        <w:rPr>
          <w:rFonts w:hint="eastAsia"/>
        </w:rPr>
        <w:t>　　8.4 食品级磷酸氢二铵销售渠道分析及建议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中国市场食品级磷酸氢二铵产量、销量、进出口分析及未来趋势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中国市场食品级磷酸氢二铵产量、销量、进出口分析及未来趋势（2020-2031）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中国市场食品级磷酸氢二铵进出口贸易趋势</w:t>
      </w:r>
      <w:r>
        <w:rPr>
          <w:rFonts w:hint="eastAsia"/>
        </w:rPr>
        <w:br/>
      </w:r>
      <w:r>
        <w:rPr>
          <w:rFonts w:hint="eastAsia"/>
        </w:rPr>
        <w:t>　　9.3 中国市场食品级磷酸氢二铵主要进口来源</w:t>
      </w:r>
      <w:r>
        <w:rPr>
          <w:rFonts w:hint="eastAsia"/>
        </w:rPr>
        <w:br/>
      </w:r>
      <w:r>
        <w:rPr>
          <w:rFonts w:hint="eastAsia"/>
        </w:rPr>
        <w:t>　　9.4 中国市场食品级磷酸氢二铵主要出口目的地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中国市场食品级磷酸氢二铵主要地区分布</w:t>
      </w:r>
      <w:r>
        <w:rPr>
          <w:rFonts w:hint="eastAsia"/>
        </w:rPr>
        <w:br/>
      </w:r>
      <w:r>
        <w:rPr>
          <w:rFonts w:hint="eastAsia"/>
        </w:rPr>
        <w:t>　　10.1 中国食品级磷酸氢二铵生产地区分布</w:t>
      </w:r>
      <w:r>
        <w:rPr>
          <w:rFonts w:hint="eastAsia"/>
        </w:rPr>
        <w:br/>
      </w:r>
      <w:r>
        <w:rPr>
          <w:rFonts w:hint="eastAsia"/>
        </w:rPr>
        <w:t>　　10.2 中国食品级磷酸氢二铵消费地区分布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食品级磷酸氢二铵行业主要的增长驱动因素</w:t>
      </w:r>
      <w:r>
        <w:rPr>
          <w:rFonts w:hint="eastAsia"/>
        </w:rPr>
        <w:br/>
      </w:r>
      <w:r>
        <w:rPr>
          <w:rFonts w:hint="eastAsia"/>
        </w:rPr>
        <w:t>　　11.2 食品级磷酸氢二铵行业发展的有利因素及发展机遇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食品级磷酸氢二铵行业发展面临的阻碍因素及挑战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食品级磷酸氢二铵行业政策分析</w:t>
      </w:r>
      <w:r>
        <w:rPr>
          <w:rFonts w:hint="eastAsia"/>
        </w:rPr>
        <w:br/>
      </w:r>
      <w:r>
        <w:rPr>
          <w:rFonts w:hint="eastAsia"/>
        </w:rPr>
        <w:t>　　11.5 食品级磷酸氢二铵中国企业SWOT分析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不同分类食品级磷酸氢二铵增长趋势2020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食品级磷酸氢二铵行业目前发展现状</w:t>
      </w:r>
      <w:r>
        <w:rPr>
          <w:rFonts w:hint="eastAsia"/>
        </w:rPr>
        <w:br/>
      </w:r>
      <w:r>
        <w:rPr>
          <w:rFonts w:hint="eastAsia"/>
        </w:rPr>
        <w:t>　　表： 食品级磷酸氢二铵发展趋势</w:t>
      </w:r>
      <w:r>
        <w:rPr>
          <w:rFonts w:hint="eastAsia"/>
        </w:rPr>
        <w:br/>
      </w:r>
      <w:r>
        <w:rPr>
          <w:rFonts w:hint="eastAsia"/>
        </w:rPr>
        <w:t>　　表： 全球主要地区食品级磷酸氢二铵产量：2020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全球主要地区食品级磷酸氢二铵产量（2020-2025）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全球主要地区食品级磷酸氢二铵产量市场份额（2020-2025）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全球主要地区食品级磷酸氢二铵产量（2025-2031）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全球市场主要厂商食品级磷酸氢二铵产能及产量（2024-2025）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全球市场主要厂商食品级磷酸氢二铵销量（2020-2025）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全球市场主要厂商食品级磷酸氢二铵产量市场份额（2020-2025）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全球市场主要厂商食品级磷酸氢二铵销售收入（2020-2025）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全球市场主要厂商食品级磷酸氢二铵销售收入市场份额（2020-2025）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2025年全球主要生产商食品级磷酸氢二铵收入排名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全球市场主要厂商食品级磷酸氢二铵销售价格（2020-2025）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中国市场主要厂商食品级磷酸氢二铵销量（2020-2025）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中国市场主要厂商食品级磷酸氢二铵产量市场份额（2020-2025）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中国市场主要厂商食品级磷酸氢二铵销售收入（2020-2025）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中国市场主要厂商食品级磷酸氢二铵销售收入市场份额（2020-2025）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2025年中国主要生产商食品级磷酸氢二铵收入排名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中国市场主要厂商食品级磷酸氢二铵销售价格（2020-2025）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全球主要厂商食品级磷酸氢二铵产地分布及商业化日期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全球主要地区食品级磷酸氢二铵销售收入：2020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全球主要地区食品级磷酸氢二铵销售收入（2020-2025）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全球主要地区食品级磷酸氢二铵销售收入市场份额（2020-2025）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全球主要地区食品级磷酸氢二铵收入（2025-2031）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全球主要地区食品级磷酸氢二铵收入市场份额（2025-2031）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全球主要地区食品级磷酸氢二铵销量：2020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全球主要地区食品级磷酸氢二铵销量（2020-2025）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全球主要地区食品级磷酸氢二铵销量市场份额（2020-2025）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全球主要地区食品级磷酸氢二铵销量（2025-2031）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全球主要地区食品级磷酸氢二铵销量份额（2025-2031）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重点企业（1）食品级磷酸氢二铵生产基地、销售区域、竞争对手及市场地位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重点企业（1）食品级磷酸氢二铵产品规格、参数及市场应用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重点企业（1）食品级磷酸氢二铵销量、收入、价格及毛利率（2020-2025）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重点企业（2）食品级磷酸氢二铵生产基地、销售区域、竞争对手及市场地位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重点企业（2）食品级磷酸氢二铵产品规格、参数及市场应用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重点企业（2）食品级磷酸氢二铵销量、收入、价格及毛利率（2020-2025）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重点企业（3）食品级磷酸氢二铵生产基地、销售区域、竞争对手及市场地位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重点企业（3）食品级磷酸氢二铵产品规格、参数及市场应用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重点企业（3）食品级磷酸氢二铵销量、收入、价格及毛利率（2020-2025）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食品级磷酸氢二铵生产基地、销售区域、竞争对手及市场地位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重点企业（4）食品级磷酸氢二铵产品规格、参数及市场应用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重点企业（4）食品级磷酸氢二铵销量、收入、价格及毛利率（2020-2025）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食品级磷酸氢二铵生产基地、销售区域、竞争对手及市场地位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重点企业（5）食品级磷酸氢二铵产品规格、参数及市场应用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重点企业（5）食品级磷酸氢二铵销量、收入、价格及毛利率（2020-2025）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食品级磷酸氢二铵生产基地、销售区域、竞争对手及市场地位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重点企业（6）食品级磷酸氢二铵产品规格、参数及市场应用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重点企业（6）食品级磷酸氢二铵销量、收入、价格及毛利率（2020-2025）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食品级磷酸氢二铵生产基地、销售区域、竞争对手及市场地位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重点企业（7）食品级磷酸氢二铵产品规格、参数及市场应用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重点企业（7）食品级磷酸氢二铵销量、收入、价格及毛利率（2020-2025）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食品级磷酸氢二铵生产基地、销售区域、竞争对手及市场地位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重点企业（8）食品级磷酸氢二铵产品规格、参数及市场应用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重点企业（8）食品级磷酸氢二铵销量、收入、价格及毛利率（2020-2025）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食品级磷酸氢二铵生产基地、销售区域、竞争对手及市场地位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重点企业（9）食品级磷酸氢二铵产品规格、参数及市场应用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重点企业（9）食品级磷酸氢二铵销量、收入、价格及毛利率（2020-2025）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食品级磷酸氢二铵生产基地、销售区域、竞争对手及市场地位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重点企业（10）食品级磷酸氢二铵产品规格、参数及市场应用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重点企业（10）食品级磷酸氢二铵销量、收入、价格及毛利率（2020-2025）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全球不同分类食品级磷酸氢二铵销量（2020-2025年）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全球不同分类食品级磷酸氢二铵销量市场份额（2020-2025）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全球不同分类食品级磷酸氢二铵销量预测（2025-2031）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全球市场不同分类食品级磷酸氢二铵销量市场份额预测（2025-2031）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全球不同分类食品级磷酸氢二铵收入（2020-2025年）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全球不同分类食品级磷酸氢二铵收入市场份额（2020-2025）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全球不同分类食品级磷酸氢二铵收入预测（2025-2031）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全球不同分类食品级磷酸氢二铵收入市场份额预测（2025-2031）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全球不同分类食品级磷酸氢二铵价格走势（2020-2031）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全球不同应用食品级磷酸氢二铵销量（2020-2025年）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全球不同应用食品级磷酸氢二铵销量市场份额（2020-2025）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全球不同应用食品级磷酸氢二铵销量预测（2025-2031）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全球市场不同应用食品级磷酸氢二铵销量市场份额预测（2025-2031）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全球不同应用食品级磷酸氢二铵收入（2020-2025年）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全球不同应用食品级磷酸氢二铵收入市场份额（2020-2025）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全球不同应用食品级磷酸氢二铵收入预测（2025-2031）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全球不同应用食品级磷酸氢二铵收入市场份额预测（2025-2031）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全球不同应用食品级磷酸氢二铵价格走势（2020-2031）</w:t>
      </w:r>
      <w:r>
        <w:rPr>
          <w:rFonts w:hint="eastAsia"/>
        </w:rPr>
        <w:br/>
      </w:r>
      <w:r>
        <w:rPr>
          <w:rFonts w:hint="eastAsia"/>
        </w:rPr>
        <w:t>　　表： 食品级磷酸氢二铵上游原料供应商及联系方式列表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食品级磷酸氢二铵典型客户列表</w:t>
      </w:r>
      <w:r>
        <w:rPr>
          <w:rFonts w:hint="eastAsia"/>
        </w:rPr>
        <w:br/>
      </w:r>
      <w:r>
        <w:rPr>
          <w:rFonts w:hint="eastAsia"/>
        </w:rPr>
        <w:t>　　表： 食品级磷酸氢二铵主要销售模式及销售渠道趋势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中国市场食品级磷酸氢二铵产量、销量、进出口（2020-2025年）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中国市场食品级磷酸氢二铵产量、销量、进出口预测（2025-2031）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中国市场食品级磷酸氢二铵进出口贸易趋势</w:t>
      </w:r>
      <w:r>
        <w:rPr>
          <w:rFonts w:hint="eastAsia"/>
        </w:rPr>
        <w:br/>
      </w:r>
      <w:r>
        <w:rPr>
          <w:rFonts w:hint="eastAsia"/>
        </w:rPr>
        <w:t>　　表： 中国市场食品级磷酸氢二铵主要进口来源</w:t>
      </w:r>
      <w:r>
        <w:rPr>
          <w:rFonts w:hint="eastAsia"/>
        </w:rPr>
        <w:br/>
      </w:r>
      <w:r>
        <w:rPr>
          <w:rFonts w:hint="eastAsia"/>
        </w:rPr>
        <w:t>　　表： 中国市场食品级磷酸氢二铵主要出口目的地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中国食品级磷酸氢二铵生产地区分布</w:t>
      </w:r>
      <w:r>
        <w:rPr>
          <w:rFonts w:hint="eastAsia"/>
        </w:rPr>
        <w:br/>
      </w:r>
      <w:r>
        <w:rPr>
          <w:rFonts w:hint="eastAsia"/>
        </w:rPr>
        <w:t>　　表： 中国食品级磷酸氢二铵消费地区分布</w:t>
      </w:r>
      <w:r>
        <w:rPr>
          <w:rFonts w:hint="eastAsia"/>
        </w:rPr>
        <w:br/>
      </w:r>
      <w:r>
        <w:rPr>
          <w:rFonts w:hint="eastAsia"/>
        </w:rPr>
        <w:t>　　表： 食品级磷酸氢二铵行业主要的增长驱动因素</w:t>
      </w:r>
      <w:r>
        <w:rPr>
          <w:rFonts w:hint="eastAsia"/>
        </w:rPr>
        <w:br/>
      </w:r>
      <w:r>
        <w:rPr>
          <w:rFonts w:hint="eastAsia"/>
        </w:rPr>
        <w:t>　　表： 食品级磷酸氢二铵行业发展的有利因素及发展机遇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食品级磷酸氢二铵行业发展面临的阻碍因素及挑战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食品级磷酸氢二铵行业政策分析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食品级磷酸氢二铵产品图片</w:t>
      </w:r>
      <w:r>
        <w:rPr>
          <w:rFonts w:hint="eastAsia"/>
        </w:rPr>
        <w:br/>
      </w:r>
      <w:r>
        <w:rPr>
          <w:rFonts w:hint="eastAsia"/>
        </w:rPr>
        <w:t>　　图： 全球不同分类食品级磷酸氢二铵市场份额2024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全球不同应用食品级磷酸氢二铵市场份额2024 VS 2025</w:t>
      </w:r>
      <w:r>
        <w:rPr>
          <w:rFonts w:hint="eastAsia"/>
        </w:rPr>
        <w:br/>
      </w:r>
      <w:r>
        <w:rPr>
          <w:rFonts w:hint="eastAsia"/>
        </w:rPr>
        <w:t>　　图： 全球食品级磷酸氢二铵产能、产量、产能利用率及发展趋势（2020-2031）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全球食品级磷酸氢二铵产量、需求量及发展趋势（2020-2031）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全球主要地区食品级磷酸氢二铵产量市场份额（2020-2031）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中国食品级磷酸氢二铵产能、产量、产能利用率及发展趋势（2020-2031）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中国食品级磷酸氢二铵产量、市场需求量及发展趋势（2020-2031）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全球食品级磷酸氢二铵市场销售额及增长率:（2020-2031）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全球市场食品级磷酸氢二铵市场规模：2020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全球市场食品级磷酸氢二铵销量及增长率（2020-2031）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全球市场食品级磷酸氢二铵价格趋势（2020-2031）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2025年全球市场主要厂商食品级磷酸氢二铵销量市场份额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2025年全球市场主要厂商食品级磷酸氢二铵收入市场份额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2025年中国市场主要厂商食品级磷酸氢二铵销量市场份额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2025年中国市场主要厂商食品级磷酸氢二铵收入市场份额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2025年全球前五及前十大生产商食品级磷酸氢二铵市场份额</w:t>
      </w:r>
      <w:r>
        <w:rPr>
          <w:rFonts w:hint="eastAsia"/>
        </w:rPr>
        <w:br/>
      </w:r>
      <w:r>
        <w:rPr>
          <w:rFonts w:hint="eastAsia"/>
        </w:rPr>
        <w:t>　　图： 全球食品级磷酸氢二铵第一梯队、第二梯队和第三梯队生产商（品牌）及市场份额（2024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全球主要地区食品级磷酸氢二铵销售收入市场份额（2020-2025）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全球主要地区食品级磷酸氢二铵销售收入市场份额（2024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全球主要地区食品级磷酸氢二铵收入市场份额（2025-2031）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全球主要地区食品级磷酸氢二铵销量市场份额（2024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北美市场食品级磷酸氢二铵销量及增长率（2020-2031）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北美市场食品级磷酸氢二铵收入及增长率（2020-2031）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欧洲市场食品级磷酸氢二铵销量及增长率（2020-2031）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欧洲市场食品级磷酸氢二铵收入及增长率（2020-2031）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中国市场食品级磷酸氢二铵销量及增长率（2020-2031）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中国市场食品级磷酸氢二铵收入及增长率（2020-2031）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日本市场食品级磷酸氢二铵销量及增长率（2020-2031）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日本市场食品级磷酸氢二铵收入及增长率（2020-2031）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东南亚市场食品级磷酸氢二铵销量及增长率（2020-2031）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东南亚市场食品级磷酸氢二铵收入及增长率（2020-2031）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印度市场食品级磷酸氢二铵销量及增长率（2020-2031）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印度市场食品级磷酸氢二铵收入及增长率（2020-2031）</w:t>
      </w:r>
      <w:r>
        <w:rPr>
          <w:rFonts w:hint="eastAsia"/>
        </w:rPr>
        <w:br/>
      </w:r>
      <w:r>
        <w:rPr>
          <w:rFonts w:hint="eastAsia"/>
        </w:rPr>
        <w:t>　　图： 食品级磷酸氢二铵产业链图</w:t>
      </w:r>
      <w:r>
        <w:rPr>
          <w:rFonts w:hint="eastAsia"/>
        </w:rPr>
        <w:br/>
      </w:r>
      <w:r>
        <w:rPr>
          <w:rFonts w:hint="eastAsia"/>
        </w:rPr>
        <w:t>　　图： 食品级磷酸氢二铵中国企业SWOT分析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e72bb574642a4" w:history="1">
        <w:r>
          <w:rPr>
            <w:rStyle w:val="Hyperlink"/>
          </w:rPr>
          <w:t>2025-2031年全球与中国食品级磷酸氢二铵行业市场调研及前景趋势报告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e72bb574642a4" w:history="1">
        <w:r>
          <w:rPr>
            <w:rStyle w:val="Hyperlink"/>
          </w:rPr>
          <w:t>https://www.20087.com/0/86/ShiPinJiLinSuanQingErAnQianJing.html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铵成分、食品级磷酸氢二铵执行标准、进口最好杀菌剂、食品级磷酸氢二铵作用、磷酸二铵国家标准最新、磷酸氢二铵在食品中的作用、氯化苦厂家25公斤批发价格、磷酸氢二铵msds、农用碳酸氢铵50公斤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8558f12ad4d9a" w:history="1">
      <w:r>
        <w:rPr>
          <w:rStyle w:val="Hyperlink"/>
        </w:rPr>
        <w:t>2025-2031年全球与中国食品级磷酸氢二铵行业市场调研及前景趋势报告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ShiPinJiLinSuanQingErAnQianJing.html" TargetMode="External" Id="R633e72bb5746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ShiPinJiLinSuanQingErAnQianJing.html" TargetMode="External" Id="Rfb48558f12ad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2024-12-18T06:34:00Z</dcterms:created>
  <dcterms:modified xsi:type="dcterms:W3CDTF">2024-12-18T07:34:00Z</dcterms:modified>
  <dc:subject>2025-2031年全球与中国食品级磷酸氢二铵行业市场调研及前景趋势报告</dc:subject>
  <dc:title>2025-2031年全球与中国食品级磷酸氢二铵行业市场调研及前景趋势报告</dc:title>
  <cp:keywords>2025-2031年全球与中国食品级磷酸氢二铵行业市场调研及前景趋势报告</cp:keywords>
  <dc:description>2025-2031年全球与中国食品级磷酸氢二铵行业市场调研及前景趋势报告</dc:description>
</cp:coreProperties>
</file>