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1fdf56c7544ca" w:history="1">
              <w:r>
                <w:rPr>
                  <w:rStyle w:val="Hyperlink"/>
                </w:rPr>
                <w:t>2025-2031年全球与中国大豆肽发展现状及市场前景分析报告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1fdf56c7544ca" w:history="1">
              <w:r>
                <w:rPr>
                  <w:rStyle w:val="Hyperlink"/>
                </w:rPr>
                <w:t>2025-2031年全球与中国大豆肽发展现状及市场前景分析报告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1fdf56c7544ca" w:history="1">
                <w:r>
                  <w:rPr>
                    <w:rStyle w:val="Hyperlink"/>
                  </w:rPr>
                  <w:t>https://www.20087.com/8/51/DaDouTaiXianZhuangYuQianJingFenXi.html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肽是从大豆蛋白中酶解获得的小分子肽，具有易吸收、营养价值高的特点。目前，大豆肽在食品、保健品、运动营养补充剂等领域得到广泛应用。随着消费者对健康饮食意识的提升，富含大豆肽的产品市场需求持续增长。生产技术方面，酶工程技术的不断进步提高了大豆肽的提取效率和纯度。</w:t>
      </w:r>
      <w:r>
        <w:rPr>
          <w:rFonts w:hint="eastAsia"/>
        </w:rPr>
        <w:br/>
      </w:r>
      <w:r>
        <w:rPr>
          <w:rFonts w:hint="eastAsia"/>
        </w:rPr>
        <w:t>　　未来，大豆肽行业将更加注重产品的功能性研究，如开发具有特定健康益处（如降血压、增强免疫力）的特种肽。清洁生产技术的推广将减少生产过程中的环境污染，符合绿色可持续发展趋势。同时，随着个性化营养理念的兴起，定制化的大豆肽产品将更受欢迎。此外，大豆肽在植物基肉制品等新型食品中的应用也将成为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1fdf56c7544ca" w:history="1">
        <w:r>
          <w:rPr>
            <w:rStyle w:val="Hyperlink"/>
          </w:rPr>
          <w:t>2025-2031年全球与中国大豆肽发展现状及市场前景分析报告</w:t>
        </w:r>
      </w:hyperlink>
      <w:r>
        <w:rPr>
          <w:rFonts w:hint="eastAsia"/>
        </w:rPr>
        <w:t>》系统分析了大豆肽行业的产业链结构、市场规模及需求特征，详细解读了价格体系与行业现状。基于严谨的数据分析与市场洞察，报告科学预测了大豆肽行业前景与发展趋势。同时，重点剖析了大豆肽重点企业的竞争格局、市场集中度及品牌影响力，并对大豆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大豆肽市场概述</w:t>
      </w:r>
      <w:r>
        <w:rPr>
          <w:rFonts w:hint="eastAsia"/>
        </w:rPr>
        <w:br/>
      </w:r>
      <w:r>
        <w:rPr>
          <w:rFonts w:hint="eastAsia"/>
        </w:rPr>
        <w:t>　　1.1 大豆肽行业概述及统计范围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从不同应用，大豆肽主要包括如下几个方面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不同应用大豆肽规模增长趋势2020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大豆肽行业发展总体概况</w:t>
      </w:r>
      <w:r>
        <w:rPr>
          <w:rFonts w:hint="eastAsia"/>
        </w:rPr>
        <w:br/>
      </w:r>
      <w:r>
        <w:rPr>
          <w:rFonts w:hint="eastAsia"/>
        </w:rPr>
        <w:t>　　　　1.4.2 大豆肽行业发展主要特点</w:t>
      </w:r>
      <w:r>
        <w:rPr>
          <w:rFonts w:hint="eastAsia"/>
        </w:rPr>
        <w:br/>
      </w:r>
      <w:r>
        <w:rPr>
          <w:rFonts w:hint="eastAsia"/>
        </w:rPr>
        <w:t>　　　　1.4.3 大豆肽行业发展影响因素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全球大豆肽供需现状及预测（2020-2031）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全球大豆肽产能、产量、产能利用率及发展趋势（2020-2031）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全球大豆肽产量、需求量及发展趋势（2020-2031）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全球主要地区大豆肽产量及发展趋势（2020-2031）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中国大豆肽供需现状及预测（2020-2031）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中国大豆肽产能、产量、产能利用率及发展趋势（2020-2031）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中国大豆肽产量、市场需求量及发展趋势（2020-2031）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中国大豆肽产能和产量占全球的比重（2020-2031）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全球大豆肽销量及收入（2020-2031）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全球市场大豆肽收入（2020-2031）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全球市场大豆肽销量（2020-2031）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全球市场大豆肽价格趋势（2020-2031）</w:t>
      </w:r>
      <w:r>
        <w:rPr>
          <w:rFonts w:hint="eastAsia"/>
        </w:rPr>
        <w:br/>
      </w:r>
      <w:r>
        <w:rPr>
          <w:rFonts w:hint="eastAsia"/>
        </w:rPr>
        <w:t>　　2.4 中国大豆肽销量及收入（2020-2031）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中国市场大豆肽收入（2020-2031）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中国市场大豆肽销量（2020-2031）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中国市场大豆肽销量和收入占全球的比重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全球主要地区大豆肽市场规模分析：2020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全球主要地区大豆肽销售收入及市场份额（2020-2025年）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全球主要地区大豆肽销售收入预测（2025-2031）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全球主要地区大豆肽销量分析：2020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全球主要地区大豆肽销量及市场份额（2020-2025年）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全球主要地区大豆肽销量及市场份额预测（2025-2031）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北美（美国和加拿大）大豆肽销量（2020-2031）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北美（美国和加拿大）大豆肽收入（2020-2031）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欧洲（德国、英国、法国和意大利等国家）大豆肽销量（2020-2031）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欧洲（德国、英国、法国和意大利等国家）大豆肽收入（2020-2031）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亚太（中国、日本、韩国、中国台湾、印度和东南亚等）大豆肽销量（2020-2031）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亚太（中国、日本、韩国、中国台湾、印度和东南亚等）大豆肽收入（2020-2031）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拉美地区（墨西哥、巴西等国家）大豆肽销量（2020-2031）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拉美地区（墨西哥、巴西等国家）大豆肽收入（2020-2031）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中东及非洲（土耳其、沙特等国家）大豆肽销量（2020-2031）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中东及非洲（土耳其、沙特等国家）大豆肽收入（2020-2031）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全球市场主要厂商大豆肽产能市场份额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全球市场主要厂商大豆肽销量（2020-2025）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全球市场主要厂商大豆肽销售收入（2020-2025）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全球市场主要厂商大豆肽销售价格（2020-2025）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2025年全球主要生产商大豆肽收入排名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中国市场主要厂商大豆肽销量（2020-2025）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中国市场主要厂商大豆肽销售收入（2020-2025）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中国市场主要厂商大豆肽销售价格（2020-2025）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2025年中国主要生产商大豆肽收入排名</w:t>
      </w:r>
      <w:r>
        <w:rPr>
          <w:rFonts w:hint="eastAsia"/>
        </w:rPr>
        <w:br/>
      </w:r>
      <w:r>
        <w:rPr>
          <w:rFonts w:hint="eastAsia"/>
        </w:rPr>
        <w:t>　　4.3 全球主要厂商大豆肽总部及产地分布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全球主要厂商大豆肽商业化日期</w:t>
      </w:r>
      <w:r>
        <w:rPr>
          <w:rFonts w:hint="eastAsia"/>
        </w:rPr>
        <w:br/>
      </w:r>
      <w:r>
        <w:rPr>
          <w:rFonts w:hint="eastAsia"/>
        </w:rPr>
        <w:t>　　4.5 全球主要厂商大豆肽产品类型及应用</w:t>
      </w:r>
      <w:r>
        <w:rPr>
          <w:rFonts w:hint="eastAsia"/>
        </w:rPr>
        <w:br/>
      </w:r>
      <w:r>
        <w:rPr>
          <w:rFonts w:hint="eastAsia"/>
        </w:rPr>
        <w:t>　　4.6 大豆肽行业集中度、竞争程度分析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大豆肽行业集中度分析：全球头部厂商份额（Top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全球大豆肽第一梯队、第二梯队和第三梯队生产商（品牌）及市场份额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不同产品类型大豆肽分析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全球市场不同产品类型大豆肽销量（2020-2031）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全球市场不同产品类型大豆肽销量及市场份额（2020-2025）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全球市场不同产品类型大豆肽销量预测（2025-2031）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全球市场不同产品类型大豆肽收入（2020-2031）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全球市场不同产品类型大豆肽收入及市场份额（2020-2025）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全球市场不同产品类型大豆肽收入预测（2025-2031）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全球市场不同产品类型大豆肽价格走势（2020-2031）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中国市场不同产品类型大豆肽销量（2020-2031）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中国市场不同产品类型大豆肽销量及市场份额（2020-2025）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中国市场不同产品类型大豆肽销量预测（2025-2031）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中国市场不同产品类型大豆肽收入（2020-2031）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中国市场不同产品类型大豆肽收入及市场份额（2020-2025）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中国市场不同产品类型大豆肽收入预测（2025-2031）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不同应用大豆肽分析</w:t>
      </w:r>
      <w:r>
        <w:rPr>
          <w:rFonts w:hint="eastAsia"/>
        </w:rPr>
        <w:br/>
      </w:r>
      <w:r>
        <w:rPr>
          <w:rFonts w:hint="eastAsia"/>
        </w:rPr>
        <w:t>　　6.1 全球市场不同应用大豆肽销量（2020-2031）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全球市场不同应用大豆肽销量及市场份额（2020-2025）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全球市场不同应用大豆肽销量预测（2025-2031）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全球市场不同应用大豆肽收入（2020-2031）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全球市场不同应用大豆肽收入及市场份额（2020-2025）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全球市场不同应用大豆肽收入预测（2025-2031）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全球市场不同应用大豆肽价格走势（2020-2031）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中国市场不同应用大豆肽销量（2020-2031）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中国市场不同应用大豆肽销量及市场份额（2020-2025）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中国市场不同应用大豆肽销量预测（2025-2031）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中国市场不同应用大豆肽收入（2020-2031）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中国市场不同应用大豆肽收入及市场份额（2020-2025）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中国市场不同应用大豆肽收入预测（2025-2031）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大豆肽行业发展趋势</w:t>
      </w:r>
      <w:r>
        <w:rPr>
          <w:rFonts w:hint="eastAsia"/>
        </w:rPr>
        <w:br/>
      </w:r>
      <w:r>
        <w:rPr>
          <w:rFonts w:hint="eastAsia"/>
        </w:rPr>
        <w:t>　　7.2 大豆肽行业主要驱动因素</w:t>
      </w:r>
      <w:r>
        <w:rPr>
          <w:rFonts w:hint="eastAsia"/>
        </w:rPr>
        <w:br/>
      </w:r>
      <w:r>
        <w:rPr>
          <w:rFonts w:hint="eastAsia"/>
        </w:rPr>
        <w:t>　　7.3 大豆肽中国企业SWOT分析</w:t>
      </w:r>
      <w:r>
        <w:rPr>
          <w:rFonts w:hint="eastAsia"/>
        </w:rPr>
        <w:br/>
      </w:r>
      <w:r>
        <w:rPr>
          <w:rFonts w:hint="eastAsia"/>
        </w:rPr>
        <w:t>　　7.4 中国大豆肽行业政策环境分析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大豆肽行业产业链简介</w:t>
      </w:r>
      <w:r>
        <w:rPr>
          <w:rFonts w:hint="eastAsia"/>
        </w:rPr>
        <w:br/>
      </w:r>
      <w:r>
        <w:rPr>
          <w:rFonts w:hint="eastAsia"/>
        </w:rPr>
        <w:t>　　　　8.1.1 大豆肽行业供应链分析</w:t>
      </w:r>
      <w:r>
        <w:rPr>
          <w:rFonts w:hint="eastAsia"/>
        </w:rPr>
        <w:br/>
      </w:r>
      <w:r>
        <w:rPr>
          <w:rFonts w:hint="eastAsia"/>
        </w:rPr>
        <w:t>　　　　8.1.2 大豆肽主要原料及供应情况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大豆肽行业主要下游客户</w:t>
      </w:r>
      <w:r>
        <w:rPr>
          <w:rFonts w:hint="eastAsia"/>
        </w:rPr>
        <w:br/>
      </w:r>
      <w:r>
        <w:rPr>
          <w:rFonts w:hint="eastAsia"/>
        </w:rPr>
        <w:t>　　8.2 大豆肽行业采购模式</w:t>
      </w:r>
      <w:r>
        <w:rPr>
          <w:rFonts w:hint="eastAsia"/>
        </w:rPr>
        <w:br/>
      </w:r>
      <w:r>
        <w:rPr>
          <w:rFonts w:hint="eastAsia"/>
        </w:rPr>
        <w:t>　　8.3 大豆肽行业生产模式</w:t>
      </w:r>
      <w:r>
        <w:rPr>
          <w:rFonts w:hint="eastAsia"/>
        </w:rPr>
        <w:br/>
      </w:r>
      <w:r>
        <w:rPr>
          <w:rFonts w:hint="eastAsia"/>
        </w:rPr>
        <w:t>　　8.4 大豆肽行业销售模式及销售渠道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全球市场主要大豆肽厂商简介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中国市场大豆肽产量、销量、进出口分析及未来趋势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中国市场大豆肽产量、销量、进出口分析及未来趋势（2020-2031）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中国市场大豆肽进出口贸易趋势</w:t>
      </w:r>
      <w:r>
        <w:rPr>
          <w:rFonts w:hint="eastAsia"/>
        </w:rPr>
        <w:br/>
      </w:r>
      <w:r>
        <w:rPr>
          <w:rFonts w:hint="eastAsia"/>
        </w:rPr>
        <w:t>　　10.3 中国市场大豆肽主要进口来源</w:t>
      </w:r>
      <w:r>
        <w:rPr>
          <w:rFonts w:hint="eastAsia"/>
        </w:rPr>
        <w:br/>
      </w:r>
      <w:r>
        <w:rPr>
          <w:rFonts w:hint="eastAsia"/>
        </w:rPr>
        <w:t>　　10.4 中国市场大豆肽主要出口目的地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中国市场大豆肽主要地区分布</w:t>
      </w:r>
      <w:r>
        <w:rPr>
          <w:rFonts w:hint="eastAsia"/>
        </w:rPr>
        <w:br/>
      </w:r>
      <w:r>
        <w:rPr>
          <w:rFonts w:hint="eastAsia"/>
        </w:rPr>
        <w:t>　　11.1 中国大豆肽生产地区分布</w:t>
      </w:r>
      <w:r>
        <w:rPr>
          <w:rFonts w:hint="eastAsia"/>
        </w:rPr>
        <w:br/>
      </w:r>
      <w:r>
        <w:rPr>
          <w:rFonts w:hint="eastAsia"/>
        </w:rPr>
        <w:t>　　11.2 中国大豆肽消费地区分布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大豆肽产品图片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全球不同产品类型大豆肽销售额2020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全球不同产品类型大豆肽市场份额2025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全球不同应用大豆肽销售额2020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全球不同应用大豆肽市场份额2024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2025年全球前五大品牌大豆肽市场份额</w:t>
      </w:r>
      <w:r>
        <w:rPr>
          <w:rFonts w:hint="eastAsia"/>
        </w:rPr>
        <w:br/>
      </w:r>
      <w:r>
        <w:rPr>
          <w:rFonts w:hint="eastAsia"/>
        </w:rPr>
        <w:t>　　图 2025年全球大豆肽第一梯队、第二梯队和第三梯队厂商及市场份额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全球大豆肽产能、产量、产能利用率及发展趋势（2020-2031）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全球大豆肽产量、需求量及发展趋势（2020-2031）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全球主要地区大豆肽产量市场份额（2020-2031）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中国大豆肽产能、产量、产能利用率及发展趋势（2020-2031）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中国大豆肽产量、市场需求量及发展趋势（2020-2031）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全球大豆肽市场销售额及增长率（2020-2031）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全球市场大豆肽市场规模：2020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全球市场大豆肽销量及增长率（2020-2031）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全球市场大豆肽价格趋势（2020-2031）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全球主要地区大豆肽销售收入（2020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全球主要地区大豆肽销售收入市场份额（2024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北美市场大豆肽销量及增长率（2020-2031）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北美市场大豆肽收入及增长率（2020-2031）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欧洲市场大豆肽销量及增长率（2020-2031）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欧洲市场大豆肽收入及增长率（2020-2031）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中国市场大豆肽销量及增长率（2020-2031）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中国市场大豆肽收入及增长率（2020-2031）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日本市场大豆肽销量及增长率（2020-2031）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日本市场大豆肽收入及增长率（2020-2031）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东南亚市场大豆肽销量及增长率（2020-2031）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东南亚市场大豆肽收入及增长率（2020-2031）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印度市场大豆肽销量及增长率（2020-2031）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印度市场大豆肽收入及增长率（2020-2031）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全球不同产品类型大豆肽价格走势（2020-2031）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全球不同应用大豆肽价格走势（2020-2031）</w:t>
      </w:r>
      <w:r>
        <w:rPr>
          <w:rFonts w:hint="eastAsia"/>
        </w:rPr>
        <w:br/>
      </w:r>
      <w:r>
        <w:rPr>
          <w:rFonts w:hint="eastAsia"/>
        </w:rPr>
        <w:t>　　图 中国大豆肽企业大豆肽优势、劣势、机会、威胁分析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大豆肽产业链</w:t>
      </w:r>
      <w:r>
        <w:rPr>
          <w:rFonts w:hint="eastAsia"/>
        </w:rPr>
        <w:br/>
      </w:r>
      <w:r>
        <w:rPr>
          <w:rFonts w:hint="eastAsia"/>
        </w:rPr>
        <w:t>　　图 大豆肽行业采购模式分析</w:t>
      </w:r>
      <w:r>
        <w:rPr>
          <w:rFonts w:hint="eastAsia"/>
        </w:rPr>
        <w:br/>
      </w:r>
      <w:r>
        <w:rPr>
          <w:rFonts w:hint="eastAsia"/>
        </w:rPr>
        <w:t>　　图 大豆肽行业生产模式分析</w:t>
      </w:r>
      <w:r>
        <w:rPr>
          <w:rFonts w:hint="eastAsia"/>
        </w:rPr>
        <w:br/>
      </w:r>
      <w:r>
        <w:rPr>
          <w:rFonts w:hint="eastAsia"/>
        </w:rPr>
        <w:t>　　图 大豆肽行业销售模式分析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按产品类型细分，全球大豆肽市场规模2020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按应用细分，全球大豆肽市场规模2020 VS 2025 VS 2031</w:t>
      </w:r>
      <w:r>
        <w:rPr>
          <w:rFonts w:hint="eastAsia"/>
        </w:rPr>
        <w:br/>
      </w:r>
      <w:r>
        <w:rPr>
          <w:rFonts w:hint="eastAsia"/>
        </w:rPr>
        <w:t>　　表 大豆肽行业发展主要特点</w:t>
      </w:r>
      <w:r>
        <w:rPr>
          <w:rFonts w:hint="eastAsia"/>
        </w:rPr>
        <w:br/>
      </w:r>
      <w:r>
        <w:rPr>
          <w:rFonts w:hint="eastAsia"/>
        </w:rPr>
        <w:t>　　表 大豆肽行业发展有利因素分析</w:t>
      </w:r>
      <w:r>
        <w:rPr>
          <w:rFonts w:hint="eastAsia"/>
        </w:rPr>
        <w:br/>
      </w:r>
      <w:r>
        <w:rPr>
          <w:rFonts w:hint="eastAsia"/>
        </w:rPr>
        <w:t>　　表 大豆肽行业发展不利因素分析</w:t>
      </w:r>
      <w:r>
        <w:rPr>
          <w:rFonts w:hint="eastAsia"/>
        </w:rPr>
        <w:br/>
      </w:r>
      <w:r>
        <w:rPr>
          <w:rFonts w:hint="eastAsia"/>
        </w:rPr>
        <w:t>　　表 大豆肽技术 标准</w:t>
      </w:r>
      <w:r>
        <w:rPr>
          <w:rFonts w:hint="eastAsia"/>
        </w:rPr>
        <w:br/>
      </w:r>
      <w:r>
        <w:rPr>
          <w:rFonts w:hint="eastAsia"/>
        </w:rPr>
        <w:t>　　表 进入大豆肽行业壁垒</w:t>
      </w:r>
      <w:r>
        <w:rPr>
          <w:rFonts w:hint="eastAsia"/>
        </w:rPr>
        <w:br/>
      </w:r>
      <w:r>
        <w:rPr>
          <w:rFonts w:hint="eastAsia"/>
        </w:rPr>
        <w:t>　　表 大豆肽主要企业在国际市场占有率（按销量，2020-2025）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2025年大豆肽主要企业在国际市场排名（按销量）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全球市场主要企业大豆肽销量（2020-2025）</w:t>
      </w:r>
      <w:r>
        <w:rPr>
          <w:rFonts w:hint="eastAsia"/>
        </w:rPr>
        <w:br/>
      </w:r>
      <w:r>
        <w:rPr>
          <w:rFonts w:hint="eastAsia"/>
        </w:rPr>
        <w:t>　　表 大豆肽主要企业在国际市场占有率（按收入，2020-2025）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2025年大豆肽主要企业在国际市场排名（按收入）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全球市场主要企业大豆肽销售收入（2020-2025）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全球市场主要企业大豆肽销售价格（2020-2025）</w:t>
      </w:r>
      <w:r>
        <w:rPr>
          <w:rFonts w:hint="eastAsia"/>
        </w:rPr>
        <w:br/>
      </w:r>
      <w:r>
        <w:rPr>
          <w:rFonts w:hint="eastAsia"/>
        </w:rPr>
        <w:t>　　表 大豆肽主要企业在中国市场占有率（按销量，2020-2025）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2025年大豆肽主要企业在中国市场排名（按销量）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中国市场主要企业大豆肽销量（2020-2025）</w:t>
      </w:r>
      <w:r>
        <w:rPr>
          <w:rFonts w:hint="eastAsia"/>
        </w:rPr>
        <w:br/>
      </w:r>
      <w:r>
        <w:rPr>
          <w:rFonts w:hint="eastAsia"/>
        </w:rPr>
        <w:t>　　表 大豆肽主要企业在中国市场占有率（按收入，2020-2025）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2025年大豆肽主要企业在中国市场排名（按收入）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中国市场主要企业大豆肽销售收入（2020-2025）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全球主要厂商大豆肽总部及产地分布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全球主要厂商成立时间及大豆肽商业化日期</w:t>
      </w:r>
      <w:r>
        <w:rPr>
          <w:rFonts w:hint="eastAsia"/>
        </w:rPr>
        <w:br/>
      </w:r>
      <w:r>
        <w:rPr>
          <w:rFonts w:hint="eastAsia"/>
        </w:rPr>
        <w:t>　　表 全球主要厂商大豆肽产品类型及应用</w:t>
      </w:r>
      <w:r>
        <w:rPr>
          <w:rFonts w:hint="eastAsia"/>
        </w:rPr>
        <w:br/>
      </w:r>
      <w:r>
        <w:rPr>
          <w:rFonts w:hint="eastAsia"/>
        </w:rPr>
        <w:t>　　表 2025年全球大豆肽主要厂商市场地位（第一梯队、第二梯队和第三梯队）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全球大豆肽市场投资、并购等现状分析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全球主要地区大豆肽产量增速（CAGR）（2020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全球主要地区大豆肽产量（2020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全球主要地区大豆肽产量（2020-2025）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全球主要地区大豆肽销售收入（2020-2025）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全球主要地区大豆肽销量（2020-2025）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全球主要地区大豆肽销量（2025-2031）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全球主要地区大豆肽销量份额（2025-2031）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大豆肽生产基地、销售区域、竞争对手及市场地位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大豆肽产品规格、参数及市场应用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大豆肽销量、收入、价格及毛利率（2020-2025）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全球不同产品类型大豆肽销量（2020-2025年）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全球不同产品类型大豆肽销量市场份额（2020-2025）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全球市场不同产品类型大豆肽销量市场份额预测（2025-2031）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全球不同产品类型大豆肽收入（2020-2025年）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全球不同产品类型大豆肽收入市场份额（2020-2025）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全球不同产品类型大豆肽收入预测（2025-2031）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全球不同产品类型大豆肽收入市场份额预测（2025-2031）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全球不同应用大豆肽销量市场份额（2020-2025）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全球不同应用大豆肽销量预测（2025-2031）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全球市场不同应用大豆肽销量市场份额预测（2025-2031）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全球不同应用大豆肽收入市场份额（2020-2025）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全球不同应用大豆肽收入预测（2025-2031）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全球不同应用大豆肽收入市场份额预测（2025-2031）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大豆肽行业发展趋势</w:t>
      </w:r>
      <w:r>
        <w:rPr>
          <w:rFonts w:hint="eastAsia"/>
        </w:rPr>
        <w:br/>
      </w:r>
      <w:r>
        <w:rPr>
          <w:rFonts w:hint="eastAsia"/>
        </w:rPr>
        <w:t>　　表 大豆肽市场前景</w:t>
      </w:r>
      <w:r>
        <w:rPr>
          <w:rFonts w:hint="eastAsia"/>
        </w:rPr>
        <w:br/>
      </w:r>
      <w:r>
        <w:rPr>
          <w:rFonts w:hint="eastAsia"/>
        </w:rPr>
        <w:t>　　表 大豆肽行业主要驱动因素</w:t>
      </w:r>
      <w:r>
        <w:rPr>
          <w:rFonts w:hint="eastAsia"/>
        </w:rPr>
        <w:br/>
      </w:r>
      <w:r>
        <w:rPr>
          <w:rFonts w:hint="eastAsia"/>
        </w:rPr>
        <w:t>　　表 大豆肽行业供应链分析</w:t>
      </w:r>
      <w:r>
        <w:rPr>
          <w:rFonts w:hint="eastAsia"/>
        </w:rPr>
        <w:br/>
      </w:r>
      <w:r>
        <w:rPr>
          <w:rFonts w:hint="eastAsia"/>
        </w:rPr>
        <w:t>　　表 大豆肽上游原料供应商</w:t>
      </w:r>
      <w:r>
        <w:rPr>
          <w:rFonts w:hint="eastAsia"/>
        </w:rPr>
        <w:br/>
      </w:r>
      <w:r>
        <w:rPr>
          <w:rFonts w:hint="eastAsia"/>
        </w:rPr>
        <w:t>　　表 大豆肽行业主要下游客户</w:t>
      </w:r>
      <w:r>
        <w:rPr>
          <w:rFonts w:hint="eastAsia"/>
        </w:rPr>
        <w:br/>
      </w:r>
      <w:r>
        <w:rPr>
          <w:rFonts w:hint="eastAsia"/>
        </w:rPr>
        <w:t>　　表 大豆肽行业典型经销商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1fdf56c7544ca" w:history="1">
        <w:r>
          <w:rPr>
            <w:rStyle w:val="Hyperlink"/>
          </w:rPr>
          <w:t>2025-2031年全球与中国大豆肽发展现状及市场前景分析报告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1fdf56c7544ca" w:history="1">
        <w:r>
          <w:rPr>
            <w:rStyle w:val="Hyperlink"/>
          </w:rPr>
          <w:t>https://www.20087.com/8/51/DaDouTaiXianZhuangYuQianJingFenXi.html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热点：大豆肽吃多了会怎么样、大豆肽粉、大豆肽粉的说明和价格、大豆肽的作用、大豆肽的作用、大豆肽硒复合片能保养卵巢吗、大豆多肽、大豆肽硒复合片的功效、大豆肽粉有什么功能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a766b98a0421c" w:history="1">
      <w:r>
        <w:rPr>
          <w:rStyle w:val="Hyperlink"/>
        </w:rPr>
        <w:t>2025-2031年全球与中国大豆肽发展现状及市场前景分析报告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DouTaiXianZhuangYuQianJingFenXi.html" TargetMode="External" Id="Recf1fdf56c7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DouTaiXianZhuangYuQianJingFenXi.html" TargetMode="External" Id="Raafa766b98a0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2025-03-14T00:25:00Z</dcterms:created>
  <dcterms:modified xsi:type="dcterms:W3CDTF">2025-03-14T01:25:00Z</dcterms:modified>
  <dc:subject>2025-2031年全球与中国大豆肽发展现状及市场前景分析报告</dc:subject>
  <dc:title>2025-2031年全球与中国大豆肽发展现状及市场前景分析报告</dc:title>
  <cp:keywords>2025-2031年全球与中国大豆肽发展现状及市场前景分析报告</cp:keywords>
  <dc:description>2025-2031年全球与中国大豆肽发展现状及市场前景分析报告</dc:description>
</cp:coreProperties>
</file>