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95757f23b4f4f" w:history="1">
              <w:r>
                <w:rPr>
                  <w:rStyle w:val="Hyperlink"/>
                </w:rPr>
                <w:t>2025-2031年中国八月桂花行业发展研究与前景趋势报告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95757f23b4f4f" w:history="1">
              <w:r>
                <w:rPr>
                  <w:rStyle w:val="Hyperlink"/>
                </w:rPr>
                <w:t>2025-2031年中国八月桂花行业发展研究与前景趋势报告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95757f23b4f4f" w:history="1">
                <w:r>
                  <w:rPr>
                    <w:rStyle w:val="Hyperlink"/>
                  </w:rPr>
                  <w:t>https://www.20087.com/0/26/BaYueGuiHuaDeQianJingQuShi.html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月桂花指的是在农历八月盛开的桂花，因其芬芳宜人而被广泛用于食品调味、香料制作以及观赏园林等领域。桂花不仅具有浓郁的香气，还富含多种营养成分，如维生素C和抗氧化物质，对人体健康有益。近年来，随着人们生活水平的提高和对高品质生活的追求，桂花及其相关产品的需求持续增长。现代桂花产品不仅限于传统的糖渍桂花和桂花糕点，还包括精油、香水等多种形式，满足了消费者多样化的需求。然而，由于桂花的生长周期较长且受气候影响较大，如何保证稳定的产量和质量仍是行业面临的一个挑战。</w:t>
      </w:r>
      <w:r>
        <w:rPr>
          <w:rFonts w:hint="eastAsia"/>
        </w:rPr>
        <w:br/>
      </w:r>
      <w:r>
        <w:rPr>
          <w:rFonts w:hint="eastAsia"/>
        </w:rPr>
        <w:t>　　随着生物技术和农业科学的发展，桂花种植和加工技术将更加先进和高效。例如，通过基因编辑技术改良桂花品种，增强抗病虫害能力和提高花香浓度；或者利用现代农业设施，如温室大棚和滴灌系统，优化栽培环境，确保全年供应高质量的桂花原料。此外，随着健康养生理念的普及，开发更多功能性桂花产品，如保健品和美容护肤品，将成为行业发展的新趋势。长远来看，技术创新与品牌建设将是推动八月桂花行业发展的关键因素，有助于提升产品的附加值和市场竞争力。同时，加强文化传承和旅游结合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95757f23b4f4f" w:history="1">
        <w:r>
          <w:rPr>
            <w:rStyle w:val="Hyperlink"/>
          </w:rPr>
          <w:t>2025-2031年中国八月桂花行业发展研究与前景趋势报告</w:t>
        </w:r>
      </w:hyperlink>
      <w:r>
        <w:rPr>
          <w:rFonts w:hint="eastAsia"/>
        </w:rPr>
        <w:t>》以专业、客观的视角，全面分析了八月桂花行业的产业链结构、市场规模与需求，探讨了八月桂花价格走势。八月桂花报告客观展现了行业现状，科学预测了八月桂花市场前景与发展趋势。同时，报告聚焦于八月桂花重点企业，剖析了市场竞争格局、集中度及品牌影响力。进一步细分市场，挖掘了八月桂花各细分领域的增长潜能。八月桂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八月桂花行业概述</w:t>
      </w:r>
      <w:r>
        <w:rPr>
          <w:rFonts w:hint="eastAsia"/>
        </w:rPr>
        <w:br/>
      </w:r>
      <w:r>
        <w:rPr>
          <w:rFonts w:hint="eastAsia"/>
        </w:rPr>
        <w:t>　　第一节 八月桂花定义与分类</w:t>
      </w:r>
      <w:r>
        <w:rPr>
          <w:rFonts w:hint="eastAsia"/>
        </w:rPr>
        <w:br/>
      </w:r>
      <w:r>
        <w:rPr>
          <w:rFonts w:hint="eastAsia"/>
        </w:rPr>
        <w:t>　　第二节 八月桂花应用领域</w:t>
      </w:r>
      <w:r>
        <w:rPr>
          <w:rFonts w:hint="eastAsia"/>
        </w:rPr>
        <w:br/>
      </w:r>
      <w:r>
        <w:rPr>
          <w:rFonts w:hint="eastAsia"/>
        </w:rPr>
        <w:t>　　第三节 八月桂花行业经济指标分析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八月桂花产业链及经营模式分析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三、八月桂花销售模式及销售渠道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全球八月桂花市场发展综述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2019-2024年全球八月桂花市场规模与趋势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主要国家与地区八月桂花市场分析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2025-2031年全球八月桂花行业发展趋势与前景预测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中国八月桂花行业市场分析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2024-2025年八月桂花产能与投资动态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一、国内八月桂花产能及利用情况</w:t>
      </w:r>
      <w:r>
        <w:rPr>
          <w:rFonts w:hint="eastAsia"/>
        </w:rPr>
        <w:br/>
      </w:r>
      <w:r>
        <w:rPr>
          <w:rFonts w:hint="eastAsia"/>
        </w:rPr>
        <w:t>　　　　二、八月桂花产能扩张与投资动态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2025-2031年八月桂花行业产量统计与趋势预测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一、2019-2024年八月桂花行业产量数据统计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1、2019-2024年八月桂花产量及增长趋势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2、2019-2024年八月桂花细分产品产量及份额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二、影响八月桂花产量的关键因素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三、2025-2031年八月桂花产量预测</w:t>
      </w:r>
      <w:r>
        <w:rPr>
          <w:rFonts w:hint="eastAsia"/>
        </w:rPr>
        <w:br/>
      </w:r>
      <w:r>
        <w:rPr>
          <w:rFonts w:hint="eastAsia"/>
        </w:rPr>
        <w:t>　　第三节 2025-2031年八月桂花市场需求与销售分析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一、2024-2025年八月桂花行业需求现状</w:t>
      </w:r>
      <w:r>
        <w:rPr>
          <w:rFonts w:hint="eastAsia"/>
        </w:rPr>
        <w:br/>
      </w:r>
      <w:r>
        <w:rPr>
          <w:rFonts w:hint="eastAsia"/>
        </w:rPr>
        <w:t>　　　　二、八月桂花客户群体与需求特点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三、2019-2024年八月桂花行业销售规模分析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四、2025-2031年八月桂花市场增长潜力与规模预测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中国八月桂花细分市场与下游应用领域分析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八月桂花细分市场分析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一、2024-2025年八月桂花主要细分产品市场现状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八月桂花下游应用与客户群体分析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一、2024-2025年八月桂花各应用领域市场现状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2024-2025年八月桂花行业技术发展现状及趋势分析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八月桂花行业技术发展现状分析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国内外八月桂花行业技术差异与原因</w:t>
      </w:r>
      <w:r>
        <w:rPr>
          <w:rFonts w:hint="eastAsia"/>
        </w:rPr>
        <w:br/>
      </w:r>
      <w:r>
        <w:rPr>
          <w:rFonts w:hint="eastAsia"/>
        </w:rPr>
        <w:t>　　第三节 八月桂花行业技术发展方向、趋势预测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提升八月桂花行业技术能力策略建议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八月桂花价格机制与竞争策略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一、2019-2024年八月桂花市场价格走势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八月桂花定价策略与方法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2025-2031年八月桂花价格竞争态势与趋势预测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中国八月桂花行业重点区域市场研究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2024-2025年重点区域八月桂花市场发展概况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二、2019-2024年八月桂花市场需求规模情况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三、2025-2031年八月桂花行业发展潜力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二、2019-2024年八月桂花市场需求规模情况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三、2025-2031年八月桂花行业发展潜力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二、2019-2024年八月桂花市场需求规模情况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三、2025-2031年八月桂花行业发展潜力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二、2019-2024年八月桂花市场需求规模情况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三、2025-2031年八月桂花行业发展潜力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二、2019-2024年八月桂花市场需求规模情况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三、2025-2031年八月桂花行业发展潜力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2019-2024年中国八月桂花行业进出口情况分析</w:t>
      </w:r>
      <w:r>
        <w:rPr>
          <w:rFonts w:hint="eastAsia"/>
        </w:rPr>
        <w:br/>
      </w:r>
      <w:r>
        <w:rPr>
          <w:rFonts w:hint="eastAsia"/>
        </w:rPr>
        <w:t>　　第一节 八月桂花行业进口情况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一、2019-2024年八月桂花进口规模及增长情况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二、八月桂花主要进口来源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八月桂花行业出口情况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一、2019-2024年八月桂花出口规模及增长情况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二、八月桂花主要出口目的地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2019-2024年中国八月桂花行业总体发展与财务状况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2019-2024年中国八月桂花行业规模情况</w:t>
      </w:r>
      <w:r>
        <w:rPr>
          <w:rFonts w:hint="eastAsia"/>
        </w:rPr>
        <w:br/>
      </w:r>
      <w:r>
        <w:rPr>
          <w:rFonts w:hint="eastAsia"/>
        </w:rPr>
        <w:t>　　　　一、八月桂花行业企业数量规模</w:t>
      </w:r>
      <w:r>
        <w:rPr>
          <w:rFonts w:hint="eastAsia"/>
        </w:rPr>
        <w:br/>
      </w:r>
      <w:r>
        <w:rPr>
          <w:rFonts w:hint="eastAsia"/>
        </w:rPr>
        <w:t>　　　　二、八月桂花行业从业人员规模</w:t>
      </w:r>
      <w:r>
        <w:rPr>
          <w:rFonts w:hint="eastAsia"/>
        </w:rPr>
        <w:br/>
      </w:r>
      <w:r>
        <w:rPr>
          <w:rFonts w:hint="eastAsia"/>
        </w:rPr>
        <w:t>　　　　三、八月桂花行业市场敏感性分析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2019-2024年中国八月桂花行业财务能力分析</w:t>
      </w:r>
      <w:r>
        <w:rPr>
          <w:rFonts w:hint="eastAsia"/>
        </w:rPr>
        <w:br/>
      </w:r>
      <w:r>
        <w:rPr>
          <w:rFonts w:hint="eastAsia"/>
        </w:rPr>
        <w:t>　　　　一、八月桂花行业盈利能力</w:t>
      </w:r>
      <w:r>
        <w:rPr>
          <w:rFonts w:hint="eastAsia"/>
        </w:rPr>
        <w:br/>
      </w:r>
      <w:r>
        <w:rPr>
          <w:rFonts w:hint="eastAsia"/>
        </w:rPr>
        <w:t>　　　　二、八月桂花行业偿债能力</w:t>
      </w:r>
      <w:r>
        <w:rPr>
          <w:rFonts w:hint="eastAsia"/>
        </w:rPr>
        <w:br/>
      </w:r>
      <w:r>
        <w:rPr>
          <w:rFonts w:hint="eastAsia"/>
        </w:rPr>
        <w:t>　　　　三、八月桂花行业营运能力</w:t>
      </w:r>
      <w:r>
        <w:rPr>
          <w:rFonts w:hint="eastAsia"/>
        </w:rPr>
        <w:br/>
      </w:r>
      <w:r>
        <w:rPr>
          <w:rFonts w:hint="eastAsia"/>
        </w:rPr>
        <w:t>　　　　四、八月桂花行业发展能力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八月桂花行业重点企业调研分析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二、企业八月桂花业务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二、企业八月桂花业务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二、企业八月桂花业务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二、企业八月桂花业务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二、企业八月桂花业务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二、企业八月桂花业务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中国八月桂花行业竞争格局分析</w:t>
      </w:r>
      <w:r>
        <w:rPr>
          <w:rFonts w:hint="eastAsia"/>
        </w:rPr>
        <w:br/>
      </w:r>
      <w:r>
        <w:rPr>
          <w:rFonts w:hint="eastAsia"/>
        </w:rPr>
        <w:t>　　第一节 八月桂花行业竞争格局总览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2024-2025年八月桂花行业竞争力分析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2019-2024年八月桂花行业企业并购活动分析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2024-2025年八月桂花行业会展与招投标活动分析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一、八月桂花行业会展活动及其市场影响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2025年中国八月桂花企业发展企业发展策略与建议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八月桂花销售模式与渠道策略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八月桂花品牌与市场推广策略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八月桂花研发投入与技术创新能力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八月桂花合作联盟与资源整合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中国八月桂花行业风险与对策</w:t>
      </w:r>
      <w:r>
        <w:rPr>
          <w:rFonts w:hint="eastAsia"/>
        </w:rPr>
        <w:br/>
      </w:r>
      <w:r>
        <w:rPr>
          <w:rFonts w:hint="eastAsia"/>
        </w:rPr>
        <w:t>　　第一节 八月桂花行业SWOT分析</w:t>
      </w:r>
      <w:r>
        <w:rPr>
          <w:rFonts w:hint="eastAsia"/>
        </w:rPr>
        <w:br/>
      </w:r>
      <w:r>
        <w:rPr>
          <w:rFonts w:hint="eastAsia"/>
        </w:rPr>
        <w:t>　　　　一、八月桂花行业优势</w:t>
      </w:r>
      <w:r>
        <w:rPr>
          <w:rFonts w:hint="eastAsia"/>
        </w:rPr>
        <w:br/>
      </w:r>
      <w:r>
        <w:rPr>
          <w:rFonts w:hint="eastAsia"/>
        </w:rPr>
        <w:t>　　　　二、八月桂花行业劣势</w:t>
      </w:r>
      <w:r>
        <w:rPr>
          <w:rFonts w:hint="eastAsia"/>
        </w:rPr>
        <w:br/>
      </w:r>
      <w:r>
        <w:rPr>
          <w:rFonts w:hint="eastAsia"/>
        </w:rPr>
        <w:t>　　　　三、八月桂花市场机会</w:t>
      </w:r>
      <w:r>
        <w:rPr>
          <w:rFonts w:hint="eastAsia"/>
        </w:rPr>
        <w:br/>
      </w:r>
      <w:r>
        <w:rPr>
          <w:rFonts w:hint="eastAsia"/>
        </w:rPr>
        <w:t>　　　　四、八月桂花市场威胁</w:t>
      </w:r>
      <w:r>
        <w:rPr>
          <w:rFonts w:hint="eastAsia"/>
        </w:rPr>
        <w:br/>
      </w:r>
      <w:r>
        <w:rPr>
          <w:rFonts w:hint="eastAsia"/>
        </w:rPr>
        <w:t>　　第二节 八月桂花行业风险及对策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2025-2031年中国八月桂花行业前景与发展趋势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2024-2025年八月桂花行业发展环境分析</w:t>
      </w:r>
      <w:r>
        <w:rPr>
          <w:rFonts w:hint="eastAsia"/>
        </w:rPr>
        <w:br/>
      </w:r>
      <w:r>
        <w:rPr>
          <w:rFonts w:hint="eastAsia"/>
        </w:rPr>
        <w:t>　　　　一、八月桂花行业主管部门与监管体制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二、八月桂花行业主要法律法规及政策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三、八月桂花行业标准与质量监管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2025-2031年八月桂花行业发展趋势与方向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2025-2031年八月桂花行业发展潜力与机遇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八月桂花行业研究结论与建议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中智-林-：八月桂花行业发展建议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八月桂花行业历程</w:t>
      </w:r>
      <w:r>
        <w:rPr>
          <w:rFonts w:hint="eastAsia"/>
        </w:rPr>
        <w:br/>
      </w:r>
      <w:r>
        <w:rPr>
          <w:rFonts w:hint="eastAsia"/>
        </w:rPr>
        <w:t>　　图表 八月桂花行业生命周期</w:t>
      </w:r>
      <w:r>
        <w:rPr>
          <w:rFonts w:hint="eastAsia"/>
        </w:rPr>
        <w:br/>
      </w:r>
      <w:r>
        <w:rPr>
          <w:rFonts w:hint="eastAsia"/>
        </w:rPr>
        <w:t>　　图表 八月桂花行业产业链分析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2019-2024年中国八月桂花行业市场规模及增长情况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2019-2024年八月桂花行业市场容量分析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2019-2024年中国八月桂花行业产能统计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2019-2024年中国八月桂花行业产量及增长趋势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2019-2024年中国八月桂花市场需求量及增速统计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2024年中国八月桂花行业需求领域分布格局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2019-2024年中国八月桂花行业销售收入分析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2019-2024年中国八月桂花行业盈利情况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2019-2024年中国八月桂花行业利润总额统计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2019-2024年中国八月桂花进口数量分析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2019-2024年中国八月桂花进口金额分析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2019-2024年中国八月桂花出口数量分析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2019-2024年中国八月桂花出口金额分析</w:t>
      </w:r>
      <w:r>
        <w:rPr>
          <w:rFonts w:hint="eastAsia"/>
        </w:rPr>
        <w:br/>
      </w:r>
      <w:r>
        <w:rPr>
          <w:rFonts w:hint="eastAsia"/>
        </w:rPr>
        <w:t>　　图表 2024年中国八月桂花进口国家及地区分析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2024年中国八月桂花出口国家及地区分析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2019-2024年中国八月桂花行业企业数量情况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2019-2024年中国八月桂花行业企业平均规模情况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**地区八月桂花市场规模及增长情况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**地区八月桂花行业市场需求情况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**地区八月桂花市场规模及增长情况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**地区八月桂花行业市场需求情况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**地区八月桂花市场规模及增长情况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**地区八月桂花行业市场需求情况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**地区八月桂花市场规模及增长情况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**地区八月桂花行业市场需求情况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八月桂花重点企业（一）基本信息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八月桂花重点企业（一）经营情况分析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八月桂花重点企业（一）主要经济指标情况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八月桂花重点企业（一）盈利能力情况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八月桂花重点企业（二）经营情况分析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八月桂花重点企业（二）主要经济指标情况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八月桂花重点企业（二）盈利能力情况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八月桂花重点企业（三）经营情况分析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八月桂花重点企业（三）主要经济指标情况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八月桂花重点企业（三）盈利能力情况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八月桂花重点企业（三）成长能力情况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2025-2031年中国八月桂花行业产能预测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2025-2031年中国八月桂花行业产量预测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2025-2031年中国八月桂花市场需求量预测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2025-2031年中国八月桂花行业供需平衡预测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2025-2031年中国八月桂花市场容量预测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2025-2031年中国八月桂花市场规模预测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2025-2031年中国八月桂花市场前景分析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2025-2031年中国八月桂花发展趋势预测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95757f23b4f4f" w:history="1">
        <w:r>
          <w:rPr>
            <w:rStyle w:val="Hyperlink"/>
          </w:rPr>
          <w:t>2025-2031年中国八月桂花行业发展研究与前景趋势报告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95757f23b4f4f" w:history="1">
        <w:r>
          <w:rPr>
            <w:rStyle w:val="Hyperlink"/>
          </w:rPr>
          <w:t>https://www.20087.com/0/26/BaYueGuiHuaDeQianJingQuShi.html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热点：《八月桂花香》歌曲、八月桂花香、桂花茶、八月桂花遍地开小提琴谱、《十二月花名歌》课文、八月桂花开歌词、桂花最漂亮十张照片、八月桂花香主题曲原唱、二月迎春花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816353f1d48aa" w:history="1">
      <w:r>
        <w:rPr>
          <w:rStyle w:val="Hyperlink"/>
        </w:rPr>
        <w:t>2025-2031年中国八月桂花行业发展研究与前景趋势报告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aYueGuiHuaDeQianJingQuShi.html" TargetMode="External" Id="Rab995757f23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aYueGuiHuaDeQianJingQuShi.html" TargetMode="External" Id="R9fe816353f1d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2025-05-01T01:35:32Z</dcterms:created>
  <dcterms:modified xsi:type="dcterms:W3CDTF">2025-05-01T02:35:32Z</dcterms:modified>
  <dc:subject>2025-2031年中国八月桂花行业发展研究与前景趋势报告</dc:subject>
  <dc:title>2025-2031年中国八月桂花行业发展研究与前景趋势报告</dc:title>
  <cp:keywords>2025-2031年中国八月桂花行业发展研究与前景趋势报告</cp:keywords>
  <dc:description>2025-2031年中国八月桂花行业发展研究与前景趋势报告</dc:description>
</cp:coreProperties>
</file>