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b9a0db3b64026" w:history="1">
              <w:r>
                <w:rPr>
                  <w:rStyle w:val="Hyperlink"/>
                </w:rPr>
                <w:t>中国养殖珍珠市场现状与发展前景分析报告（2025-2031年）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b9a0db3b64026" w:history="1">
              <w:r>
                <w:rPr>
                  <w:rStyle w:val="Hyperlink"/>
                </w:rPr>
                <w:t>中国养殖珍珠市场现状与发展前景分析报告（2025-2031年）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b9a0db3b64026" w:history="1">
                <w:r>
                  <w:rPr>
                    <w:rStyle w:val="Hyperlink"/>
                  </w:rPr>
                  <w:t>https://www.20087.com/0/06/YangZhiZhenZhuHangYeXianZhuangJiQianJing.html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珍珠行业是一个历史悠久且不断发展的产业。近年来，随着人工养殖技术的不断进步和消费者对高品质珍珠需求的增长，养殖珍珠的质量和产量都有了显著提升。日本、中国、澳大利亚等地的珍珠养殖业已经形成了较为成熟的产业链，并且在全球市场上占有重要地位。珍珠不仅作为高档饰品受到青睐，还因其独特的文化和艺术价值而备受关注。在可持续发展的理念下，珍珠养殖企业也在努力减少环境影响，通过采用更加环保的技术来提升养殖过程中的生态效益。</w:t>
      </w:r>
      <w:r>
        <w:rPr>
          <w:rFonts w:hint="eastAsia"/>
        </w:rPr>
        <w:br/>
      </w:r>
      <w:r>
        <w:rPr>
          <w:rFonts w:hint="eastAsia"/>
        </w:rPr>
        <w:t>　　养殖珍珠行业的前景仍然充满机遇。随着消费者审美观念的变化和技术的创新，个性化和定制化的珍珠饰品将成为市场的新趋势。同时，珍珠养殖业还将继续探索如何更好地保护海洋生态系统，实现经济效益与环境保护的双赢。然而，该行业也面临着来自合成珍珠和宝石的竞争压力，以及如何保持珍珠品质稳定性和提升品牌影响力等方面的挑战。因此，持续的技术研发和品牌建设将是养殖珍珠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b9a0db3b64026" w:history="1">
        <w:r>
          <w:rPr>
            <w:rStyle w:val="Hyperlink"/>
          </w:rPr>
          <w:t>中国养殖珍珠市场现状与发展前景分析报告（2025-2031年）</w:t>
        </w:r>
      </w:hyperlink>
      <w:r>
        <w:rPr>
          <w:rFonts w:hint="eastAsia"/>
        </w:rPr>
        <w:t>》是养殖珍珠项目研究团队依托多年行业监测经验，结合我国养殖珍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养殖珍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养殖珍珠行业概述</w:t>
      </w:r>
      <w:r>
        <w:rPr>
          <w:rFonts w:hint="eastAsia"/>
        </w:rPr>
        <w:br/>
      </w:r>
      <w:r>
        <w:rPr>
          <w:rFonts w:hint="eastAsia"/>
        </w:rPr>
        <w:t>　　第一节 养殖珍珠定义与分类</w:t>
      </w:r>
      <w:r>
        <w:rPr>
          <w:rFonts w:hint="eastAsia"/>
        </w:rPr>
        <w:br/>
      </w:r>
      <w:r>
        <w:rPr>
          <w:rFonts w:hint="eastAsia"/>
        </w:rPr>
        <w:t>　　第二节 养殖珍珠应用领域</w:t>
      </w:r>
      <w:r>
        <w:rPr>
          <w:rFonts w:hint="eastAsia"/>
        </w:rPr>
        <w:br/>
      </w:r>
      <w:r>
        <w:rPr>
          <w:rFonts w:hint="eastAsia"/>
        </w:rPr>
        <w:t>　　第三节 养殖珍珠行业经济指标分析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养殖珍珠产业链及经营模式分析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三、养殖珍珠销售模式及销售渠道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全球养殖珍珠市场发展综述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2020-2024年全球养殖珍珠市场规模与趋势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主要国家与地区养殖珍珠市场分析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2025-2031年全球养殖珍珠行业发展趋势与前景预测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中国养殖珍珠行业市场分析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2023-2024年养殖珍珠产能与投资动态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一、国内养殖珍珠产能及利用情况</w:t>
      </w:r>
      <w:r>
        <w:rPr>
          <w:rFonts w:hint="eastAsia"/>
        </w:rPr>
        <w:br/>
      </w:r>
      <w:r>
        <w:rPr>
          <w:rFonts w:hint="eastAsia"/>
        </w:rPr>
        <w:t>　　　　二、养殖珍珠产能扩张与投资动态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2025-2031年养殖珍珠行业产量统计与趋势预测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一、2020-2024年养殖珍珠行业产量数据统计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1、2020-2024年养殖珍珠产量及增长趋势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2、2020-2024年养殖珍珠细分产品产量及份额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二、影响养殖珍珠产量的关键因素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三、2025-2031年养殖珍珠产量预测</w:t>
      </w:r>
      <w:r>
        <w:rPr>
          <w:rFonts w:hint="eastAsia"/>
        </w:rPr>
        <w:br/>
      </w:r>
      <w:r>
        <w:rPr>
          <w:rFonts w:hint="eastAsia"/>
        </w:rPr>
        <w:t>　　第三节 2025-2031年养殖珍珠市场需求与销售分析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一、2023-2024年养殖珍珠行业需求现状</w:t>
      </w:r>
      <w:r>
        <w:rPr>
          <w:rFonts w:hint="eastAsia"/>
        </w:rPr>
        <w:br/>
      </w:r>
      <w:r>
        <w:rPr>
          <w:rFonts w:hint="eastAsia"/>
        </w:rPr>
        <w:t>　　　　二、养殖珍珠客户群体与需求特点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三、2020-2024年养殖珍珠行业销售规模分析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四、2025-2031年养殖珍珠市场增长潜力与规模预测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中国养殖珍珠细分市场与下游应用领域分析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养殖珍珠细分市场分析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一、2023-2024年养殖珍珠主要细分产品市场现状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养殖珍珠下游应用与客户群体分析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一、2023-2024年养殖珍珠各应用领域市场现状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2023-2024年中国养殖珍珠技术发展研究</w:t>
      </w:r>
      <w:r>
        <w:rPr>
          <w:rFonts w:hint="eastAsia"/>
        </w:rPr>
        <w:br/>
      </w:r>
      <w:r>
        <w:rPr>
          <w:rFonts w:hint="eastAsia"/>
        </w:rPr>
        <w:t>　　第一节 当前养殖珍珠技术发展现状</w:t>
      </w:r>
      <w:r>
        <w:rPr>
          <w:rFonts w:hint="eastAsia"/>
        </w:rPr>
        <w:br/>
      </w:r>
      <w:r>
        <w:rPr>
          <w:rFonts w:hint="eastAsia"/>
        </w:rPr>
        <w:t>　　第二节 国内外养殖珍珠技术差异与原因</w:t>
      </w:r>
      <w:r>
        <w:rPr>
          <w:rFonts w:hint="eastAsia"/>
        </w:rPr>
        <w:br/>
      </w:r>
      <w:r>
        <w:rPr>
          <w:rFonts w:hint="eastAsia"/>
        </w:rPr>
        <w:t>　　第三节 养殖珍珠技术创新与发展趋势预测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技术进步对养殖珍珠行业的影响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养殖珍珠价格机制与竞争策略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一、2020-2024年养殖珍珠市场价格走势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养殖珍珠定价策略与方法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2025-2031年养殖珍珠价格竞争态势与趋势预测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中国养殖珍珠行业重点区域市场研究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2023-2024年重点区域养殖珍珠市场发展概况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二、2020-2024年养殖珍珠市场需求规模情况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三、2025-2031年养殖珍珠行业发展潜力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二、2020-2024年养殖珍珠市场需求规模情况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三、2025-2031年养殖珍珠行业发展潜力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二、2020-2024年养殖珍珠市场需求规模情况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三、2025-2031年养殖珍珠行业发展潜力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二、2020-2024年养殖珍珠市场需求规模情况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三、2025-2031年养殖珍珠行业发展潜力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二、2020-2024年养殖珍珠市场需求规模情况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三、2025-2031年养殖珍珠行业发展潜力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2020-2024年中国养殖珍珠行业进出口情况分析</w:t>
      </w:r>
      <w:r>
        <w:rPr>
          <w:rFonts w:hint="eastAsia"/>
        </w:rPr>
        <w:br/>
      </w:r>
      <w:r>
        <w:rPr>
          <w:rFonts w:hint="eastAsia"/>
        </w:rPr>
        <w:t>　　第一节 养殖珍珠行业进口情况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一、2020-2024年养殖珍珠进口规模及增长情况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二、养殖珍珠主要进口来源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养殖珍珠行业出口情况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一、2020-2024年养殖珍珠出口规模及增长情况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二、养殖珍珠主要出口目的地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2020-2024年中国养殖珍珠行业总体发展与财务状况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2020-2024年中国养殖珍珠行业规模情况</w:t>
      </w:r>
      <w:r>
        <w:rPr>
          <w:rFonts w:hint="eastAsia"/>
        </w:rPr>
        <w:br/>
      </w:r>
      <w:r>
        <w:rPr>
          <w:rFonts w:hint="eastAsia"/>
        </w:rPr>
        <w:t>　　　　一、养殖珍珠行业企业数量规模</w:t>
      </w:r>
      <w:r>
        <w:rPr>
          <w:rFonts w:hint="eastAsia"/>
        </w:rPr>
        <w:br/>
      </w:r>
      <w:r>
        <w:rPr>
          <w:rFonts w:hint="eastAsia"/>
        </w:rPr>
        <w:t>　　　　二、养殖珍珠行业从业人员规模</w:t>
      </w:r>
      <w:r>
        <w:rPr>
          <w:rFonts w:hint="eastAsia"/>
        </w:rPr>
        <w:br/>
      </w:r>
      <w:r>
        <w:rPr>
          <w:rFonts w:hint="eastAsia"/>
        </w:rPr>
        <w:t>　　　　三、养殖珍珠行业市场敏感性分析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2020-2024年中国养殖珍珠行业财务能力分析</w:t>
      </w:r>
      <w:r>
        <w:rPr>
          <w:rFonts w:hint="eastAsia"/>
        </w:rPr>
        <w:br/>
      </w:r>
      <w:r>
        <w:rPr>
          <w:rFonts w:hint="eastAsia"/>
        </w:rPr>
        <w:t>　　　　一、养殖珍珠行业盈利能力</w:t>
      </w:r>
      <w:r>
        <w:rPr>
          <w:rFonts w:hint="eastAsia"/>
        </w:rPr>
        <w:br/>
      </w:r>
      <w:r>
        <w:rPr>
          <w:rFonts w:hint="eastAsia"/>
        </w:rPr>
        <w:t>　　　　二、养殖珍珠行业偿债能力</w:t>
      </w:r>
      <w:r>
        <w:rPr>
          <w:rFonts w:hint="eastAsia"/>
        </w:rPr>
        <w:br/>
      </w:r>
      <w:r>
        <w:rPr>
          <w:rFonts w:hint="eastAsia"/>
        </w:rPr>
        <w:t>　　　　三、养殖珍珠行业营运能力</w:t>
      </w:r>
      <w:r>
        <w:rPr>
          <w:rFonts w:hint="eastAsia"/>
        </w:rPr>
        <w:br/>
      </w:r>
      <w:r>
        <w:rPr>
          <w:rFonts w:hint="eastAsia"/>
        </w:rPr>
        <w:t>　　　　四、养殖珍珠行业发展能力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养殖珍珠行业重点企业调研分析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中国养殖珍珠行业竞争格局分析</w:t>
      </w:r>
      <w:r>
        <w:rPr>
          <w:rFonts w:hint="eastAsia"/>
        </w:rPr>
        <w:br/>
      </w:r>
      <w:r>
        <w:rPr>
          <w:rFonts w:hint="eastAsia"/>
        </w:rPr>
        <w:t>　　第一节 养殖珍珠行业竞争格局总览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2023-2024年养殖珍珠行业竞争力分析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2020-2024年养殖珍珠行业企业并购活动分析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2023-2024年养殖珍珠行业会展与招投标活动分析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一、养殖珍珠行业会展活动及其市场影响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2024年中国养殖珍珠企业发展企业发展策略与建议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养殖珍珠销售模式与渠道策略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养殖珍珠品牌与市场推广策略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养殖珍珠研发投入与技术创新能力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养殖珍珠合作联盟与资源整合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中国养殖珍珠行业风险与对策</w:t>
      </w:r>
      <w:r>
        <w:rPr>
          <w:rFonts w:hint="eastAsia"/>
        </w:rPr>
        <w:br/>
      </w:r>
      <w:r>
        <w:rPr>
          <w:rFonts w:hint="eastAsia"/>
        </w:rPr>
        <w:t>　　第一节 养殖珍珠行业SWOT分析</w:t>
      </w:r>
      <w:r>
        <w:rPr>
          <w:rFonts w:hint="eastAsia"/>
        </w:rPr>
        <w:br/>
      </w:r>
      <w:r>
        <w:rPr>
          <w:rFonts w:hint="eastAsia"/>
        </w:rPr>
        <w:t>　　　　一、养殖珍珠行业优势</w:t>
      </w:r>
      <w:r>
        <w:rPr>
          <w:rFonts w:hint="eastAsia"/>
        </w:rPr>
        <w:br/>
      </w:r>
      <w:r>
        <w:rPr>
          <w:rFonts w:hint="eastAsia"/>
        </w:rPr>
        <w:t>　　　　二、养殖珍珠行业劣势</w:t>
      </w:r>
      <w:r>
        <w:rPr>
          <w:rFonts w:hint="eastAsia"/>
        </w:rPr>
        <w:br/>
      </w:r>
      <w:r>
        <w:rPr>
          <w:rFonts w:hint="eastAsia"/>
        </w:rPr>
        <w:t>　　　　三、养殖珍珠市场机会</w:t>
      </w:r>
      <w:r>
        <w:rPr>
          <w:rFonts w:hint="eastAsia"/>
        </w:rPr>
        <w:br/>
      </w:r>
      <w:r>
        <w:rPr>
          <w:rFonts w:hint="eastAsia"/>
        </w:rPr>
        <w:t>　　　　四、养殖珍珠市场威胁</w:t>
      </w:r>
      <w:r>
        <w:rPr>
          <w:rFonts w:hint="eastAsia"/>
        </w:rPr>
        <w:br/>
      </w:r>
      <w:r>
        <w:rPr>
          <w:rFonts w:hint="eastAsia"/>
        </w:rPr>
        <w:t>　　第二节 养殖珍珠行业风险及对策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2025-2031年中国养殖珍珠行业前景与发展趋势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2023-2024年养殖珍珠行业发展环境分析</w:t>
      </w:r>
      <w:r>
        <w:rPr>
          <w:rFonts w:hint="eastAsia"/>
        </w:rPr>
        <w:br/>
      </w:r>
      <w:r>
        <w:rPr>
          <w:rFonts w:hint="eastAsia"/>
        </w:rPr>
        <w:t>　　　　一、养殖珍珠行业主管部门与监管体制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二、养殖珍珠行业主要法律法规及政策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三、养殖珍珠行业标准与质量监管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2025-2031年养殖珍珠行业发展趋势与方向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2025-2031年养殖珍珠行业发展潜力与机遇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养殖珍珠行业研究结论与建议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中~智~林~：养殖珍珠行业发展建议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养殖珍珠行业类别</w:t>
      </w:r>
      <w:r>
        <w:rPr>
          <w:rFonts w:hint="eastAsia"/>
        </w:rPr>
        <w:br/>
      </w:r>
      <w:r>
        <w:rPr>
          <w:rFonts w:hint="eastAsia"/>
        </w:rPr>
        <w:t>　　图表 养殖珍珠行业产业链调研</w:t>
      </w:r>
      <w:r>
        <w:rPr>
          <w:rFonts w:hint="eastAsia"/>
        </w:rPr>
        <w:br/>
      </w:r>
      <w:r>
        <w:rPr>
          <w:rFonts w:hint="eastAsia"/>
        </w:rPr>
        <w:t>　　图表 养殖珍珠行业现状</w:t>
      </w:r>
      <w:r>
        <w:rPr>
          <w:rFonts w:hint="eastAsia"/>
        </w:rPr>
        <w:br/>
      </w:r>
      <w:r>
        <w:rPr>
          <w:rFonts w:hint="eastAsia"/>
        </w:rPr>
        <w:t>　　图表 养殖珍珠行业标准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2020-2024年中国养殖珍珠行业市场规模</w:t>
      </w:r>
      <w:r>
        <w:rPr>
          <w:rFonts w:hint="eastAsia"/>
        </w:rPr>
        <w:br/>
      </w:r>
      <w:r>
        <w:rPr>
          <w:rFonts w:hint="eastAsia"/>
        </w:rPr>
        <w:t>　　图表 2024年中国养殖珍珠行业产能</w:t>
      </w:r>
      <w:r>
        <w:rPr>
          <w:rFonts w:hint="eastAsia"/>
        </w:rPr>
        <w:br/>
      </w:r>
      <w:r>
        <w:rPr>
          <w:rFonts w:hint="eastAsia"/>
        </w:rPr>
        <w:t>　　图表 2020-2024年中国养殖珍珠行业产量统计</w:t>
      </w:r>
      <w:r>
        <w:rPr>
          <w:rFonts w:hint="eastAsia"/>
        </w:rPr>
        <w:br/>
      </w:r>
      <w:r>
        <w:rPr>
          <w:rFonts w:hint="eastAsia"/>
        </w:rPr>
        <w:t>　　图表 养殖珍珠行业动态</w:t>
      </w:r>
      <w:r>
        <w:rPr>
          <w:rFonts w:hint="eastAsia"/>
        </w:rPr>
        <w:br/>
      </w:r>
      <w:r>
        <w:rPr>
          <w:rFonts w:hint="eastAsia"/>
        </w:rPr>
        <w:t>　　图表 2020-2024年中国养殖珍珠市场需求量</w:t>
      </w:r>
      <w:r>
        <w:rPr>
          <w:rFonts w:hint="eastAsia"/>
        </w:rPr>
        <w:br/>
      </w:r>
      <w:r>
        <w:rPr>
          <w:rFonts w:hint="eastAsia"/>
        </w:rPr>
        <w:t>　　图表 2024年中国养殖珍珠行业需求区域调研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2020-2024年中国养殖珍珠行情</w:t>
      </w:r>
      <w:r>
        <w:rPr>
          <w:rFonts w:hint="eastAsia"/>
        </w:rPr>
        <w:br/>
      </w:r>
      <w:r>
        <w:rPr>
          <w:rFonts w:hint="eastAsia"/>
        </w:rPr>
        <w:t>　　图表 2020-2024年中国养殖珍珠价格走势图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2020-2024年中国养殖珍珠行业销售收入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2020-2024年中国养殖珍珠行业盈利情况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2020-2024年中国养殖珍珠行业利润总额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2020-2024年中国养殖珍珠进口统计</w:t>
      </w:r>
      <w:r>
        <w:rPr>
          <w:rFonts w:hint="eastAsia"/>
        </w:rPr>
        <w:br/>
      </w:r>
      <w:r>
        <w:rPr>
          <w:rFonts w:hint="eastAsia"/>
        </w:rPr>
        <w:t>　　图表 2020-2024年中国养殖珍珠出口统计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2020-2024年中国养殖珍珠行业企业数量统计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**地区养殖珍珠市场规模</w:t>
      </w:r>
      <w:r>
        <w:rPr>
          <w:rFonts w:hint="eastAsia"/>
        </w:rPr>
        <w:br/>
      </w:r>
      <w:r>
        <w:rPr>
          <w:rFonts w:hint="eastAsia"/>
        </w:rPr>
        <w:t>　　图表 **地区养殖珍珠行业市场需求</w:t>
      </w:r>
      <w:r>
        <w:rPr>
          <w:rFonts w:hint="eastAsia"/>
        </w:rPr>
        <w:br/>
      </w:r>
      <w:r>
        <w:rPr>
          <w:rFonts w:hint="eastAsia"/>
        </w:rPr>
        <w:t>　　图表 **地区养殖珍珠市场调研</w:t>
      </w:r>
      <w:r>
        <w:rPr>
          <w:rFonts w:hint="eastAsia"/>
        </w:rPr>
        <w:br/>
      </w:r>
      <w:r>
        <w:rPr>
          <w:rFonts w:hint="eastAsia"/>
        </w:rPr>
        <w:t>　　图表 **地区养殖珍珠行业市场需求分析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**地区养殖珍珠市场规模</w:t>
      </w:r>
      <w:r>
        <w:rPr>
          <w:rFonts w:hint="eastAsia"/>
        </w:rPr>
        <w:br/>
      </w:r>
      <w:r>
        <w:rPr>
          <w:rFonts w:hint="eastAsia"/>
        </w:rPr>
        <w:t>　　图表 **地区养殖珍珠行业市场需求</w:t>
      </w:r>
      <w:r>
        <w:rPr>
          <w:rFonts w:hint="eastAsia"/>
        </w:rPr>
        <w:br/>
      </w:r>
      <w:r>
        <w:rPr>
          <w:rFonts w:hint="eastAsia"/>
        </w:rPr>
        <w:t>　　图表 **地区养殖珍珠市场调研</w:t>
      </w:r>
      <w:r>
        <w:rPr>
          <w:rFonts w:hint="eastAsia"/>
        </w:rPr>
        <w:br/>
      </w:r>
      <w:r>
        <w:rPr>
          <w:rFonts w:hint="eastAsia"/>
        </w:rPr>
        <w:t>　　图表 **地区养殖珍珠行业市场需求分析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养殖珍珠行业竞争对手分析</w:t>
      </w:r>
      <w:r>
        <w:rPr>
          <w:rFonts w:hint="eastAsia"/>
        </w:rPr>
        <w:br/>
      </w:r>
      <w:r>
        <w:rPr>
          <w:rFonts w:hint="eastAsia"/>
        </w:rPr>
        <w:t>　　图表 养殖珍珠重点企业（一）基本信息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2025-2031年中国养殖珍珠行业产能预测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2025-2031年中国养殖珍珠行业产量预测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2025-2031年中国养殖珍珠市场需求预测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2025-2031年中国养殖珍珠行业市场规模预测</w:t>
      </w:r>
      <w:r>
        <w:rPr>
          <w:rFonts w:hint="eastAsia"/>
        </w:rPr>
        <w:br/>
      </w:r>
      <w:r>
        <w:rPr>
          <w:rFonts w:hint="eastAsia"/>
        </w:rPr>
        <w:t>　　图表 养殖珍珠行业准入条件</w:t>
      </w:r>
      <w:r>
        <w:rPr>
          <w:rFonts w:hint="eastAsia"/>
        </w:rPr>
        <w:br/>
      </w:r>
      <w:r>
        <w:rPr>
          <w:rFonts w:hint="eastAsia"/>
        </w:rPr>
        <w:t>　　图表 2025年中国养殖珍珠市场前景</w:t>
      </w:r>
      <w:r>
        <w:rPr>
          <w:rFonts w:hint="eastAsia"/>
        </w:rPr>
        <w:br/>
      </w:r>
      <w:r>
        <w:rPr>
          <w:rFonts w:hint="eastAsia"/>
        </w:rPr>
        <w:t>　　图表 2025-2031年中国养殖珍珠行业信息化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2025-2031年中国养殖珍珠行业风险分析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2025-2031年中国养殖珍珠行业发展趋势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b9a0db3b64026" w:history="1">
        <w:r>
          <w:rPr>
            <w:rStyle w:val="Hyperlink"/>
          </w:rPr>
          <w:t>中国养殖珍珠市场现状与发展前景分析报告（2025-2031年）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b9a0db3b64026" w:history="1">
        <w:r>
          <w:rPr>
            <w:rStyle w:val="Hyperlink"/>
          </w:rPr>
          <w:t>https://www.20087.com/0/06/YangZhiZhenZhuHangYeXianZhuangJiQianJing.html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2f3ffd20e4024" w:history="1">
      <w:r>
        <w:rPr>
          <w:rStyle w:val="Hyperlink"/>
        </w:rPr>
        <w:t>中国养殖珍珠市场现状与发展前景分析报告（2025-2031年）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ngZhiZhenZhuHangYeXianZhuangJiQianJing.html" TargetMode="External" Id="Rb00b9a0db3b6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ngZhiZhenZhuHangYeXianZhuangJiQianJing.html" TargetMode="External" Id="R0012f3ffd20e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2024-12-15T06:53:02Z</dcterms:created>
  <dcterms:modified xsi:type="dcterms:W3CDTF">2024-12-15T07:53:02Z</dcterms:modified>
  <dc:subject>中国养殖珍珠市场现状与发展前景分析报告（2025-2031年）</dc:subject>
  <dc:title>中国养殖珍珠市场现状与发展前景分析报告（2025-2031年）</dc:title>
  <cp:keywords>中国养殖珍珠市场现状与发展前景分析报告（2025-2031年）</cp:keywords>
  <dc:description>中国养殖珍珠市场现状与发展前景分析报告（2025-2031年）</dc:description>
</cp:coreProperties>
</file>