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318210c554f61" w:history="1">
              <w:r>
                <w:rPr>
                  <w:rStyle w:val="Hyperlink"/>
                </w:rPr>
                <w:t>全球与中国功能箱包市场研究及趋势分析报告（2025-2031年）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318210c554f61" w:history="1">
              <w:r>
                <w:rPr>
                  <w:rStyle w:val="Hyperlink"/>
                </w:rPr>
                <w:t>全球与中国功能箱包市场研究及趋势分析报告（2025-2031年）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318210c554f61" w:history="1">
                <w:r>
                  <w:rPr>
                    <w:rStyle w:val="Hyperlink"/>
                  </w:rPr>
                  <w:t>https://www.20087.com/0/56/GongNengXiangBaoHangYeQianJingQuShi.html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箱包是集成了多种实用功能的旅行箱或背包，如防水、防盗、充电等功能。近年来，随着人们出行需求的多样化，功能箱包的设计更加人性化和智能化。例如，一些箱包集成了USB充电口、GPS定位系统等高科技功能，大大提升了旅行体验。此外，随着环保理念的普及，许多功能箱包开始采用环保材料制作，既耐用又环保。</w:t>
      </w:r>
      <w:r>
        <w:rPr>
          <w:rFonts w:hint="eastAsia"/>
        </w:rPr>
        <w:br/>
      </w:r>
      <w:r>
        <w:rPr>
          <w:rFonts w:hint="eastAsia"/>
        </w:rPr>
        <w:t>　　未来，功能箱包的发展将更加注重用户体验和可持续性。一方面，随着智能穿戴设备的普及，功能箱包将集成更多的智能技术，如无线充电、生物识别解锁等，以满足消费者的科技需求。另一方面，随着消费者对可持续生活方式的追求，功能箱包将更加注重使用环保材料和可回收材料，减少对环境的影响。此外，随着个性化定制服务的兴起，功能箱包将提供更多的定制化选项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318210c554f61" w:history="1">
        <w:r>
          <w:rPr>
            <w:rStyle w:val="Hyperlink"/>
          </w:rPr>
          <w:t>全球与中国功能箱包市场研究及趋势分析报告（2025-2031年）</w:t>
        </w:r>
      </w:hyperlink>
      <w:r>
        <w:rPr>
          <w:rFonts w:hint="eastAsia"/>
        </w:rPr>
        <w:t>》从市场规模、需求变化及价格动态等维度，系统解析了功能箱包行业的现状与发展趋势。报告深入分析了功能箱包产业链各环节，科学预测了市场前景与技术发展方向，同时聚焦功能箱包细分市场特点及重点企业的经营表现，揭示了功能箱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功能箱包市场概述</w:t>
      </w:r>
      <w:r>
        <w:rPr>
          <w:rFonts w:hint="eastAsia"/>
        </w:rPr>
        <w:br/>
      </w:r>
      <w:r>
        <w:rPr>
          <w:rFonts w:hint="eastAsia"/>
        </w:rPr>
        <w:t>　　第一节 功能箱包产品定义及统计范围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一、不同产品类型功能箱包增长趋势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从不同应用，功能箱包主要包括如下几个方面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全球与中国功能箱包发展现状及趋势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一、全球功能箱包发展现状及未来趋势（2020-2031年）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二、中国功能箱包发展现状及未来趋势（2020-2031年）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全球功能箱包供需现状及2025-2031年预测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一、全球功能箱包产能、产量、产能利用率及发展趋势（2020-2031年）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二、全球功能箱包产量、表观消费量及发展趋势（2020-2031年）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中国功能箱包供需现状及2025-2031年预测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一、2020-2025年中国功能箱包产能、产量、产能利用率及2025-2031年趋势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二、中国功能箱包产量、表观消费量及发展趋势（2020-2031年）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三、中国功能箱包产量、市场需求量及发展趋势（2020-2031年）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全球与中国主要厂商功能箱包产量、产值及竞争分析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全球功能箱包主要厂商列表（2020-2025年）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一、全球功能箱包主要厂商产量列表（2020-2025年）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二、全球功能箱包主要厂商产值列表（2020-2025年）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三、2025年全球主要生产商功能箱包收入排名</w:t>
      </w:r>
      <w:r>
        <w:rPr>
          <w:rFonts w:hint="eastAsia"/>
        </w:rPr>
        <w:br/>
      </w:r>
      <w:r>
        <w:rPr>
          <w:rFonts w:hint="eastAsia"/>
        </w:rPr>
        <w:t>　　　　四、全球功能箱包主要厂商产品价格列表（2020-2025年）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中国功能箱包主要厂商产量、产值及市场份额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一、中国功能箱包主要厂商产量列表（2020-2025年）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二、中国功能箱包主要厂商产值列表（2020-2025年）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功能箱包厂商产地分布及商业化日期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一、功能箱包行业集中度分析：全球Top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全球领先功能箱包企业SWOT分析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全球主要功能箱包企业采访及观点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全球主要功能箱包生产地区分析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全球主要地区功能箱包市场规模分析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一、全球主要地区功能箱包产量及市场份额（2020-2025年）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二、全球主要地区功能箱包产量及市场份额预测（2025-2031年）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三、全球主要地区功能箱包产值及市场份额（2020-2025年）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四、全球主要地区功能箱包产值及市场份额预测（2025-2031年）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北美市场功能箱包产量、产值及增长率（2020-2025年）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欧洲市场功能箱包产量、产值及增长率（2020-2025年）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中国市场功能箱包产量、产值及增长率（2020-2025年）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日本市场功能箱包产量、产值及增长率（2020-2025年）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东南亚市场功能箱包产量、产值及增长率（2020-2025年）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印度市场功能箱包产量、产值及增长率（2020-2025年）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全球主要地区功能箱包消费展望（2025-2031年）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全球主要地区功能箱包消费量及增长率（2020-2025年）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全球主要地区功能箱包消费量预测（2025-2031年）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功能箱包重点企业（一）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功能箱包重点企业（二）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功能箱包重点企业（三）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功能箱包重点企业（四）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功能箱包重点企业（五）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功能箱包重点企业（六）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功能箱包重点企业（七）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不同类型功能箱包市场分析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全球不同类型功能箱包产量（2020-2031年）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一、全球不同类型功能箱包产量及市场份额（2020-2025年）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二、全球不同类型功能箱包产量预测（2025-2031年）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全球不同类型功能箱包产值（2020-2031年）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一、全球不同类型功能箱包产值及市场份额（2020-2025年）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二、全球不同类型功能箱包产值预测（2025-2031年）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全球不同类型功能箱包价格走势（2020-2025年）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不同价格区间功能箱包市场份额对比（2020-2025年）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中国不同类型功能箱包产量（2020-2031年）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一、中国不同类型功能箱包产量及市场份额（2020-2025年）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二、中国不同类型功能箱包产量预测（2025-2031年）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中国不同类型功能箱包产值（2020-2031年）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一、中国不同类型功能箱包产值及市场份额（2020-2025年）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二、中国不同类型功能箱包产值预测（2025-2031年）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功能箱包上游原料及下游主要应用分析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功能箱包产业链分析</w:t>
      </w:r>
      <w:r>
        <w:rPr>
          <w:rFonts w:hint="eastAsia"/>
        </w:rPr>
        <w:br/>
      </w:r>
      <w:r>
        <w:rPr>
          <w:rFonts w:hint="eastAsia"/>
        </w:rPr>
        <w:t>　　第二节 功能箱包产业上游供应分析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全球不同应用功能箱包消费量、市场份额及增长率（2020-2031年）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一、全球不同应用功能箱包消费量（2020-2025年）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二、全球不同应用功能箱包消费量预测（2025-2031年）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中国不同应用功能箱包消费量、市场份额及增长率（2020-2031年）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一、中国不同应用功能箱包消费量（2020-2025年）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二、中国不同应用功能箱包消费量预测（2025-2031年）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中国功能箱包产量、消费量、进出口分析及未来趋势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中国功能箱包产量、消费量、进出口分析及未来趋势（2020-2031年）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中国功能箱包进出口贸易趋势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中国功能箱包主要进口来源</w:t>
      </w:r>
      <w:r>
        <w:rPr>
          <w:rFonts w:hint="eastAsia"/>
        </w:rPr>
        <w:br/>
      </w:r>
      <w:r>
        <w:rPr>
          <w:rFonts w:hint="eastAsia"/>
        </w:rPr>
        <w:t>　　第四节 中国功能箱包主要出口目的地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中国功能箱包未来发展的有利因素、不利因素分析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中国功能箱包主要生产消费地区分布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中国功能箱包生产地区分布</w:t>
      </w:r>
      <w:r>
        <w:rPr>
          <w:rFonts w:hint="eastAsia"/>
        </w:rPr>
        <w:br/>
      </w:r>
      <w:r>
        <w:rPr>
          <w:rFonts w:hint="eastAsia"/>
        </w:rPr>
        <w:t>　　第二节 中国功能箱包消费地区分布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影响中国功能箱包供需的主要因素分析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功能箱包技术及相关行业技术发展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功能箱包进出口贸易现状及趋势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功能箱包下游行业需求变化因素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功能箱包行业、产品及技术发展趋势（2025-2031年）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功能箱包行业及市场环境发展趋势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功能箱包产品及技术发展趋势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功能箱包产品价格走势</w:t>
      </w:r>
      <w:r>
        <w:rPr>
          <w:rFonts w:hint="eastAsia"/>
        </w:rPr>
        <w:br/>
      </w:r>
      <w:r>
        <w:rPr>
          <w:rFonts w:hint="eastAsia"/>
        </w:rPr>
        <w:t>　　第四节 功能箱包市场消费形态、消费者偏好（2025-2031年）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功能箱包销售渠道分析及建议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国内功能箱包销售渠道</w:t>
      </w:r>
      <w:r>
        <w:rPr>
          <w:rFonts w:hint="eastAsia"/>
        </w:rPr>
        <w:br/>
      </w:r>
      <w:r>
        <w:rPr>
          <w:rFonts w:hint="eastAsia"/>
        </w:rPr>
        <w:t>　　第二节 海外市场功能箱包销售渠道</w:t>
      </w:r>
      <w:r>
        <w:rPr>
          <w:rFonts w:hint="eastAsia"/>
        </w:rPr>
        <w:br/>
      </w:r>
      <w:r>
        <w:rPr>
          <w:rFonts w:hint="eastAsia"/>
        </w:rPr>
        <w:t>　　第三节 功能箱包销售/营销策略建议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不同种类功能箱包增长趋势</w:t>
      </w:r>
      <w:r>
        <w:rPr>
          <w:rFonts w:hint="eastAsia"/>
        </w:rPr>
        <w:br/>
      </w:r>
      <w:r>
        <w:rPr>
          <w:rFonts w:hint="eastAsia"/>
        </w:rPr>
        <w:t>　　表 按不同应用，功能箱包主要包括如下几个方面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不同应用功能箱包消费量增长趋势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中国及欧美日等地区功能箱包相关政策分析</w:t>
      </w:r>
      <w:r>
        <w:rPr>
          <w:rFonts w:hint="eastAsia"/>
        </w:rPr>
        <w:br/>
      </w:r>
      <w:r>
        <w:rPr>
          <w:rFonts w:hint="eastAsia"/>
        </w:rPr>
        <w:t>　　表 全球功能箱包主要厂商产量列表（2020-2025年）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全球功能箱包主要厂商产量市场份额列表（2020-2025年）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全球功能箱包主要厂商产值列表（2020-2025年）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全球功能箱包主要厂商产值、市场份额列表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2025年全球主要生产商功能箱包收入排名</w:t>
      </w:r>
      <w:r>
        <w:rPr>
          <w:rFonts w:hint="eastAsia"/>
        </w:rPr>
        <w:br/>
      </w:r>
      <w:r>
        <w:rPr>
          <w:rFonts w:hint="eastAsia"/>
        </w:rPr>
        <w:t>　　表 全球功能箱包主要厂商产品价格列表（2020-2025年）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中国功能箱包主要厂商产品价格列表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中国功能箱包主要厂商产量市场份额列表（2020-2025年）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中国功能箱包主要厂商产值列表（2020-2025年）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中国功能箱包主要厂商产值市场份额列表（2020-2025年）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全球主要功能箱包厂商产地分布及商业化日期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全球主要功能箱包企业采访及观点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全球主要地区功能箱包产值对比</w:t>
      </w:r>
      <w:r>
        <w:rPr>
          <w:rFonts w:hint="eastAsia"/>
        </w:rPr>
        <w:br/>
      </w:r>
      <w:r>
        <w:rPr>
          <w:rFonts w:hint="eastAsia"/>
        </w:rPr>
        <w:t>　　表 全球主要地区功能箱包产量市场份额列表（2020-2025年）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全球主要地区功能箱包产量列表（2020-2025年）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全球主要地区功能箱包产量份额（2020-2025年）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全球主要地区功能箱包产值列表（2020-2025年）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全球主要地区功能箱包产值份额列表（2020-2025年）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全球主要地区功能箱包消费量列表（2020-2025年）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全球主要地区功能箱包消费量市场份额列表（2020-2025年）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全球不同产品类型功能箱包产量（2020-2025年）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全球不同产品类型功能箱包产量市场份额（2020-2025年）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全球不同产品类型功能箱包产量预测（2025-2031年）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全球不同产品类型功能箱包产量市场份额预测（2025-2031年）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全球不同类型功能箱包产值（2020-2025年）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全球不同类型功能箱包产值市场份额（2020-2025年）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全球不同类型功能箱包产值预测（2025-2031年）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全球不同类型功能箱包产值市场份额预测（2025-2031年）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全球不同价格区间功能箱包市场份额对比（2020-2025年）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功能箱包上游原料供应商及联系方式列表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全球不同应用功能箱包消费量（2020-2025年）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全球不同应用功能箱包消费量市场份额（2020-2025年）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全球不同应用功能箱包消费量预测（2025-2031年）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全球不同应用功能箱包消费量市场份额预测（2025-2031年）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中国不同应用功能箱包消费量（2020-2025年）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中国不同应用功能箱包消费量市场份额（2020-2025年）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中国不同应用功能箱包消费量预测（2025-2031年）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中国不同应用功能箱包消费量市场份额预测（2025-2031年）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中国功能箱包产量、消费量、进出口（2020-2025年）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中国功能箱包产量、消费量、进出口预测（2025-2031年）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中国市场功能箱包进出口贸易趋势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中国市场功能箱包主要进口来源</w:t>
      </w:r>
      <w:r>
        <w:rPr>
          <w:rFonts w:hint="eastAsia"/>
        </w:rPr>
        <w:br/>
      </w:r>
      <w:r>
        <w:rPr>
          <w:rFonts w:hint="eastAsia"/>
        </w:rPr>
        <w:t>　　表 中国市场功能箱包主要出口目的地</w:t>
      </w:r>
      <w:r>
        <w:rPr>
          <w:rFonts w:hint="eastAsia"/>
        </w:rPr>
        <w:br/>
      </w:r>
      <w:r>
        <w:rPr>
          <w:rFonts w:hint="eastAsia"/>
        </w:rPr>
        <w:t>　　表 中国功能箱包市场未来发展的有利因素、不利因素分析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中国功能箱包生产地区分布</w:t>
      </w:r>
      <w:r>
        <w:rPr>
          <w:rFonts w:hint="eastAsia"/>
        </w:rPr>
        <w:br/>
      </w:r>
      <w:r>
        <w:rPr>
          <w:rFonts w:hint="eastAsia"/>
        </w:rPr>
        <w:t>　　表 中国功能箱包消费地区分布</w:t>
      </w:r>
      <w:r>
        <w:rPr>
          <w:rFonts w:hint="eastAsia"/>
        </w:rPr>
        <w:br/>
      </w:r>
      <w:r>
        <w:rPr>
          <w:rFonts w:hint="eastAsia"/>
        </w:rPr>
        <w:t>　　表 功能箱包行业及市场环境发展趋势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功能箱包产品及技术发展趋势</w:t>
      </w:r>
      <w:r>
        <w:rPr>
          <w:rFonts w:hint="eastAsia"/>
        </w:rPr>
        <w:br/>
      </w:r>
      <w:r>
        <w:rPr>
          <w:rFonts w:hint="eastAsia"/>
        </w:rPr>
        <w:t>　　表 国内功能箱包主要销售模式及销售渠道趋势（2020-2025年）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欧美日等地区功能箱包主要销售模式及销售渠道趋势（2020-2025年）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功能箱包产品市场定位及目标消费者分析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功能箱包产品图片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2025年全球不同产品类型功能箱包产量市场份额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全球不同类型功能箱包消费量市场份额对比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全球功能箱包产量及增长率（2020-2025年）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全球功能箱包产值及增长率（2020-2025年）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中国功能箱包产量及发展趋势（2020-2025年）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中国功能箱包产值及未来发展趋势（2020-2025年）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全球功能箱包产能、产量、产能利用率及发展趋势（2020-2031年）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全球功能箱包产量、市场需求量及发展趋势（2020-2031年）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中国功能箱包产能、产量、产能利用率及发展趋势（2020-2031年）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中国功能箱包产量、市场需求量及发展趋势（2020-2031年）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全球功能箱包主要厂商2025年产量市场份额列表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全球功能箱包主要厂商2025年产值市场份额列表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中国市场功能箱包主要厂商产量市场份额列表（2020-2025年）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中国功能箱包主要厂商2025年产量市场份额列表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中国功能箱包主要厂商2025年产值市场份额列表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2025年全球前五及前十大生产商功能箱包市场份额</w:t>
      </w:r>
      <w:r>
        <w:rPr>
          <w:rFonts w:hint="eastAsia"/>
        </w:rPr>
        <w:br/>
      </w:r>
      <w:r>
        <w:rPr>
          <w:rFonts w:hint="eastAsia"/>
        </w:rPr>
        <w:t>　　图 全球功能箱包第一梯队、第二梯队和第三梯队生产商（品牌）及市场份额（2020-2025年）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功能箱包全球领先企业SWOT分析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全球主要地区功能箱包消费量市场份额对比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北美市场功能箱包产量及增长率（2020-2025年）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北美市场功能箱包产值及增长率（2020-2025年）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全球主要地区功能箱包消费量市场份额（2020-2025年）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全球主要地区功能箱包消费量市场份额预测（2025-2031年）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印度市场功能箱包消费量、增长率及发展预测（2020-2031年）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功能箱包产业链分析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功能箱包产品价格走势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318210c554f61" w:history="1">
        <w:r>
          <w:rPr>
            <w:rStyle w:val="Hyperlink"/>
          </w:rPr>
          <w:t>全球与中国功能箱包市场研究及趋势分析报告（2025-2031年）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318210c554f61" w:history="1">
        <w:r>
          <w:rPr>
            <w:rStyle w:val="Hyperlink"/>
          </w:rPr>
          <w:t>https://www.20087.com/0/56/GongNengXiangBaoHangYeQianJingQuShi.html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热点：多功能书包、功能箱包品牌、功能箱包类有哪些、功能箱包包括行李箱吗、多功能盒子、多功能箱包、箱包官网、功能包箱 百度网盘、多功能箱包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d26942134c10" w:history="1">
      <w:r>
        <w:rPr>
          <w:rStyle w:val="Hyperlink"/>
        </w:rPr>
        <w:t>全球与中国功能箱包市场研究及趋势分析报告（2025-2031年）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ongNengXiangBaoHangYeQianJingQuShi.html" TargetMode="External" Id="Rd72318210c55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ongNengXiangBaoHangYeQianJingQuShi.html" TargetMode="External" Id="R6c94d2694213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2025-04-02T00:26:00Z</dcterms:created>
  <dcterms:modified xsi:type="dcterms:W3CDTF">2025-04-02T01:26:00Z</dcterms:modified>
  <dc:subject>全球与中国功能箱包市场研究及趋势分析报告（2025-2031年）</dc:subject>
  <dc:title>全球与中国功能箱包市场研究及趋势分析报告（2025-2031年）</dc:title>
  <cp:keywords>全球与中国功能箱包市场研究及趋势分析报告（2025-2031年）</cp:keywords>
  <dc:description>全球与中国功能箱包市场研究及趋势分析报告（2025-2031年）</dc:description>
</cp:coreProperties>
</file>