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54459a00641dc" w:history="1">
              <w:r>
                <w:rPr>
                  <w:rStyle w:val="Hyperlink"/>
                </w:rPr>
                <w:t>2026-2032年中国实木橡胶木发展现状与前景趋势预测报告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54459a00641dc" w:history="1">
              <w:r>
                <w:rPr>
                  <w:rStyle w:val="Hyperlink"/>
                </w:rPr>
                <w:t>2026-2032年中国实木橡胶木发展现状与前景趋势预测报告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54459a00641dc" w:history="1">
                <w:r>
                  <w:rPr>
                    <w:rStyle w:val="Hyperlink"/>
                  </w:rPr>
                  <w:t>https://www.20087.com/0/66/ShiMuXiangJiaoMuShiChangQianJingFenXi.html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橡胶木是源自橡胶树采胶后伐木的经济型硬木材料，广泛用于家具、地板及室内装饰，强调纹理均匀、易加工与价格亲民，部分经防腐防虫处理后用于户外。东南亚主产区已建立可持续采伐认证体系，国内加工企业推动干燥与改性技术提升稳定性。然而，行业仍面临天然橡胶木易变色、易受虫蛀霉变、干燥工艺不当导致开裂变形、以及市场混淆“橡胶木”与“橡木”引发消费者误解等问题，制约实木橡胶木从低端替代材向中高端实木应用拓展。</w:t>
      </w:r>
      <w:r>
        <w:rPr>
          <w:rFonts w:hint="eastAsia"/>
        </w:rPr>
        <w:br/>
      </w:r>
      <w:r>
        <w:rPr>
          <w:rFonts w:hint="eastAsia"/>
        </w:rPr>
        <w:t>　　未来，实木橡胶木将向高值改性、碳标签认证与设计赋能方向演进。乙酰化或热处理技术将大大提升尺寸稳定性与耐腐性；纳米涂层将抑制光致变色。在价值端，FSC或碳足迹标签将强化其可再生林木的环保属性；设计师联名将挖掘其纹理美学潜力，打破“廉价”标签。同时，模块化家具设计将适配橡胶木标准化材性，支持快速组装与回收。长远来看，在森林资源可持续利用与实木消费理性化趋势下，实木橡胶木将从经济替代材升级为兼具生态责任、性能可靠与设计美感的主流可持续实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54459a00641dc" w:history="1">
        <w:r>
          <w:rPr>
            <w:rStyle w:val="Hyperlink"/>
          </w:rPr>
          <w:t>2026-2032年中国实木橡胶木发展现状与前景趋势预测报告</w:t>
        </w:r>
      </w:hyperlink>
      <w:r>
        <w:rPr>
          <w:rFonts w:hint="eastAsia"/>
        </w:rPr>
        <w:t>》依托国家统计局、相关行业协会及科研机构的权威数据，系统分析了实木橡胶木行业现状。报告从实木橡胶木市场规模、供需关系、竞争格局等维度展开研究，重点评估了主要实木橡胶木企业的市场表现。通过对实木橡胶木行业技术发展水平和市场环境的分析，客观预测了未来发展趋势，并指出值得关注的机遇与风险。报告为实木橡胶木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实木橡胶木行业概述</w:t>
      </w:r>
      <w:r>
        <w:rPr>
          <w:rFonts w:hint="eastAsia"/>
        </w:rPr>
        <w:br/>
      </w:r>
      <w:r>
        <w:rPr>
          <w:rFonts w:hint="eastAsia"/>
        </w:rPr>
        <w:t>　　第一节 实木橡胶木定义与分类</w:t>
      </w:r>
      <w:r>
        <w:rPr>
          <w:rFonts w:hint="eastAsia"/>
        </w:rPr>
        <w:br/>
      </w:r>
      <w:r>
        <w:rPr>
          <w:rFonts w:hint="eastAsia"/>
        </w:rPr>
        <w:t>　　第二节 实木橡胶木应用领域</w:t>
      </w:r>
      <w:r>
        <w:rPr>
          <w:rFonts w:hint="eastAsia"/>
        </w:rPr>
        <w:br/>
      </w:r>
      <w:r>
        <w:rPr>
          <w:rFonts w:hint="eastAsia"/>
        </w:rPr>
        <w:t>　　第三节 实木橡胶木行业经济指标分析</w:t>
      </w:r>
      <w:r>
        <w:rPr>
          <w:rFonts w:hint="eastAsia"/>
        </w:rPr>
        <w:br/>
      </w:r>
      <w:r>
        <w:rPr>
          <w:rFonts w:hint="eastAsia"/>
        </w:rPr>
        <w:t>　　　　一、实木橡胶木行业赢利性评估</w:t>
      </w:r>
      <w:r>
        <w:rPr>
          <w:rFonts w:hint="eastAsia"/>
        </w:rPr>
        <w:br/>
      </w:r>
      <w:r>
        <w:rPr>
          <w:rFonts w:hint="eastAsia"/>
        </w:rPr>
        <w:t>　　　　二、实木橡胶木行业成长速度分析</w:t>
      </w:r>
      <w:r>
        <w:rPr>
          <w:rFonts w:hint="eastAsia"/>
        </w:rPr>
        <w:br/>
      </w:r>
      <w:r>
        <w:rPr>
          <w:rFonts w:hint="eastAsia"/>
        </w:rPr>
        <w:t>　　　　三、实木橡胶木附加值提升空间探讨</w:t>
      </w:r>
      <w:r>
        <w:rPr>
          <w:rFonts w:hint="eastAsia"/>
        </w:rPr>
        <w:br/>
      </w:r>
      <w:r>
        <w:rPr>
          <w:rFonts w:hint="eastAsia"/>
        </w:rPr>
        <w:t>　　　　四、实木橡胶木行业进入壁垒分析</w:t>
      </w:r>
      <w:r>
        <w:rPr>
          <w:rFonts w:hint="eastAsia"/>
        </w:rPr>
        <w:br/>
      </w:r>
      <w:r>
        <w:rPr>
          <w:rFonts w:hint="eastAsia"/>
        </w:rPr>
        <w:t>　　　　五、实木橡胶木行业风险性评估</w:t>
      </w:r>
      <w:r>
        <w:rPr>
          <w:rFonts w:hint="eastAsia"/>
        </w:rPr>
        <w:br/>
      </w:r>
      <w:r>
        <w:rPr>
          <w:rFonts w:hint="eastAsia"/>
        </w:rPr>
        <w:t>　　　　六、实木橡胶木行业周期性分析</w:t>
      </w:r>
      <w:r>
        <w:rPr>
          <w:rFonts w:hint="eastAsia"/>
        </w:rPr>
        <w:br/>
      </w:r>
      <w:r>
        <w:rPr>
          <w:rFonts w:hint="eastAsia"/>
        </w:rPr>
        <w:t>　　　　七、实木橡胶木行业竞争程度指标</w:t>
      </w:r>
      <w:r>
        <w:rPr>
          <w:rFonts w:hint="eastAsia"/>
        </w:rPr>
        <w:br/>
      </w:r>
      <w:r>
        <w:rPr>
          <w:rFonts w:hint="eastAsia"/>
        </w:rPr>
        <w:t>　　　　八、实木橡胶木行业成熟度综合分析</w:t>
      </w:r>
      <w:r>
        <w:rPr>
          <w:rFonts w:hint="eastAsia"/>
        </w:rPr>
        <w:br/>
      </w:r>
      <w:r>
        <w:rPr>
          <w:rFonts w:hint="eastAsia"/>
        </w:rPr>
        <w:t>　　第四节 实木橡胶木产业链及经营模式分析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三、实木橡胶木销售模式与渠道策略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全球实木橡胶木市场发展分析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2025-2026年全球实木橡胶木行业发展分析</w:t>
      </w:r>
      <w:r>
        <w:rPr>
          <w:rFonts w:hint="eastAsia"/>
        </w:rPr>
        <w:br/>
      </w:r>
      <w:r>
        <w:rPr>
          <w:rFonts w:hint="eastAsia"/>
        </w:rPr>
        <w:t>　　　　一、全球实木橡胶木行业市场规模与趋势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二、全球实木橡胶木行业发展特点</w:t>
      </w:r>
      <w:r>
        <w:rPr>
          <w:rFonts w:hint="eastAsia"/>
        </w:rPr>
        <w:br/>
      </w:r>
      <w:r>
        <w:rPr>
          <w:rFonts w:hint="eastAsia"/>
        </w:rPr>
        <w:t>　　　　三、全球实木橡胶木行业竞争格局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主要国家与地区实木橡胶木市场分析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2026-2032年全球实木橡胶木行业发展趋势与前景预测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一、实木橡胶木行业发展趋势</w:t>
      </w:r>
      <w:r>
        <w:rPr>
          <w:rFonts w:hint="eastAsia"/>
        </w:rPr>
        <w:br/>
      </w:r>
      <w:r>
        <w:rPr>
          <w:rFonts w:hint="eastAsia"/>
        </w:rPr>
        <w:t>　　　　二、实木橡胶木行业发展潜力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中国实木橡胶木行业市场分析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2025-2026年实木橡胶木产能与投资动态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一、国内实木橡胶木产能现状与利用效率</w:t>
      </w:r>
      <w:r>
        <w:rPr>
          <w:rFonts w:hint="eastAsia"/>
        </w:rPr>
        <w:br/>
      </w:r>
      <w:r>
        <w:rPr>
          <w:rFonts w:hint="eastAsia"/>
        </w:rPr>
        <w:t>　　　　二、实木橡胶木产能扩张与投资动态分析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2026-2032年实木橡胶木行业产量统计与趋势预测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一、2020-2025年实木橡胶木行业产量与增长趋势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1、2020-2025年实木橡胶木产量及增长趋势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2、2020-2025年实木橡胶木细分产品产量及份额</w:t>
      </w:r>
      <w:r>
        <w:rPr>
          <w:rFonts w:hint="eastAsia"/>
        </w:rPr>
        <w:br/>
      </w:r>
      <w:r>
        <w:rPr>
          <w:rFonts w:hint="eastAsia"/>
        </w:rPr>
        <w:t>　　　　二、实木橡胶木产量影响因素分析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三、2026-2032年实木橡胶木产量预测</w:t>
      </w:r>
      <w:r>
        <w:rPr>
          <w:rFonts w:hint="eastAsia"/>
        </w:rPr>
        <w:br/>
      </w:r>
      <w:r>
        <w:rPr>
          <w:rFonts w:hint="eastAsia"/>
        </w:rPr>
        <w:t>　　第三节 2026-2032年实木橡胶木市场需求与销售分析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一、2025-2026年实木橡胶木行业需求现状</w:t>
      </w:r>
      <w:r>
        <w:rPr>
          <w:rFonts w:hint="eastAsia"/>
        </w:rPr>
        <w:br/>
      </w:r>
      <w:r>
        <w:rPr>
          <w:rFonts w:hint="eastAsia"/>
        </w:rPr>
        <w:t>　　　　二、实木橡胶木客户群体与需求特点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三、2020-2025年实木橡胶木行业销售规模分析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四、2026-2032年实木橡胶木市场增长潜力与规模预测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2025-2026年实木橡胶木行业技术发展现状及趋势分析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实木橡胶木行业技术发展现状分析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国内外实木橡胶木行业技术差距分析及差距形成的主要原因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实木橡胶木行业技术发展方向、趋势预测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提升实木橡胶木行业技术能力策略建议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中国实木橡胶木细分市场分析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一、2025-2026年实木橡胶木主要细分产品市场现状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实木橡胶木价格机制与竞争策略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一、2020-2025年实木橡胶木市场价格走势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实木橡胶木定价策略与方法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2026-2032年实木橡胶木价格竞争态势与趋势预测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中国实木橡胶木行业重点区域市场研究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2025-2026年重点区域实木橡胶木市场发展概况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二、2020-2025年实木橡胶木市场需求规模情况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三、2026-2032年实木橡胶木行业发展潜力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二、2020-2025年实木橡胶木市场需求规模情况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三、2026-2032年实木橡胶木行业发展潜力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二、2020-2025年实木橡胶木市场需求规模情况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三、2026-2032年实木橡胶木行业发展潜力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二、2020-2025年实木橡胶木市场需求规模情况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三、2026-2032年实木橡胶木行业发展潜力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二、2020-2025年实木橡胶木市场需求规模情况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三、2026-2032年实木橡胶木行业发展潜力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2020-2025年中国实木橡胶木行业进出口情况分析</w:t>
      </w:r>
      <w:r>
        <w:rPr>
          <w:rFonts w:hint="eastAsia"/>
        </w:rPr>
        <w:br/>
      </w:r>
      <w:r>
        <w:rPr>
          <w:rFonts w:hint="eastAsia"/>
        </w:rPr>
        <w:t>　　第一节 实木橡胶木行业进口规模与来源分析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一、2020-2025年实木橡胶木进口规模分析</w:t>
      </w:r>
      <w:r>
        <w:rPr>
          <w:rFonts w:hint="eastAsia"/>
        </w:rPr>
        <w:br/>
      </w:r>
      <w:r>
        <w:rPr>
          <w:rFonts w:hint="eastAsia"/>
        </w:rPr>
        <w:t>　　　　二、实木橡胶木主要进口来源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实木橡胶木行业出口规模与目的地分析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一、2020-2025年实木橡胶木出口规模分析</w:t>
      </w:r>
      <w:r>
        <w:rPr>
          <w:rFonts w:hint="eastAsia"/>
        </w:rPr>
        <w:br/>
      </w:r>
      <w:r>
        <w:rPr>
          <w:rFonts w:hint="eastAsia"/>
        </w:rPr>
        <w:t>　　　　二、实木橡胶木主要出口目的地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2020-2025年中国实木橡胶木总体规模与财务指标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中国实木橡胶木行业总体规模分析</w:t>
      </w:r>
      <w:r>
        <w:rPr>
          <w:rFonts w:hint="eastAsia"/>
        </w:rPr>
        <w:br/>
      </w:r>
      <w:r>
        <w:rPr>
          <w:rFonts w:hint="eastAsia"/>
        </w:rPr>
        <w:t>　　　　一、实木橡胶木企业数量与结构</w:t>
      </w:r>
      <w:r>
        <w:rPr>
          <w:rFonts w:hint="eastAsia"/>
        </w:rPr>
        <w:br/>
      </w:r>
      <w:r>
        <w:rPr>
          <w:rFonts w:hint="eastAsia"/>
        </w:rPr>
        <w:t>　　　　二、实木橡胶木从业人员规模</w:t>
      </w:r>
      <w:r>
        <w:rPr>
          <w:rFonts w:hint="eastAsia"/>
        </w:rPr>
        <w:br/>
      </w:r>
      <w:r>
        <w:rPr>
          <w:rFonts w:hint="eastAsia"/>
        </w:rPr>
        <w:t>　　　　三、实木橡胶木行业资产状况</w:t>
      </w:r>
      <w:r>
        <w:rPr>
          <w:rFonts w:hint="eastAsia"/>
        </w:rPr>
        <w:br/>
      </w:r>
      <w:r>
        <w:rPr>
          <w:rFonts w:hint="eastAsia"/>
        </w:rPr>
        <w:t>　　第二节 中国实木橡胶木行业财务指标总体分析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实木橡胶木行业重点企业经营状况分析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实木橡胶木重点企业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实木橡胶木领先企业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实木橡胶木标杆企业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实木橡胶木代表企业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实木橡胶木龙头企业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实木橡胶木重点企业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中国实木橡胶木行业竞争格局分析</w:t>
      </w:r>
      <w:r>
        <w:rPr>
          <w:rFonts w:hint="eastAsia"/>
        </w:rPr>
        <w:br/>
      </w:r>
      <w:r>
        <w:rPr>
          <w:rFonts w:hint="eastAsia"/>
        </w:rPr>
        <w:t>　　第一节 实木橡胶木行业竞争格局总览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2025-2026年实木橡胶木行业竞争力分析</w:t>
      </w:r>
      <w:r>
        <w:rPr>
          <w:rFonts w:hint="eastAsia"/>
        </w:rPr>
        <w:br/>
      </w:r>
      <w:r>
        <w:rPr>
          <w:rFonts w:hint="eastAsia"/>
        </w:rPr>
        <w:t>　　　　一、实木橡胶木供应商议价能力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四、实木橡胶木替代品威胁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2020-2025年实木橡胶木行业企业并购活动分析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2025-2026年实木橡胶木行业会展与招投标活动分析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一、实木橡胶木行业会展活动及其市场影响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2026年中国实木橡胶木企业发展策略分析</w:t>
      </w:r>
      <w:r>
        <w:rPr>
          <w:rFonts w:hint="eastAsia"/>
        </w:rPr>
        <w:br/>
      </w:r>
      <w:r>
        <w:rPr>
          <w:rFonts w:hint="eastAsia"/>
        </w:rPr>
        <w:t>　　第一节 实木橡胶木市场策略分析</w:t>
      </w:r>
      <w:r>
        <w:rPr>
          <w:rFonts w:hint="eastAsia"/>
        </w:rPr>
        <w:br/>
      </w:r>
      <w:r>
        <w:rPr>
          <w:rFonts w:hint="eastAsia"/>
        </w:rPr>
        <w:t>　　　　一、实木橡胶木市场定位与拓展策略</w:t>
      </w:r>
      <w:r>
        <w:rPr>
          <w:rFonts w:hint="eastAsia"/>
        </w:rPr>
        <w:br/>
      </w:r>
      <w:r>
        <w:rPr>
          <w:rFonts w:hint="eastAsia"/>
        </w:rPr>
        <w:t>　　　　二、实木橡胶木市场细分与目标客户</w:t>
      </w:r>
      <w:r>
        <w:rPr>
          <w:rFonts w:hint="eastAsia"/>
        </w:rPr>
        <w:br/>
      </w:r>
      <w:r>
        <w:rPr>
          <w:rFonts w:hint="eastAsia"/>
        </w:rPr>
        <w:t>　　第二节 实木橡胶木销售策略分析</w:t>
      </w:r>
      <w:r>
        <w:rPr>
          <w:rFonts w:hint="eastAsia"/>
        </w:rPr>
        <w:br/>
      </w:r>
      <w:r>
        <w:rPr>
          <w:rFonts w:hint="eastAsia"/>
        </w:rPr>
        <w:t>　　　　一、实木橡胶木销售渠道与网络建设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提高实木橡胶木企业竞争力建议</w:t>
      </w:r>
      <w:r>
        <w:rPr>
          <w:rFonts w:hint="eastAsia"/>
        </w:rPr>
        <w:br/>
      </w:r>
      <w:r>
        <w:rPr>
          <w:rFonts w:hint="eastAsia"/>
        </w:rPr>
        <w:t>　　　　一、实木橡胶木技术创新与管理优化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实木橡胶木品牌战略思考</w:t>
      </w:r>
      <w:r>
        <w:rPr>
          <w:rFonts w:hint="eastAsia"/>
        </w:rPr>
        <w:br/>
      </w:r>
      <w:r>
        <w:rPr>
          <w:rFonts w:hint="eastAsia"/>
        </w:rPr>
        <w:t>　　　　一、实木橡胶木品牌建设与维护</w:t>
      </w:r>
      <w:r>
        <w:rPr>
          <w:rFonts w:hint="eastAsia"/>
        </w:rPr>
        <w:br/>
      </w:r>
      <w:r>
        <w:rPr>
          <w:rFonts w:hint="eastAsia"/>
        </w:rPr>
        <w:t>　　　　二、实木橡胶木品牌影响力与市场竞争力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中国实木橡胶木行业风险与对策</w:t>
      </w:r>
      <w:r>
        <w:rPr>
          <w:rFonts w:hint="eastAsia"/>
        </w:rPr>
        <w:br/>
      </w:r>
      <w:r>
        <w:rPr>
          <w:rFonts w:hint="eastAsia"/>
        </w:rPr>
        <w:t>　　第一节 实木橡胶木行业SWOT分析</w:t>
      </w:r>
      <w:r>
        <w:rPr>
          <w:rFonts w:hint="eastAsia"/>
        </w:rPr>
        <w:br/>
      </w:r>
      <w:r>
        <w:rPr>
          <w:rFonts w:hint="eastAsia"/>
        </w:rPr>
        <w:t>　　　　一、实木橡胶木行业优势分析</w:t>
      </w:r>
      <w:r>
        <w:rPr>
          <w:rFonts w:hint="eastAsia"/>
        </w:rPr>
        <w:br/>
      </w:r>
      <w:r>
        <w:rPr>
          <w:rFonts w:hint="eastAsia"/>
        </w:rPr>
        <w:t>　　　　二、实木橡胶木行业劣势分析</w:t>
      </w:r>
      <w:r>
        <w:rPr>
          <w:rFonts w:hint="eastAsia"/>
        </w:rPr>
        <w:br/>
      </w:r>
      <w:r>
        <w:rPr>
          <w:rFonts w:hint="eastAsia"/>
        </w:rPr>
        <w:t>　　　　三、实木橡胶木市场机会探索</w:t>
      </w:r>
      <w:r>
        <w:rPr>
          <w:rFonts w:hint="eastAsia"/>
        </w:rPr>
        <w:br/>
      </w:r>
      <w:r>
        <w:rPr>
          <w:rFonts w:hint="eastAsia"/>
        </w:rPr>
        <w:t>　　　　四、实木橡胶木市场威胁评估</w:t>
      </w:r>
      <w:r>
        <w:rPr>
          <w:rFonts w:hint="eastAsia"/>
        </w:rPr>
        <w:br/>
      </w:r>
      <w:r>
        <w:rPr>
          <w:rFonts w:hint="eastAsia"/>
        </w:rPr>
        <w:t>　　第二节 实木橡胶木行业风险及对策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2026-2032年中国实木橡胶木行业前景与发展趋势</w:t>
      </w:r>
      <w:r>
        <w:rPr>
          <w:rFonts w:hint="eastAsia"/>
        </w:rPr>
        <w:br/>
      </w:r>
      <w:r>
        <w:rPr>
          <w:rFonts w:hint="eastAsia"/>
        </w:rPr>
        <w:t>　　第一节 实木橡胶木行业发展环境分析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2026-2032年实木橡胶木行业发展趋势与方向</w:t>
      </w:r>
      <w:r>
        <w:rPr>
          <w:rFonts w:hint="eastAsia"/>
        </w:rPr>
        <w:br/>
      </w:r>
      <w:r>
        <w:rPr>
          <w:rFonts w:hint="eastAsia"/>
        </w:rPr>
        <w:t>　　　　一、实木橡胶木行业发展方向预测</w:t>
      </w:r>
      <w:r>
        <w:rPr>
          <w:rFonts w:hint="eastAsia"/>
        </w:rPr>
        <w:br/>
      </w:r>
      <w:r>
        <w:rPr>
          <w:rFonts w:hint="eastAsia"/>
        </w:rPr>
        <w:t>　　　　二、实木橡胶木发展趋势分析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2026-2032年实木橡胶木行业发展潜力与机遇</w:t>
      </w:r>
      <w:r>
        <w:rPr>
          <w:rFonts w:hint="eastAsia"/>
        </w:rPr>
        <w:br/>
      </w:r>
      <w:r>
        <w:rPr>
          <w:rFonts w:hint="eastAsia"/>
        </w:rPr>
        <w:t>　　　　一、实木橡胶木市场发展潜力评估</w:t>
      </w:r>
      <w:r>
        <w:rPr>
          <w:rFonts w:hint="eastAsia"/>
        </w:rPr>
        <w:br/>
      </w:r>
      <w:r>
        <w:rPr>
          <w:rFonts w:hint="eastAsia"/>
        </w:rPr>
        <w:t>　　　　二、实木橡胶木新兴市场与机遇探索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实木橡胶木行业研究结论与建议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[~中~智林]实木橡胶木行业发展建议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实木橡胶木行业历程</w:t>
      </w:r>
      <w:r>
        <w:rPr>
          <w:rFonts w:hint="eastAsia"/>
        </w:rPr>
        <w:br/>
      </w:r>
      <w:r>
        <w:rPr>
          <w:rFonts w:hint="eastAsia"/>
        </w:rPr>
        <w:t>　　图表 实木橡胶木行业生命周期</w:t>
      </w:r>
      <w:r>
        <w:rPr>
          <w:rFonts w:hint="eastAsia"/>
        </w:rPr>
        <w:br/>
      </w:r>
      <w:r>
        <w:rPr>
          <w:rFonts w:hint="eastAsia"/>
        </w:rPr>
        <w:t>　　图表 实木橡胶木行业产业链分析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2020-2025年中国实木橡胶木行业市场规模及增长情况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2020-2025年实木橡胶木行业市场容量分析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2020-2025年中国实木橡胶木行业产能统计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2020-2025年中国实木橡胶木行业产量及增长趋势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2020-2025年中国实木橡胶木市场需求量及增速统计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2025年中国实木橡胶木行业需求领域分布格局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2020-2025年中国实木橡胶木行业销售收入分析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2020-2025年中国实木橡胶木行业盈利情况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2020-2025年中国实木橡胶木行业利润总额统计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2020-2025年中国实木橡胶木进口数量分析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2020-2025年中国实木橡胶木进口金额分析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2020-2025年中国实木橡胶木出口数量分析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2020-2025年中国实木橡胶木出口金额分析</w:t>
      </w:r>
      <w:r>
        <w:rPr>
          <w:rFonts w:hint="eastAsia"/>
        </w:rPr>
        <w:br/>
      </w:r>
      <w:r>
        <w:rPr>
          <w:rFonts w:hint="eastAsia"/>
        </w:rPr>
        <w:t>　　图表 2025年中国实木橡胶木进口国家及地区分析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2025年中国实木橡胶木出口国家及地区分析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2020-2025年中国实木橡胶木行业企业数量情况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2020-2025年中国实木橡胶木行业企业平均规模情况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**地区实木橡胶木市场规模及增长情况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**地区实木橡胶木行业市场需求情况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**地区实木橡胶木市场规模及增长情况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**地区实木橡胶木行业市场需求情况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**地区实木橡胶木市场规模及增长情况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**地区实木橡胶木行业市场需求情况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**地区实木橡胶木市场规模及增长情况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**地区实木橡胶木行业市场需求情况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实木橡胶木重点企业（一）基本信息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实木橡胶木重点企业（一）经营情况分析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实木橡胶木重点企业（一）主要经济指标情况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实木橡胶木重点企业（一）盈利能力情况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实木橡胶木重点企业（一）偿债能力情况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实木橡胶木重点企业（一）运营能力情况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实木橡胶木重点企业（一）成长能力情况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实木橡胶木重点企业（二）基本信息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实木橡胶木重点企业（二）经营情况分析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实木橡胶木重点企业（二）主要经济指标情况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实木橡胶木重点企业（二）盈利能力情况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实木橡胶木重点企业（二）偿债能力情况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实木橡胶木重点企业（二）运营能力情况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实木橡胶木重点企业（二）成长能力情况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实木橡胶木重点企业（三）基本信息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实木橡胶木重点企业（三）经营情况分析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实木橡胶木重点企业（三）主要经济指标情况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实木橡胶木重点企业（三）盈利能力情况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实木橡胶木重点企业（三）偿债能力情况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实木橡胶木重点企业（三）运营能力情况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实木橡胶木重点企业（三）成长能力情况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2026-2032年中国实木橡胶木行业产能预测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2026-2032年中国实木橡胶木行业产量预测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2026-2032年中国实木橡胶木市场需求量预测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2026-2032年中国实木橡胶木行业供需平衡预测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2026-2032年中国实木橡胶木行业市场容量预测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2026-2032年中国实木橡胶木行业市场规模预测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2026-2032年中国实木橡胶木市场前景分析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2026-2032年中国实木橡胶木行业发展趋势预测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54459a00641dc" w:history="1">
        <w:r>
          <w:rPr>
            <w:rStyle w:val="Hyperlink"/>
          </w:rPr>
          <w:t>2026-2032年中国实木橡胶木发展现状与前景趋势预测报告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54459a00641dc" w:history="1">
        <w:r>
          <w:rPr>
            <w:rStyle w:val="Hyperlink"/>
          </w:rPr>
          <w:t>https://www.20087.com/0/66/ShiMuXiangJiaoMuShiChangQianJingFenXi.html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热点：实木橡胶木和实木板材的区别、实木橡胶木的优点与缺点、实木橡胶木指接板、实木橡胶木材质好吗?、实木橡胶木和松木哪个好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bdf797f5441ca" w:history="1">
      <w:r>
        <w:rPr>
          <w:rStyle w:val="Hyperlink"/>
        </w:rPr>
        <w:t>2026-2032年中国实木橡胶木发展现状与前景趋势预测报告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ShiMuXiangJiaoMuShiChangQianJingFenXi.html" TargetMode="External" Id="Rd7854459a006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ShiMuXiangJiaoMuShiChangQianJingFenXi.html" TargetMode="External" Id="Rd22bdf797f54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2025-12-01T04:35:56Z</dcterms:created>
  <dcterms:modified xsi:type="dcterms:W3CDTF">2025-12-01T05:35:56Z</dcterms:modified>
  <dc:subject>2026-2032年中国实木橡胶木发展现状与前景趋势预测报告</dc:subject>
  <dc:title>2026-2032年中国实木橡胶木发展现状与前景趋势预测报告</dc:title>
  <cp:keywords>2026-2032年中国实木橡胶木发展现状与前景趋势预测报告</cp:keywords>
  <dc:description>2026-2032年中国实木橡胶木发展现状与前景趋势预测报告</dc:description>
</cp:coreProperties>
</file>