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4096915af4b81" w:history="1">
              <w:r>
                <w:rPr>
                  <w:rStyle w:val="Hyperlink"/>
                </w:rPr>
                <w:t>2025-2031年中国实木欧式卧房家具行业研究分析与发展趋势报告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4096915af4b81" w:history="1">
              <w:r>
                <w:rPr>
                  <w:rStyle w:val="Hyperlink"/>
                </w:rPr>
                <w:t>2025-2031年中国实木欧式卧房家具行业研究分析与发展趋势报告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4096915af4b81" w:history="1">
                <w:r>
                  <w:rPr>
                    <w:rStyle w:val="Hyperlink"/>
                  </w:rPr>
                  <w:t>https://www.20087.com/0/76/ShiMuOuShiWoFangJiaJuHangYeDiaoYanBaoGao.html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欧式卧房家具以其优雅的设计、精湛的工艺和天然的质感，受到消费者的喜爱。近年来，随着消费者对家居品质和个性化需求的提升，实木欧式家具市场呈现出定制化和高端化趋势。目前，市场上的实木欧式卧房家具不仅在材质上追求优质，如橡木、胡桃木等，还在设计上融入更多现代元素，满足年轻一代的审美需求。</w:t>
      </w:r>
      <w:r>
        <w:rPr>
          <w:rFonts w:hint="eastAsia"/>
        </w:rPr>
        <w:br/>
      </w:r>
      <w:r>
        <w:rPr>
          <w:rFonts w:hint="eastAsia"/>
        </w:rPr>
        <w:t>　　未来，实木欧式卧房家具将更加注重可持续性和智能化。可持续性方面，将采用更多来自可持续管理森林的木材，以及环保的漆料和胶水，提高产品的生态友好性。智能化方面，将融入智能家居技术，如智能灯光控制、温度调节等，提升居住舒适度和便利性。同时，通过增强现实（AR）和虚拟现实（VR）技术，提供沉浸式的购物体验，让消费者在家就能预览家具在房间中的实际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4096915af4b81" w:history="1">
        <w:r>
          <w:rPr>
            <w:rStyle w:val="Hyperlink"/>
          </w:rPr>
          <w:t>2025-2031年中国实木欧式卧房家具行业研究分析与发展趋势报告</w:t>
        </w:r>
      </w:hyperlink>
      <w:r>
        <w:rPr>
          <w:rFonts w:hint="eastAsia"/>
        </w:rPr>
        <w:t>》基于对实木欧式卧房家具行业的深入研究和市场监测数据，全面分析了实木欧式卧房家具行业现状、市场需求与市场规模。实木欧式卧房家具报告详细探讨了产业链结构，价格动态，以及实木欧式卧房家具各细分市场的特点。同时，还科学预测了市场前景与发展趋势，深入剖析了实木欧式卧房家具品牌竞争格局，市场集中度，以及重点企业的经营状况。实木欧式卧房家具报告旨在挖掘行业投资价值，揭示潜在风险与机遇，为投资者和决策者提供专业、科学、客观的战略建议，是了解实木欧式卧房家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实木欧式卧房家具行业概述</w:t>
      </w:r>
      <w:r>
        <w:rPr>
          <w:rFonts w:hint="eastAsia"/>
        </w:rPr>
        <w:br/>
      </w:r>
      <w:r>
        <w:rPr>
          <w:rFonts w:hint="eastAsia"/>
        </w:rPr>
        <w:t>　　第一节 实木欧式卧房家具行业界定</w:t>
      </w:r>
      <w:r>
        <w:rPr>
          <w:rFonts w:hint="eastAsia"/>
        </w:rPr>
        <w:br/>
      </w:r>
      <w:r>
        <w:rPr>
          <w:rFonts w:hint="eastAsia"/>
        </w:rPr>
        <w:t>　　第二节 实木欧式卧房家具行业发展历程</w:t>
      </w:r>
      <w:r>
        <w:rPr>
          <w:rFonts w:hint="eastAsia"/>
        </w:rPr>
        <w:br/>
      </w:r>
      <w:r>
        <w:rPr>
          <w:rFonts w:hint="eastAsia"/>
        </w:rPr>
        <w:t>　　第三节 实木欧式卧房家具产业链分析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二、实木欧式卧房家具产业链模型分析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中国实木欧式卧房家具行业供给情况分析及趋势预测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2025年中国实木欧式卧房家具行业产量分析</w:t>
      </w:r>
      <w:r>
        <w:rPr>
          <w:rFonts w:hint="eastAsia"/>
        </w:rPr>
        <w:br/>
      </w:r>
      <w:r>
        <w:rPr>
          <w:rFonts w:hint="eastAsia"/>
        </w:rPr>
        <w:t>　　　　一、实木欧式卧房家具行业产量情况分析</w:t>
      </w:r>
      <w:r>
        <w:rPr>
          <w:rFonts w:hint="eastAsia"/>
        </w:rPr>
        <w:br/>
      </w:r>
      <w:r>
        <w:rPr>
          <w:rFonts w:hint="eastAsia"/>
        </w:rPr>
        <w:t>　　　　二、实木欧式卧房家具行业重点区域产量分析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实木欧式卧房家具行业供给关系因素分析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一、实木欧式卧房家具行业需求变化因素</w:t>
      </w:r>
      <w:r>
        <w:rPr>
          <w:rFonts w:hint="eastAsia"/>
        </w:rPr>
        <w:br/>
      </w:r>
      <w:r>
        <w:rPr>
          <w:rFonts w:hint="eastAsia"/>
        </w:rPr>
        <w:t>　　　　二、实木欧式卧房家具行业厂商产能因素</w:t>
      </w:r>
      <w:r>
        <w:rPr>
          <w:rFonts w:hint="eastAsia"/>
        </w:rPr>
        <w:br/>
      </w:r>
      <w:r>
        <w:rPr>
          <w:rFonts w:hint="eastAsia"/>
        </w:rPr>
        <w:t>　　　　三、实木欧式卧房家具行业原料供给状况</w:t>
      </w:r>
      <w:r>
        <w:rPr>
          <w:rFonts w:hint="eastAsia"/>
        </w:rPr>
        <w:br/>
      </w:r>
      <w:r>
        <w:rPr>
          <w:rFonts w:hint="eastAsia"/>
        </w:rPr>
        <w:t>　　　　四、实木欧式卧房家具行业技术水平提高</w:t>
      </w:r>
      <w:r>
        <w:rPr>
          <w:rFonts w:hint="eastAsia"/>
        </w:rPr>
        <w:br/>
      </w:r>
      <w:r>
        <w:rPr>
          <w:rFonts w:hint="eastAsia"/>
        </w:rPr>
        <w:t>　　　　五、实木欧式卧房家具行业政策变动因素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2025-2031年中国实木欧式卧房家具行业市场供给趋势</w:t>
      </w:r>
      <w:r>
        <w:rPr>
          <w:rFonts w:hint="eastAsia"/>
        </w:rPr>
        <w:br/>
      </w:r>
      <w:r>
        <w:rPr>
          <w:rFonts w:hint="eastAsia"/>
        </w:rPr>
        <w:t>　　　　一、实木欧式卧房家具整体供给情况趋势分析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二、实木欧式卧房家具重点区域供给趋势分析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三、影响未来实木欧式卧房家具供给的因素分析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2024-2025年中国实木欧式卧房家具行业发展环境分析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中国实木欧式卧房家具行业发展经济环境分析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实木欧式卧房家具行业发展政策环境分析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中国实木欧式卧房家具行业发展社会环境分析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2025年中国实木欧式卧房家具行业发展概况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2025年中国实木欧式卧房家具行业发展态势分析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2025年中国实木欧式卧房家具行业发展特点分析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2025年中国实木欧式卧房家具行业市场供需分析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2025年中国实木欧式卧房家具市场价格分析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2019-2024年中国实木欧式卧房家具行业整体运行状况</w:t>
      </w:r>
      <w:r>
        <w:rPr>
          <w:rFonts w:hint="eastAsia"/>
        </w:rPr>
        <w:br/>
      </w:r>
      <w:r>
        <w:rPr>
          <w:rFonts w:hint="eastAsia"/>
        </w:rPr>
        <w:t>　　第一节 实木欧式卧房家具行业产销分析</w:t>
      </w:r>
      <w:r>
        <w:rPr>
          <w:rFonts w:hint="eastAsia"/>
        </w:rPr>
        <w:br/>
      </w:r>
      <w:r>
        <w:rPr>
          <w:rFonts w:hint="eastAsia"/>
        </w:rPr>
        <w:t>　　第二节 实木欧式卧房家具行业盈利能力分析</w:t>
      </w:r>
      <w:r>
        <w:rPr>
          <w:rFonts w:hint="eastAsia"/>
        </w:rPr>
        <w:br/>
      </w:r>
      <w:r>
        <w:rPr>
          <w:rFonts w:hint="eastAsia"/>
        </w:rPr>
        <w:t>　　第三节 实木欧式卧房家具行业偿债能力分析</w:t>
      </w:r>
      <w:r>
        <w:rPr>
          <w:rFonts w:hint="eastAsia"/>
        </w:rPr>
        <w:br/>
      </w:r>
      <w:r>
        <w:rPr>
          <w:rFonts w:hint="eastAsia"/>
        </w:rPr>
        <w:t>　　第四节 实木欧式卧房家具行业营运能力分析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中国实木欧式卧房家具行业进出口市场分析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2025年实木欧式卧房家具行业进出口特点分析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2025年实木欧式卧房家具行业进出口量分析</w:t>
      </w:r>
      <w:r>
        <w:rPr>
          <w:rFonts w:hint="eastAsia"/>
        </w:rPr>
        <w:br/>
      </w:r>
      <w:r>
        <w:rPr>
          <w:rFonts w:hint="eastAsia"/>
        </w:rPr>
        <w:t>　　　　一、实木欧式卧房家具进口分析</w:t>
      </w:r>
      <w:r>
        <w:rPr>
          <w:rFonts w:hint="eastAsia"/>
        </w:rPr>
        <w:br/>
      </w:r>
      <w:r>
        <w:rPr>
          <w:rFonts w:hint="eastAsia"/>
        </w:rPr>
        <w:t>　　　　二、实木欧式卧房家具出口分析</w:t>
      </w:r>
      <w:r>
        <w:rPr>
          <w:rFonts w:hint="eastAsia"/>
        </w:rPr>
        <w:br/>
      </w:r>
      <w:r>
        <w:rPr>
          <w:rFonts w:hint="eastAsia"/>
        </w:rPr>
        <w:t>　　第三节 2025-2031年实木欧式卧房家具行业进出口市场预测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一、实木欧式卧房家具进口预测</w:t>
      </w:r>
      <w:r>
        <w:rPr>
          <w:rFonts w:hint="eastAsia"/>
        </w:rPr>
        <w:br/>
      </w:r>
      <w:r>
        <w:rPr>
          <w:rFonts w:hint="eastAsia"/>
        </w:rPr>
        <w:t>　　　　二、实木欧式卧房家具出口预测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2025-2031年实木欧式卧房家具行业投资价值（绩效）及行业发展预测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2019-2024年实木欧式卧房家具行业成长性分析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2019-2024年实木欧式卧房家具行业经营能力分析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2019-2024年实木欧式卧房家具行业盈利能力分析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2019-2024年实木欧式卧房家具行业偿债能力分析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2025-2031年我国实木欧式卧房家具行业产值预测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2025-2031年我国实木欧式卧房家具行业销售收入预测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2025-2031年我国实木欧式卧房家具行业总资产预测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2019-2024年中国实木欧式卧房家具产业重点区域运行分析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实木欧式卧房家具产业重点地区（一）运行情况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实木欧式卧房家具产业重点地区（二）运行情况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实木欧式卧房家具产业重点地区（三）运行情况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实木欧式卧房家具产业重点地区（四）运行情况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实木欧式卧房家具产业重点地区（五）运行情况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实木欧式卧房家具产业重点地区（六）运行情况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近三年实木欧式卧房家具行业重点企业发展分析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实木欧式卧房家具企业（一）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二、实木欧式卧房家具企业经营情况分析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三、实木欧式卧房家具企业发展规划及前景展望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实木欧式卧房家具企业（二）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二、实木欧式卧房家具企业经营情况分析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三、实木欧式卧房家具企业发展规划及前景展望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实木欧式卧房家具企业（三）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二、实木欧式卧房家具企业经营情况分析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三、实木欧式卧房家具企业发展规划及前景展望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实木欧式卧房家具企业（四）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二、实木欧式卧房家具企业经营情况分析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三、实木欧式卧房家具企业发展规划及前景展望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实木欧式卧房家具企业（五）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二、实木欧式卧房家具企业经营情况分析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三、实木欧式卧房家具企业发展规划及前景展望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2025-2031年实木欧式卧房家具行业竞争格局分析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中国实木欧式卧房家具行业集中度分析</w:t>
      </w:r>
      <w:r>
        <w:rPr>
          <w:rFonts w:hint="eastAsia"/>
        </w:rPr>
        <w:br/>
      </w:r>
      <w:r>
        <w:rPr>
          <w:rFonts w:hint="eastAsia"/>
        </w:rPr>
        <w:t>　　第二节 中国实木欧式卧房家具行业SWOT分析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2025-2031年中国实木欧式卧房家具行业竞争格局预测分析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中国实木欧式卧房家具行业投资策略分析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中国实木欧式卧房家具行业投资环境分析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中国实木欧式卧房家具行业投资收益分析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中国实木欧式卧房家具行业产品投资方向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2025-2031年中国实木欧式卧房家具行业投资收益预测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二、2025-2031年中国实木欧式卧房家具行业工业总产值预测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三、2025-2031年中国实木欧式卧房家具行业销售收入预测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四、2025-2031年中国实木欧式卧房家具行业利润总额预测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五、2025-2031年中国实木欧式卧房家具行业总资产预测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中国实木欧式卧房家具行业投资风险分析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中国实木欧式卧房家具行业内部风险分析</w:t>
      </w:r>
      <w:r>
        <w:rPr>
          <w:rFonts w:hint="eastAsia"/>
        </w:rPr>
        <w:br/>
      </w:r>
      <w:r>
        <w:rPr>
          <w:rFonts w:hint="eastAsia"/>
        </w:rPr>
        <w:t>　　　　一、实木欧式卧房家具市场竞争风险分析</w:t>
      </w:r>
      <w:r>
        <w:rPr>
          <w:rFonts w:hint="eastAsia"/>
        </w:rPr>
        <w:br/>
      </w:r>
      <w:r>
        <w:rPr>
          <w:rFonts w:hint="eastAsia"/>
        </w:rPr>
        <w:t>　　　　二、实木欧式卧房家具技术水平风险分析</w:t>
      </w:r>
      <w:r>
        <w:rPr>
          <w:rFonts w:hint="eastAsia"/>
        </w:rPr>
        <w:br/>
      </w:r>
      <w:r>
        <w:rPr>
          <w:rFonts w:hint="eastAsia"/>
        </w:rPr>
        <w:t>　　　　三、实木欧式卧房家具企业竞争风险分析</w:t>
      </w:r>
      <w:r>
        <w:rPr>
          <w:rFonts w:hint="eastAsia"/>
        </w:rPr>
        <w:br/>
      </w:r>
      <w:r>
        <w:rPr>
          <w:rFonts w:hint="eastAsia"/>
        </w:rPr>
        <w:t>　　　　四、实木欧式卧房家具企业出口风险分析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中国实木欧式卧房家具行业外部风险分析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二、实木欧式卧房家具行业政策环境风险分析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三、实木欧式卧房家具关联行业风险分析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实木欧式卧房家具市场预测及实木欧式卧房家具项目投资建议</w:t>
      </w:r>
      <w:r>
        <w:rPr>
          <w:rFonts w:hint="eastAsia"/>
        </w:rPr>
        <w:br/>
      </w:r>
      <w:r>
        <w:rPr>
          <w:rFonts w:hint="eastAsia"/>
        </w:rPr>
        <w:t>　　第一节 中国实木欧式卧房家具生产、营销企业投资运作模式分析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实木欧式卧房家具外销与内销优势分析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2025-2031年中国实木欧式卧房家具市场规模及增长趋势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2025-2031年中国实木欧式卧房家具投资规模预测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2025-2031年实木欧式卧房家具市场盈利预测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[-中-智-林]实木欧式卧房家具项目投资建议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实木欧式卧房家具行业类别</w:t>
      </w:r>
      <w:r>
        <w:rPr>
          <w:rFonts w:hint="eastAsia"/>
        </w:rPr>
        <w:br/>
      </w:r>
      <w:r>
        <w:rPr>
          <w:rFonts w:hint="eastAsia"/>
        </w:rPr>
        <w:t>　　图表 实木欧式卧房家具行业产业链调研</w:t>
      </w:r>
      <w:r>
        <w:rPr>
          <w:rFonts w:hint="eastAsia"/>
        </w:rPr>
        <w:br/>
      </w:r>
      <w:r>
        <w:rPr>
          <w:rFonts w:hint="eastAsia"/>
        </w:rPr>
        <w:t>　　图表 实木欧式卧房家具行业现状</w:t>
      </w:r>
      <w:r>
        <w:rPr>
          <w:rFonts w:hint="eastAsia"/>
        </w:rPr>
        <w:br/>
      </w:r>
      <w:r>
        <w:rPr>
          <w:rFonts w:hint="eastAsia"/>
        </w:rPr>
        <w:t>　　图表 实木欧式卧房家具行业标准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2024年中国实木欧式卧房家具行业产能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2019-2024年中国实木欧式卧房家具行业产量统计</w:t>
      </w:r>
      <w:r>
        <w:rPr>
          <w:rFonts w:hint="eastAsia"/>
        </w:rPr>
        <w:br/>
      </w:r>
      <w:r>
        <w:rPr>
          <w:rFonts w:hint="eastAsia"/>
        </w:rPr>
        <w:t>　　图表 实木欧式卧房家具行业动态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2024年中国实木欧式卧房家具行业需求区域调研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2019-2024年中国实木欧式卧房家具行情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2019-2024年中国实木欧式卧房家具行业企业数量统计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**地区实木欧式卧房家具市场规模</w:t>
      </w:r>
      <w:r>
        <w:rPr>
          <w:rFonts w:hint="eastAsia"/>
        </w:rPr>
        <w:br/>
      </w:r>
      <w:r>
        <w:rPr>
          <w:rFonts w:hint="eastAsia"/>
        </w:rPr>
        <w:t>　　图表 **地区实木欧式卧房家具行业市场需求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**地区实木欧式卧房家具市场调研</w:t>
      </w:r>
      <w:r>
        <w:rPr>
          <w:rFonts w:hint="eastAsia"/>
        </w:rPr>
        <w:br/>
      </w:r>
      <w:r>
        <w:rPr>
          <w:rFonts w:hint="eastAsia"/>
        </w:rPr>
        <w:t>　　图表 **地区实木欧式卧房家具行业市场需求分析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**地区实木欧式卧房家具市场规模</w:t>
      </w:r>
      <w:r>
        <w:rPr>
          <w:rFonts w:hint="eastAsia"/>
        </w:rPr>
        <w:br/>
      </w:r>
      <w:r>
        <w:rPr>
          <w:rFonts w:hint="eastAsia"/>
        </w:rPr>
        <w:t>　　图表 **地区实木欧式卧房家具行业市场需求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**地区实木欧式卧房家具市场调研</w:t>
      </w:r>
      <w:r>
        <w:rPr>
          <w:rFonts w:hint="eastAsia"/>
        </w:rPr>
        <w:br/>
      </w:r>
      <w:r>
        <w:rPr>
          <w:rFonts w:hint="eastAsia"/>
        </w:rPr>
        <w:t>　　图表 **地区实木欧式卧房家具行业市场需求分析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实木欧式卧房家具行业竞争对手分析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实木欧式卧房家具重点企业（三）成长能力情况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2025-2031年中国实木欧式卧房家具行业产能预测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2025-2031年中国实木欧式卧房家具行业产量预测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2025-2031年中国实木欧式卧房家具市场需求预测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2025-2031年中国实木欧式卧房家具行业市场规模预测</w:t>
      </w:r>
      <w:r>
        <w:rPr>
          <w:rFonts w:hint="eastAsia"/>
        </w:rPr>
        <w:br/>
      </w:r>
      <w:r>
        <w:rPr>
          <w:rFonts w:hint="eastAsia"/>
        </w:rPr>
        <w:t>　　图表 实木欧式卧房家具行业准入条件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2025-2031年中国实木欧式卧房家具市场前景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2025-2031年中国实木欧式卧房家具行业信息化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2025-2031年中国实木欧式卧房家具行业风险分析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2025-2031年中国实木欧式卧房家具行业发展趋势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4096915af4b81" w:history="1">
        <w:r>
          <w:rPr>
            <w:rStyle w:val="Hyperlink"/>
          </w:rPr>
          <w:t>2025-2031年中国实木欧式卧房家具行业研究分析与发展趋势报告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4096915af4b81" w:history="1">
        <w:r>
          <w:rPr>
            <w:rStyle w:val="Hyperlink"/>
          </w:rPr>
          <w:t>https://www.20087.com/0/76/ShiMuOuShiWoFangJiaJuHangYeDiaoYanBaoGao.html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热点：实木欧式卧房家具图片大全、欧式卧室家具、欧式家具卧室的装修样式、欧式实木床一般在多少钱、欧式实木床安装步骤图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3bb47dad0404c" w:history="1">
      <w:r>
        <w:rPr>
          <w:rStyle w:val="Hyperlink"/>
        </w:rPr>
        <w:t>2025-2031年中国实木欧式卧房家具行业研究分析与发展趋势报告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iMuOuShiWoFangJiaJuHangYeDiaoYanBaoGao.html" TargetMode="External" Id="Ra154096915af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iMuOuShiWoFangJiaJuHangYeDiaoYanBaoGao.html" TargetMode="External" Id="Ref13bb47dad0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2025-02-03T06:25:00Z</dcterms:created>
  <dcterms:modified xsi:type="dcterms:W3CDTF">2025-02-03T07:25:00Z</dcterms:modified>
  <dc:subject>2025-2031年中国实木欧式卧房家具行业研究分析与发展趋势报告</dc:subject>
  <dc:title>2025-2031年中国实木欧式卧房家具行业研究分析与发展趋势报告</dc:title>
  <cp:keywords>2025-2031年中国实木欧式卧房家具行业研究分析与发展趋势报告</cp:keywords>
  <dc:description>2025-2031年中国实木欧式卧房家具行业研究分析与发展趋势报告</dc:description>
</cp:coreProperties>
</file>