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aea17bdfb4bd1" w:history="1">
              <w:r>
                <w:rPr>
                  <w:rStyle w:val="Hyperlink"/>
                </w:rPr>
                <w:t>2025-2031年全球与中国小鹅瘟疫苗市场研究及前景分析报告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aea17bdfb4bd1" w:history="1">
              <w:r>
                <w:rPr>
                  <w:rStyle w:val="Hyperlink"/>
                </w:rPr>
                <w:t>2025-2031年全球与中国小鹅瘟疫苗市场研究及前景分析报告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aea17bdfb4bd1" w:history="1">
                <w:r>
                  <w:rPr>
                    <w:rStyle w:val="Hyperlink"/>
                  </w:rPr>
                  <w:t>https://www.20087.com/0/16/XiaoEWenYiMiaoShiChangXianZhuangHeQianJing.html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小鹅瘟是养鹅业的重要疾病之一，因此小鹅瘟疫苗和卵黄抗体的研发一直受到关注。目前，市场上已经有多种针对小鹅瘟的疫苗和卵黄抗体产品，它们在预防和控制小鹅瘟方面发挥了重要作用。</w:t>
      </w:r>
      <w:r>
        <w:rPr>
          <w:rFonts w:hint="eastAsia"/>
        </w:rPr>
        <w:br/>
      </w:r>
      <w:r>
        <w:rPr>
          <w:rFonts w:hint="eastAsia"/>
        </w:rPr>
        <w:t>　　随着生物技术的不断进步，未来小鹅瘟疫苗和卵黄抗体的研发将更加精准、高效。基因工程疫苗、重组抗体等新型产品将逐步取代传统产品。同时，随着养殖业的规模化、集约化发展，这些产品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aea17bdfb4bd1" w:history="1">
        <w:r>
          <w:rPr>
            <w:rStyle w:val="Hyperlink"/>
          </w:rPr>
          <w:t>2025-2031年全球与中国小鹅瘟疫苗市场研究及前景分析报告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小鹅瘟疫苗行业的发展现状、市场规模、供需动态及进出口情况。报告详细解读了小鹅瘟疫苗产业链上下游、重点区域市场、竞争格局及领先企业的表现，同时评估了小鹅瘟疫苗行业风险与投资机会。通过对小鹅瘟疫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小鹅瘟疫苗行业概述及发展现状</w:t>
      </w:r>
      <w:r>
        <w:rPr>
          <w:rFonts w:hint="eastAsia"/>
        </w:rPr>
        <w:br/>
      </w:r>
      <w:r>
        <w:rPr>
          <w:rFonts w:hint="eastAsia"/>
        </w:rPr>
        <w:t>　　1.1 小鹅瘟疫苗行业介绍</w:t>
      </w:r>
      <w:r>
        <w:rPr>
          <w:rFonts w:hint="eastAsia"/>
        </w:rPr>
        <w:br/>
      </w:r>
      <w:r>
        <w:rPr>
          <w:rFonts w:hint="eastAsia"/>
        </w:rPr>
        <w:t>　　1.2 小鹅瘟疫苗主要种类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2024年不同种类小鹅瘟疫苗产量占比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2020-2031年不同种类小鹅瘟疫苗价格走势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小鹅瘟疫苗主要应用领域分析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小鹅瘟疫苗主要应用领域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2024年全球小鹅瘟疫苗不同应用领域消费量占比分析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全球与中国小鹅瘟疫苗市场发展现状对比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2020-2031年全球小鹅瘟疫苗市场现状及发展趋势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2020-2031年中国小鹅瘟疫苗市场现状及发展趋势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2020-2031年全球小鹅瘟疫苗供需现状及趋势预测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2020-2031年全球小鹅瘟疫苗产能、产量、产能利用率情况及趋势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2020-2031年全球小鹅瘟疫苗产量、表观消费量情况及趋势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2020-2031年中国小鹅瘟疫苗供需现状及趋势预测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2020-2031年中国小鹅瘟疫苗产能、产量、产能利用率情况及趋势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2020-2031年中国小鹅瘟疫苗产量、表观消费量情况及趋势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2020-2031年中国小鹅瘟疫苗产量、需求量、市场缺口情况及趋势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中国小鹅瘟疫苗行业政策分析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全球与中国小鹅瘟疫苗重点企业产量、产值、集中度分析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全球市场小鹅瘟疫苗重点企业2024和2025年产量、产值对比分析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全球市场小鹅瘟疫苗重点企业2024和2025年产量对比分析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全球市场小鹅瘟疫苗重点企业2024和2025年产值对比分析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全球市场小鹅瘟疫苗重点企业2024和2025年产品价格分析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中国市场小鹅瘟疫苗重点企业2024和2025年产量、产值对比分析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中国市场小鹅瘟疫苗重点企业2024和2025年产量对比分析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中国市场小鹅瘟疫苗重点企业2024和2025年产值对比分析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小鹅瘟疫苗重点厂商总部</w:t>
      </w:r>
      <w:r>
        <w:rPr>
          <w:rFonts w:hint="eastAsia"/>
        </w:rPr>
        <w:br/>
      </w:r>
      <w:r>
        <w:rPr>
          <w:rFonts w:hint="eastAsia"/>
        </w:rPr>
        <w:t>　　2.4 小鹅瘟疫苗行业企业集中度分析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全球重点小鹅瘟疫苗企业SWOT分析</w:t>
      </w:r>
      <w:r>
        <w:rPr>
          <w:rFonts w:hint="eastAsia"/>
        </w:rPr>
        <w:br/>
      </w:r>
      <w:r>
        <w:rPr>
          <w:rFonts w:hint="eastAsia"/>
        </w:rPr>
        <w:t>　　2.6 中国重点小鹅瘟疫苗企业SWOT分析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2020-2031年全球主要地区小鹅瘟疫苗产量、产值、市场份额情况及趋势预测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2020-2031年全球主要地区小鹅瘟疫苗产量、产值及市场份额情况及趋势预测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2020-2031年全球主要地区小鹅瘟疫苗产量及市场份额情况及趋势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2020-2031年全球主要地区小鹅瘟疫苗产值及市场份额情况及趋势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2020-2031年中国市场小鹅瘟疫苗产量、产值情况及趋势预测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2020-2031年北美市场小鹅瘟疫苗产量、产值情况及趋势预测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2020-2031年欧洲市场小鹅瘟疫苗产量、产值情况及趋势预测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2020-2031年日本市场小鹅瘟疫苗产量、产值情况及趋势预测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2020-2031年全球主要地区小鹅瘟疫苗消费量、市场份额及发展趋势分析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2020-2031年全球主要地区小鹅瘟疫苗消费量、市场份额及发展趋势预测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2020-2031年中国市场小鹅瘟疫苗消费情况及发展趋势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2020-2031年北美市场小鹅瘟疫苗消费情况及发展趋势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2020-2031年欧洲市场小鹅瘟疫苗消费情况及发展趋势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2020-2031年日本市场小鹅瘟疫苗消费情况及发展趋势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小鹅瘟疫苗行业重点企业调研分析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企业小鹅瘟疫苗产品</w:t>
      </w:r>
      <w:r>
        <w:rPr>
          <w:rFonts w:hint="eastAsia"/>
        </w:rPr>
        <w:br/>
      </w:r>
      <w:r>
        <w:rPr>
          <w:rFonts w:hint="eastAsia"/>
        </w:rPr>
        <w:t>　　　　5.1.3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企业小鹅瘟疫苗产品</w:t>
      </w:r>
      <w:r>
        <w:rPr>
          <w:rFonts w:hint="eastAsia"/>
        </w:rPr>
        <w:br/>
      </w:r>
      <w:r>
        <w:rPr>
          <w:rFonts w:hint="eastAsia"/>
        </w:rPr>
        <w:t>　　　　5.2.3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企业小鹅瘟疫苗产品</w:t>
      </w:r>
      <w:r>
        <w:rPr>
          <w:rFonts w:hint="eastAsia"/>
        </w:rPr>
        <w:br/>
      </w:r>
      <w:r>
        <w:rPr>
          <w:rFonts w:hint="eastAsia"/>
        </w:rPr>
        <w:t>　　　　5.3.3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企业小鹅瘟疫苗产品</w:t>
      </w:r>
      <w:r>
        <w:rPr>
          <w:rFonts w:hint="eastAsia"/>
        </w:rPr>
        <w:br/>
      </w:r>
      <w:r>
        <w:rPr>
          <w:rFonts w:hint="eastAsia"/>
        </w:rPr>
        <w:t>　　　　5.4.3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企业小鹅瘟疫苗产品</w:t>
      </w:r>
      <w:r>
        <w:rPr>
          <w:rFonts w:hint="eastAsia"/>
        </w:rPr>
        <w:br/>
      </w:r>
      <w:r>
        <w:rPr>
          <w:rFonts w:hint="eastAsia"/>
        </w:rPr>
        <w:t>　　　　5.5.3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企业小鹅瘟疫苗产品</w:t>
      </w:r>
      <w:r>
        <w:rPr>
          <w:rFonts w:hint="eastAsia"/>
        </w:rPr>
        <w:br/>
      </w:r>
      <w:r>
        <w:rPr>
          <w:rFonts w:hint="eastAsia"/>
        </w:rPr>
        <w:t>　　　　5.6.3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企业小鹅瘟疫苗产品</w:t>
      </w:r>
      <w:r>
        <w:rPr>
          <w:rFonts w:hint="eastAsia"/>
        </w:rPr>
        <w:br/>
      </w:r>
      <w:r>
        <w:rPr>
          <w:rFonts w:hint="eastAsia"/>
        </w:rPr>
        <w:t>　　　　5.7.3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企业小鹅瘟疫苗产品</w:t>
      </w:r>
      <w:r>
        <w:rPr>
          <w:rFonts w:hint="eastAsia"/>
        </w:rPr>
        <w:br/>
      </w:r>
      <w:r>
        <w:rPr>
          <w:rFonts w:hint="eastAsia"/>
        </w:rPr>
        <w:t>　　　　5.8.3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企业小鹅瘟疫苗产品</w:t>
      </w:r>
      <w:r>
        <w:rPr>
          <w:rFonts w:hint="eastAsia"/>
        </w:rPr>
        <w:br/>
      </w:r>
      <w:r>
        <w:rPr>
          <w:rFonts w:hint="eastAsia"/>
        </w:rPr>
        <w:t>　　　　5.9.3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企业小鹅瘟疫苗产品</w:t>
      </w:r>
      <w:r>
        <w:rPr>
          <w:rFonts w:hint="eastAsia"/>
        </w:rPr>
        <w:br/>
      </w:r>
      <w:r>
        <w:rPr>
          <w:rFonts w:hint="eastAsia"/>
        </w:rPr>
        <w:t>　　　　5.10.3 企业小鹅瘟疫苗产量、价格、收入、成本、毛利情况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2020-2031不同种类小鹅瘟疫苗产量、价格、产值及市场份额情况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全球市场不同种类小鹅瘟疫苗产量、产值及市场份额情况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2020-2031年全球市场不同种类小鹅瘟疫苗产量、市场份额情况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2020-2031年全球市场不同种类小鹅瘟疫苗产值、市场份额情况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2020-2031年全球市场不同种类小鹅瘟疫苗价格走势分析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中国市场不同种类小鹅瘟疫苗产量、产值及市场份额情况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2020-2031年中国市场不同种类小鹅瘟疫苗产量、市场份额情况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2020-2031年中国市场不同种类小鹅瘟疫苗产值、市场份额情况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2020-2031年中国市场不同种类小鹅瘟疫苗价格走势分析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小鹅瘟疫苗上游原料及下游主要应用领域分析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小鹅瘟疫苗产业链分析</w:t>
      </w:r>
      <w:r>
        <w:rPr>
          <w:rFonts w:hint="eastAsia"/>
        </w:rPr>
        <w:br/>
      </w:r>
      <w:r>
        <w:rPr>
          <w:rFonts w:hint="eastAsia"/>
        </w:rPr>
        <w:t>　　7.2 小鹅瘟疫苗产业上游供应分析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2020-2031年全球市场小鹅瘟疫苗下游主要应用领域消费量、市场份额情况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2020-2031年中国市场小鹅瘟疫苗下游主要应用领域消费量、市场份额及增长情况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2020-2031年中国市场小鹅瘟疫苗产量、消费量、进出口分析及发展趋势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2020-2031年中国市场小鹅瘟疫苗产量、消费量、进出口分析及发展趋势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2020-2031年中国市场小鹅瘟疫苗进出口贸易趋势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中国市场小鹅瘟疫苗主要进口来源</w:t>
      </w:r>
      <w:r>
        <w:rPr>
          <w:rFonts w:hint="eastAsia"/>
        </w:rPr>
        <w:br/>
      </w:r>
      <w:r>
        <w:rPr>
          <w:rFonts w:hint="eastAsia"/>
        </w:rPr>
        <w:t>　　8.4 中国市场小鹅瘟疫苗主要出口目的地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2025年中国市场小鹅瘟疫苗主要地区分布</w:t>
      </w:r>
      <w:r>
        <w:rPr>
          <w:rFonts w:hint="eastAsia"/>
        </w:rPr>
        <w:br/>
      </w:r>
      <w:r>
        <w:rPr>
          <w:rFonts w:hint="eastAsia"/>
        </w:rPr>
        <w:t>　　9.1 中国小鹅瘟疫苗生产地区分布</w:t>
      </w:r>
      <w:r>
        <w:rPr>
          <w:rFonts w:hint="eastAsia"/>
        </w:rPr>
        <w:br/>
      </w:r>
      <w:r>
        <w:rPr>
          <w:rFonts w:hint="eastAsia"/>
        </w:rPr>
        <w:t>　　9.2 中国小鹅瘟疫苗消费地区分布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影响中国市场小鹅瘟疫苗供需因素分析</w:t>
      </w:r>
      <w:r>
        <w:rPr>
          <w:rFonts w:hint="eastAsia"/>
        </w:rPr>
        <w:br/>
      </w:r>
      <w:r>
        <w:rPr>
          <w:rFonts w:hint="eastAsia"/>
        </w:rPr>
        <w:t>　　10.1 小鹅瘟疫苗及相关行业技术发展概况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2020-2031年小鹅瘟疫苗进出口贸易现状及趋势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2020-2031年小鹅瘟疫苗产品技术趋势与价格走势预测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小鹅瘟疫苗行业市场环境发展趋势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2020-2031年不同种类小鹅瘟疫苗产品技术发展趋势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2020-2031年小鹅瘟疫苗价格走势预测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小鹅瘟疫苗销售渠道分析及建议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国内市场小鹅瘟疫苗销售渠道分析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当前小鹅瘟疫苗主要销售模式及销售渠道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2020-2031年国内市场小鹅瘟疫苗销售模式及销售渠道趋势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海外市场小鹅瘟疫苗销售渠道分析</w:t>
      </w:r>
      <w:r>
        <w:rPr>
          <w:rFonts w:hint="eastAsia"/>
        </w:rPr>
        <w:br/>
      </w:r>
      <w:r>
        <w:rPr>
          <w:rFonts w:hint="eastAsia"/>
        </w:rPr>
        <w:t>　　12.3 小鹅瘟疫苗行业营销策略建议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小鹅瘟疫苗市场定位及目标消费者分析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小鹅瘟疫苗行业营销模式及销售渠道建议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小鹅瘟疫苗产品介绍</w:t>
      </w:r>
      <w:r>
        <w:rPr>
          <w:rFonts w:hint="eastAsia"/>
        </w:rPr>
        <w:br/>
      </w:r>
      <w:r>
        <w:rPr>
          <w:rFonts w:hint="eastAsia"/>
        </w:rPr>
        <w:t>　　表 小鹅瘟疫苗产品分类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2025年全球不同种类小鹅瘟疫苗产量份额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2020-2031年不同种类小鹅瘟疫苗价格及趋势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小鹅瘟疫苗主要应用领域</w:t>
      </w:r>
      <w:r>
        <w:rPr>
          <w:rFonts w:hint="eastAsia"/>
        </w:rPr>
        <w:br/>
      </w:r>
      <w:r>
        <w:rPr>
          <w:rFonts w:hint="eastAsia"/>
        </w:rPr>
        <w:t>　　图 全球2025年小鹅瘟疫苗不同应用领域消费量份额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2020-2031年全球市场小鹅瘟疫苗产量及增长情况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2020-2031年全球市场小鹅瘟疫苗产值及增长情况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2020-2031年全球小鹅瘟疫苗产能、产量、产能利用率及趋势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2020-2031年全球小鹅瘟疫苗产量、表观消费量及趋势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2020-2031年中国小鹅瘟疫苗产能、产量、产能利用率及趋势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2020-2031年中国小鹅瘟疫苗产量、表观消费量及趋势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2020-2031年中国小鹅瘟疫苗产量、市场需求量及趋势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小鹅瘟疫苗行业政策分析</w:t>
      </w:r>
      <w:r>
        <w:rPr>
          <w:rFonts w:hint="eastAsia"/>
        </w:rPr>
        <w:br/>
      </w:r>
      <w:r>
        <w:rPr>
          <w:rFonts w:hint="eastAsia"/>
        </w:rPr>
        <w:t>　　表 全球市场小鹅瘟疫苗重点企业2024和2025年产量对比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全球市场小鹅瘟疫苗重点企业2024和2025年产量、市场份额统计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全球市场小鹅瘟疫苗重点企业2025年产量、市场份额统计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全球市场小鹅瘟疫苗重点企业2025年产量、市场份额统计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全球市场小鹅瘟疫苗重点企业2024和2025年产值对比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全球市场小鹅瘟疫苗重点企业2024和2025年产值市场份额统计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全球市场小鹅瘟疫苗重点企业2025年产值、市场份额统计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全球市场小鹅瘟疫苗重点企业2025年产值、市场份额统计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全球市场小鹅瘟疫苗重点企业2024和2025年产品价格统计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中国市场小鹅瘟疫苗重点企业2024和2025年产量对比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中国市场小鹅瘟疫苗重点企业2024和2025年产量市场份额统计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中国市场小鹅瘟疫苗重点企业2025年产量、市场份额统计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中国市场小鹅瘟疫苗重点企业2025年产量、市场份额统计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中国市场小鹅瘟疫苗重点企业2024和2025年产值对比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中国市场小鹅瘟疫苗重点企业2024和2025年产值市场份额统计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中国市场小鹅瘟疫苗重点企业2025年产值、市场份额统计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中国市场小鹅瘟疫苗重点企业2025年产值、市场份额统计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小鹅瘟疫苗企业总部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2024和2025年全球市场小鹅瘟疫苗重点企业产值市场份额对比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全球小鹅瘟疫苗重点企业SWOT分析</w:t>
      </w:r>
      <w:r>
        <w:rPr>
          <w:rFonts w:hint="eastAsia"/>
        </w:rPr>
        <w:br/>
      </w:r>
      <w:r>
        <w:rPr>
          <w:rFonts w:hint="eastAsia"/>
        </w:rPr>
        <w:t>　　表 中国小鹅瘟疫苗重点企业SWOT分析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2020-2025年全球主要地区小鹅瘟疫苗产量统计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2025-2031年全球主要地区小鹅瘟疫苗产量预测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2020-2031年全球主要地区小鹅瘟疫苗产量市场份额统计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2025年全球主要地区小鹅瘟疫苗产量市场份额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2020-2025年全球主要地区小鹅瘟疫苗产值统计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2025-2031年全球主要地区小鹅瘟疫苗产值预测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2020-2031年全球主要地区小鹅瘟疫苗产值市场份额统计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2025年全球主要地区小鹅瘟疫苗产值市场份额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2020-2031年北美市场小鹅瘟疫苗产量及增长情况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2020-2031年北美市场小鹅瘟疫苗产值及增长情况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2020-2031年欧洲市场小鹅瘟疫苗产量及增长情况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2020-2031年欧洲市场小鹅瘟疫苗产值及增长情况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2020-2031年日本市场小鹅瘟疫苗产量及增长情况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2020-2031年日本市场小鹅瘟疫苗产值及增长情况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2020-2025年全球主要地区小鹅瘟疫苗消费量统计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2025-2031年全球主要地区小鹅瘟疫苗消费量预测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2020-2031年全球主要地区小鹅瘟疫苗消费量市场份额统计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2025年全球主要地区小鹅瘟疫苗消费量市场份额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2020-2031年北美市场小鹅瘟疫苗消费量、增长率及趋势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2020-2031年欧洲市场小鹅瘟疫苗消费量、增长率及趋势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2020-2031年日本市场小鹅瘟疫苗消费量、增长率及趋势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重点企业（十）小鹅瘟疫苗产品情况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重点企业（十）2024-2025年小鹅瘟疫苗产量、价格、收入、成本、毛利情况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2020-2025年全球市场不同种类小鹅瘟疫苗产量统计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2025-2031年全球市场不同种类小鹅瘟疫苗产量预测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2020-2031年全球市场不同种类小鹅瘟疫苗产量市场份额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2020-2025年全球市场不同种类小鹅瘟疫苗产值统计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2025-2031年全球市场不同种类小鹅瘟疫苗产值预测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2020-2031年全球市场不同种类小鹅瘟疫苗产值市场份额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2020-2031年全球市场不同种类小鹅瘟疫苗价格走势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2020-2025年中国市场不同种类小鹅瘟疫苗产量统计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2025-2031年中国市场不同种类小鹅瘟疫苗产量预测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2020-2031年中国市场不同种类小鹅瘟疫苗产量市场份额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2020-2025年中国市场不同种类小鹅瘟疫苗产值统计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2025-2031年中国市场不同种类小鹅瘟疫苗产值预测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2020-2031年中国市场不同种类小鹅瘟疫苗产值市场份额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2020-2031年中国市场不同种类小鹅瘟疫苗价格走势</w:t>
      </w:r>
      <w:r>
        <w:rPr>
          <w:rFonts w:hint="eastAsia"/>
        </w:rPr>
        <w:br/>
      </w:r>
      <w:r>
        <w:rPr>
          <w:rFonts w:hint="eastAsia"/>
        </w:rPr>
        <w:t>　　图 小鹅瘟疫苗产业链</w:t>
      </w:r>
      <w:r>
        <w:rPr>
          <w:rFonts w:hint="eastAsia"/>
        </w:rPr>
        <w:br/>
      </w:r>
      <w:r>
        <w:rPr>
          <w:rFonts w:hint="eastAsia"/>
        </w:rPr>
        <w:t>　　表 小鹅瘟疫苗原材料</w:t>
      </w:r>
      <w:r>
        <w:rPr>
          <w:rFonts w:hint="eastAsia"/>
        </w:rPr>
        <w:br/>
      </w:r>
      <w:r>
        <w:rPr>
          <w:rFonts w:hint="eastAsia"/>
        </w:rPr>
        <w:t>　　表 小鹅瘟疫苗上游原料供应商及联系方式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2020-2025年全球市场小鹅瘟疫苗主要应用领域消费量统计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2025-2031年全球市场小鹅瘟疫苗主要应用领域消费量预测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2020-2031年全球市场小鹅瘟疫苗主要应用领域消费量市场份额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2025年全球市场小鹅瘟疫苗主要应用领域消费量市场份额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2020-2031年全球市场小鹅瘟疫苗主要应用领域消费量增长率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2020-2025年中国市场小鹅瘟疫苗主要应用领域消费量统计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2025-2031年中国市场小鹅瘟疫苗主要应用领域消费量预测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2020-2025年中国市场小鹅瘟疫苗产量、消费量、进出口情况分析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2025-2031年中国市场小鹅瘟疫苗产量、消费量、进出口情况预测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2020-2031年中国市场小鹅瘟疫苗进出口量</w:t>
      </w:r>
      <w:r>
        <w:rPr>
          <w:rFonts w:hint="eastAsia"/>
        </w:rPr>
        <w:br/>
      </w:r>
      <w:r>
        <w:rPr>
          <w:rFonts w:hint="eastAsia"/>
        </w:rPr>
        <w:t>　　图 2025年小鹅瘟疫苗生产地区分布</w:t>
      </w:r>
      <w:r>
        <w:rPr>
          <w:rFonts w:hint="eastAsia"/>
        </w:rPr>
        <w:br/>
      </w:r>
      <w:r>
        <w:rPr>
          <w:rFonts w:hint="eastAsia"/>
        </w:rPr>
        <w:t>　　图 2025年小鹅瘟疫苗消费地区分布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2020-2031年中国小鹅瘟疫苗进口量及趋势预测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2020-2031年中国小鹅瘟疫苗出口量及趋势预测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2025-2031年不同种类小鹅瘟疫苗产量占比</w:t>
      </w:r>
      <w:r>
        <w:rPr>
          <w:rFonts w:hint="eastAsia"/>
        </w:rPr>
        <w:br/>
      </w:r>
      <w:r>
        <w:rPr>
          <w:rFonts w:hint="eastAsia"/>
        </w:rPr>
        <w:t>　　图 2025-2031年小鹅瘟疫苗价格走势预测</w:t>
      </w:r>
      <w:r>
        <w:rPr>
          <w:rFonts w:hint="eastAsia"/>
        </w:rPr>
        <w:br/>
      </w:r>
      <w:r>
        <w:rPr>
          <w:rFonts w:hint="eastAsia"/>
        </w:rPr>
        <w:t>　　图 国内市场小鹅瘟疫苗未来销售渠道趋势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aea17bdfb4bd1" w:history="1">
        <w:r>
          <w:rPr>
            <w:rStyle w:val="Hyperlink"/>
          </w:rPr>
          <w:t>2025-2031年全球与中国小鹅瘟疫苗市场研究及前景分析报告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aea17bdfb4bd1" w:history="1">
        <w:r>
          <w:rPr>
            <w:rStyle w:val="Hyperlink"/>
          </w:rPr>
          <w:t>https://www.20087.com/0/16/XiaoEWenYiMiaoShiChangXianZhuangHeQianJing.html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的克星是什么、小鹅瘟疫苗应接种、信得小鹅瘟抗体、小鹅瘟疫苗哪个厂家好、稳康宁小鹅瘟卵黄抗体、小鹅瘟疫苗几天打、小鹅瘟疫苗常温会失效吗、小鹅瘟疫苗可以饮水吗?、土霉素片加阿莫西林喂小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2d325cd041fc" w:history="1">
      <w:r>
        <w:rPr>
          <w:rStyle w:val="Hyperlink"/>
        </w:rPr>
        <w:t>2025-2031年全球与中国小鹅瘟疫苗市场研究及前景分析报告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oEWenYiMiaoShiChangXianZhuangHeQianJing.html" TargetMode="External" Id="R817aea17bdf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oEWenYiMiaoShiChangXianZhuangHeQianJing.html" TargetMode="External" Id="Rf2782d325cd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2025-03-26T00:45:00Z</dcterms:created>
  <dcterms:modified xsi:type="dcterms:W3CDTF">2025-03-26T01:45:00Z</dcterms:modified>
  <dc:subject>2025-2031年全球与中国小鹅瘟疫苗市场研究及前景分析报告</dc:subject>
  <dc:title>2025-2031年全球与中国小鹅瘟疫苗市场研究及前景分析报告</dc:title>
  <cp:keywords>2025-2031年全球与中国小鹅瘟疫苗市场研究及前景分析报告</cp:keywords>
  <dc:description>2025-2031年全球与中国小鹅瘟疫苗市场研究及前景分析报告</dc:description>
</cp:coreProperties>
</file>