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2d8e842394708" w:history="1">
              <w:r>
                <w:rPr>
                  <w:rStyle w:val="Hyperlink"/>
                </w:rPr>
                <w:t>中国废旧家具行业发展调研与市场前景预测报告（2025-2031年）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2d8e842394708" w:history="1">
              <w:r>
                <w:rPr>
                  <w:rStyle w:val="Hyperlink"/>
                </w:rPr>
                <w:t>中国废旧家具行业发展调研与市场前景预测报告（2025-2031年）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2d8e842394708" w:history="1">
                <w:r>
                  <w:rPr>
                    <w:rStyle w:val="Hyperlink"/>
                  </w:rPr>
                  <w:t>https://www.20087.com/M_NongLinMuYu/60/FeiJiuJiaJuFaZhanXianZhuangFenXiQianJingYuCe.html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家具的处理和回收近年来引起了社会各界的广泛关注。随着城市化进程的加快和居民生活水平的提高，废旧家具的数量逐年增加，给城市环境和资源回收带来了挑战。废旧家具的回收利用，如翻新再销售、零部件回收和生物质能源转化，不仅减少了填埋和焚烧带来的环境污染，还实现了资源的循环利用。同时，二手家具市场的兴起，为消费者提供了性价比高的家具选择，促进了资源的节约和再分配。</w:t>
      </w:r>
      <w:r>
        <w:rPr>
          <w:rFonts w:hint="eastAsia"/>
        </w:rPr>
        <w:br/>
      </w:r>
      <w:r>
        <w:rPr>
          <w:rFonts w:hint="eastAsia"/>
        </w:rPr>
        <w:t>　　未来，废旧家具处理的趋势将更加注重智能化和产业链整合。物联网技术的应用，如智能回收箱和在线交易平台，将提高废旧家具回收的效率和便利性。同时，废旧家具的产业链整合，如与家具制造商、回收商和再制造企业的合作，将构建一个从设计到回收的闭环系统，减少资源浪费。此外，设计思维的引入，如模块化设计和易于拆解的结构，将提高废旧家具的回收价值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2d8e842394708" w:history="1">
        <w:r>
          <w:rPr>
            <w:rStyle w:val="Hyperlink"/>
          </w:rPr>
          <w:t>中国废旧家具行业发展调研与市场前景预测报告（2025-2031年）</w:t>
        </w:r>
      </w:hyperlink>
      <w:r>
        <w:rPr>
          <w:rFonts w:hint="eastAsia"/>
        </w:rPr>
        <w:t>》通过对废旧家具行业的全面调研，系统分析了废旧家具市场规模、技术现状及未来发展方向，揭示了行业竞争格局的演变趋势与潜在问题。同时，报告评估了废旧家具行业投资价值与效益，识别了发展中的主要挑战与机遇，并结合SWOT分析为投资者和企业提供了科学的战略建议。此外，报告重点聚焦废旧家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废旧家具行业发展综述</w:t>
      </w:r>
      <w:r>
        <w:rPr>
          <w:rFonts w:hint="eastAsia"/>
        </w:rPr>
        <w:br/>
      </w:r>
      <w:r>
        <w:rPr>
          <w:rFonts w:hint="eastAsia"/>
        </w:rPr>
        <w:t>　　第一节 废旧家具相关概述</w:t>
      </w:r>
      <w:r>
        <w:rPr>
          <w:rFonts w:hint="eastAsia"/>
        </w:rPr>
        <w:br/>
      </w:r>
      <w:r>
        <w:rPr>
          <w:rFonts w:hint="eastAsia"/>
        </w:rPr>
        <w:t>　　　　一、废旧家具定义</w:t>
      </w:r>
      <w:r>
        <w:rPr>
          <w:rFonts w:hint="eastAsia"/>
        </w:rPr>
        <w:br/>
      </w:r>
      <w:r>
        <w:rPr>
          <w:rFonts w:hint="eastAsia"/>
        </w:rPr>
        <w:t>　　　　二、废旧家具的特点</w:t>
      </w:r>
      <w:r>
        <w:rPr>
          <w:rFonts w:hint="eastAsia"/>
        </w:rPr>
        <w:br/>
      </w:r>
      <w:r>
        <w:rPr>
          <w:rFonts w:hint="eastAsia"/>
        </w:rPr>
        <w:t>　　　　三、废旧家具再生产的意义</w:t>
      </w:r>
      <w:r>
        <w:rPr>
          <w:rFonts w:hint="eastAsia"/>
        </w:rPr>
        <w:br/>
      </w:r>
      <w:r>
        <w:rPr>
          <w:rFonts w:hint="eastAsia"/>
        </w:rPr>
        <w:t>　　第二节 废旧家具再生产概述</w:t>
      </w:r>
      <w:r>
        <w:rPr>
          <w:rFonts w:hint="eastAsia"/>
        </w:rPr>
        <w:br/>
      </w:r>
      <w:r>
        <w:rPr>
          <w:rFonts w:hint="eastAsia"/>
        </w:rPr>
        <w:t>　　　　一、废旧家具再生产方式</w:t>
      </w:r>
      <w:r>
        <w:rPr>
          <w:rFonts w:hint="eastAsia"/>
        </w:rPr>
        <w:br/>
      </w:r>
      <w:r>
        <w:rPr>
          <w:rFonts w:hint="eastAsia"/>
        </w:rPr>
        <w:t>　　　　二、中国废旧家具再生产技术发展状况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全球废旧家具行业发展分析</w:t>
      </w:r>
      <w:r>
        <w:rPr>
          <w:rFonts w:hint="eastAsia"/>
        </w:rPr>
        <w:br/>
      </w:r>
      <w:r>
        <w:rPr>
          <w:rFonts w:hint="eastAsia"/>
        </w:rPr>
        <w:t>　　第一节 全球废旧家具行业发展轨迹综述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二、全球废旧家具行业发展面临的问题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部分国家地区废旧家具回收经验借鉴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一、《固体废物污染环境防治法》解读</w:t>
      </w:r>
      <w:r>
        <w:rPr>
          <w:rFonts w:hint="eastAsia"/>
        </w:rPr>
        <w:br/>
      </w:r>
      <w:r>
        <w:rPr>
          <w:rFonts w:hint="eastAsia"/>
        </w:rPr>
        <w:t>　　　　二、2025年北京试点家具以旧换新政策</w:t>
      </w:r>
      <w:r>
        <w:rPr>
          <w:rFonts w:hint="eastAsia"/>
        </w:rPr>
        <w:br/>
      </w:r>
      <w:r>
        <w:rPr>
          <w:rFonts w:hint="eastAsia"/>
        </w:rPr>
        <w:t>　　　　　　1、政策背景</w:t>
      </w:r>
      <w:r>
        <w:rPr>
          <w:rFonts w:hint="eastAsia"/>
        </w:rPr>
        <w:br/>
      </w:r>
      <w:r>
        <w:rPr>
          <w:rFonts w:hint="eastAsia"/>
        </w:rPr>
        <w:t>　　　　　　2、问题：卖场补贴供不上，商家更愿直接打折</w:t>
      </w:r>
      <w:r>
        <w:rPr>
          <w:rFonts w:hint="eastAsia"/>
        </w:rPr>
        <w:br/>
      </w:r>
      <w:r>
        <w:rPr>
          <w:rFonts w:hint="eastAsia"/>
        </w:rPr>
        <w:t>　　　　　　3、试点的意义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废旧家具回收利用分析</w:t>
      </w:r>
      <w:r>
        <w:rPr>
          <w:rFonts w:hint="eastAsia"/>
        </w:rPr>
        <w:br/>
      </w:r>
      <w:r>
        <w:rPr>
          <w:rFonts w:hint="eastAsia"/>
        </w:rPr>
        <w:t>　　第一节 废旧家具的原料类别</w:t>
      </w:r>
      <w:r>
        <w:rPr>
          <w:rFonts w:hint="eastAsia"/>
        </w:rPr>
        <w:br/>
      </w:r>
      <w:r>
        <w:rPr>
          <w:rFonts w:hint="eastAsia"/>
        </w:rPr>
        <w:t>　　　　一、柜体</w:t>
      </w:r>
      <w:r>
        <w:rPr>
          <w:rFonts w:hint="eastAsia"/>
        </w:rPr>
        <w:br/>
      </w:r>
      <w:r>
        <w:rPr>
          <w:rFonts w:hint="eastAsia"/>
        </w:rPr>
        <w:t>　　　　二、沙发</w:t>
      </w:r>
      <w:r>
        <w:rPr>
          <w:rFonts w:hint="eastAsia"/>
        </w:rPr>
        <w:br/>
      </w:r>
      <w:r>
        <w:rPr>
          <w:rFonts w:hint="eastAsia"/>
        </w:rPr>
        <w:t>　　　　三、床具</w:t>
      </w:r>
      <w:r>
        <w:rPr>
          <w:rFonts w:hint="eastAsia"/>
        </w:rPr>
        <w:br/>
      </w:r>
      <w:r>
        <w:rPr>
          <w:rFonts w:hint="eastAsia"/>
        </w:rPr>
        <w:t>　　　　四、桌椅</w:t>
      </w:r>
      <w:r>
        <w:rPr>
          <w:rFonts w:hint="eastAsia"/>
        </w:rPr>
        <w:br/>
      </w:r>
      <w:r>
        <w:rPr>
          <w:rFonts w:hint="eastAsia"/>
        </w:rPr>
        <w:t>　　第二节 进入二手市场</w:t>
      </w:r>
      <w:r>
        <w:rPr>
          <w:rFonts w:hint="eastAsia"/>
        </w:rPr>
        <w:br/>
      </w:r>
      <w:r>
        <w:rPr>
          <w:rFonts w:hint="eastAsia"/>
        </w:rPr>
        <w:t>　　第三节 被拆解变回原料</w:t>
      </w:r>
      <w:r>
        <w:rPr>
          <w:rFonts w:hint="eastAsia"/>
        </w:rPr>
        <w:br/>
      </w:r>
      <w:r>
        <w:rPr>
          <w:rFonts w:hint="eastAsia"/>
        </w:rPr>
        <w:t>　　　　一、板材</w:t>
      </w:r>
      <w:r>
        <w:rPr>
          <w:rFonts w:hint="eastAsia"/>
        </w:rPr>
        <w:br/>
      </w:r>
      <w:r>
        <w:rPr>
          <w:rFonts w:hint="eastAsia"/>
        </w:rPr>
        <w:t>　　　　二、金属</w:t>
      </w:r>
      <w:r>
        <w:rPr>
          <w:rFonts w:hint="eastAsia"/>
        </w:rPr>
        <w:br/>
      </w:r>
      <w:r>
        <w:rPr>
          <w:rFonts w:hint="eastAsia"/>
        </w:rPr>
        <w:t>　　　　三、玻璃</w:t>
      </w:r>
      <w:r>
        <w:rPr>
          <w:rFonts w:hint="eastAsia"/>
        </w:rPr>
        <w:br/>
      </w:r>
      <w:r>
        <w:rPr>
          <w:rFonts w:hint="eastAsia"/>
        </w:rPr>
        <w:t>　　　　四、布艺</w:t>
      </w:r>
      <w:r>
        <w:rPr>
          <w:rFonts w:hint="eastAsia"/>
        </w:rPr>
        <w:br/>
      </w:r>
      <w:r>
        <w:rPr>
          <w:rFonts w:hint="eastAsia"/>
        </w:rPr>
        <w:t>　　第四节 废旧家具的创意利用</w:t>
      </w:r>
      <w:r>
        <w:rPr>
          <w:rFonts w:hint="eastAsia"/>
        </w:rPr>
        <w:br/>
      </w:r>
      <w:r>
        <w:rPr>
          <w:rFonts w:hint="eastAsia"/>
        </w:rPr>
        <w:t>　　　　一、变为创意工艺品</w:t>
      </w:r>
      <w:r>
        <w:rPr>
          <w:rFonts w:hint="eastAsia"/>
        </w:rPr>
        <w:br/>
      </w:r>
      <w:r>
        <w:rPr>
          <w:rFonts w:hint="eastAsia"/>
        </w:rPr>
        <w:t>　　　　二、加工作复古风格家具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废旧家具市场供需调查分析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中国废旧家具市场供给分析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一、2024-2025年废旧家具的来源供应结构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二、2024-2025年废旧家具的来源供应数量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三、2025-2031年废旧家具的来源供应数量预测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中国废旧家具市场需求分析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一、2024-2025年废旧家具的需求结构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二、2024-2025年废旧家具的需求数量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三、2025-2031年废旧家具的需求数量预测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废旧家具行业进出口分析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我国废旧家具进口情况分析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一、2024-2025年废旧家具进口常见类型</w:t>
      </w:r>
      <w:r>
        <w:rPr>
          <w:rFonts w:hint="eastAsia"/>
        </w:rPr>
        <w:br/>
      </w:r>
      <w:r>
        <w:rPr>
          <w:rFonts w:hint="eastAsia"/>
        </w:rPr>
        <w:t>　　　　二、2024-2025年废旧家具进口价格分析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三、2024-2025年废旧家具进口量分析</w:t>
      </w:r>
      <w:r>
        <w:rPr>
          <w:rFonts w:hint="eastAsia"/>
        </w:rPr>
        <w:br/>
      </w:r>
      <w:r>
        <w:rPr>
          <w:rFonts w:hint="eastAsia"/>
        </w:rPr>
        <w:t>　　第二节 我国废旧家具出口情况分析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一、2024-2025年废旧家具出口常见类型</w:t>
      </w:r>
      <w:r>
        <w:rPr>
          <w:rFonts w:hint="eastAsia"/>
        </w:rPr>
        <w:br/>
      </w:r>
      <w:r>
        <w:rPr>
          <w:rFonts w:hint="eastAsia"/>
        </w:rPr>
        <w:t>　　　　二、2024-2025年废旧家具出口价格分析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三、2024-2025年废旧家具出口量分析</w:t>
      </w:r>
      <w:r>
        <w:rPr>
          <w:rFonts w:hint="eastAsia"/>
        </w:rPr>
        <w:br/>
      </w:r>
      <w:r>
        <w:rPr>
          <w:rFonts w:hint="eastAsia"/>
        </w:rPr>
        <w:t>　　第三节 2025年废旧家具进出口风险分析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废旧家具行业市场规模分析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2024-2025年中国废旧家具市场规模分析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2024-2025年中国废旧家具区域市场规模分析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六、2024-2025年西部地区废旧家具市场规模分析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2025-2031年中国废旧家具市场规模预测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废旧家具行业整体评价</w:t>
      </w:r>
      <w:r>
        <w:rPr>
          <w:rFonts w:hint="eastAsia"/>
        </w:rPr>
        <w:br/>
      </w:r>
      <w:r>
        <w:rPr>
          <w:rFonts w:hint="eastAsia"/>
        </w:rPr>
        <w:t>　　第一节 中国废旧家具行业盈利能力分析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一、2024-2025年中国废旧家具行业销售毛利润额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二、2024-2025年中国废旧家具行业销售毛利率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三、2025-2031年中国废旧家具行业销售毛利润额预测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四、2025-2031年中国废旧家具行业销售毛利率预测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中国废旧家具行业偿债能力分析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一、2024-2025年中国废旧家具行业资产负债率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二、2025-2031年中国废旧家具行业资产负债率预测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废旧家具行业竞争格局分析</w:t>
      </w:r>
      <w:r>
        <w:rPr>
          <w:rFonts w:hint="eastAsia"/>
        </w:rPr>
        <w:br/>
      </w:r>
      <w:r>
        <w:rPr>
          <w:rFonts w:hint="eastAsia"/>
        </w:rPr>
        <w:t>　　第一节 废旧家具行业历史竞争格局概况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一、废旧家具行业集中度分析</w:t>
      </w:r>
      <w:r>
        <w:rPr>
          <w:rFonts w:hint="eastAsia"/>
        </w:rPr>
        <w:br/>
      </w:r>
      <w:r>
        <w:rPr>
          <w:rFonts w:hint="eastAsia"/>
        </w:rPr>
        <w:t>　　　　二、废旧家具行业竞争程度分析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中国废旧家具行业结构分析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中国废旧家具产业竞争状况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一、我国废旧家具行业品类竞争现状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二、我国废旧家具企业的竞争力分析</w:t>
      </w:r>
      <w:r>
        <w:rPr>
          <w:rFonts w:hint="eastAsia"/>
        </w:rPr>
        <w:br/>
      </w:r>
      <w:r>
        <w:rPr>
          <w:rFonts w:hint="eastAsia"/>
        </w:rPr>
        <w:t>　　第四节 废旧家具行业竞争格局分析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一、2025年国内外废旧家具竞争分析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二、2025年我国废旧家具市场竞争分析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三、2025年我国废旧家具市场集中度分析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北京居然之家投资控股集团有限公司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红星美凯龙集团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城外诚家居广场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强力家具集团有限公司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北京曲美馨家商业有限公司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2025-2031年中国家具行业市场趋势分析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二、2025-2031年中国家具行业市场发展预测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2025-2031年中国废旧家具行业市场趋势分析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二、2025-2031年中国废旧家具行业市场发展方向分析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2025-2031年废旧家具产业发展趋势分析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一、2025-2031年废旧家具产业政策趋向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二、2025-2031年废旧家具技术革新趋势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废旧家具行业发展预测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2025-2031年国际废旧家具市场预测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一、2025-2031年全球废旧家具行业产值预测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二、2025-2031年全球废旧家具市场需求前景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三、2025-2031年全球废旧家具市场价格预测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2025-2031年国内废旧家具市场预测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一、2025-2031年国内废旧家具行业产能预测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二、2025-2031年国内废旧家具行业产量预测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三、2025-2031年国内废旧家具市场需求前景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四、2025-2031年国内废旧家具市场价格预测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五、2025-2031年国内废旧家具行业集中度预测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废旧家具企业投资潜力与价值分析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2024-2025年废旧家具行业投资情况分析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2025-2031年废旧家具企业投资环境分析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废旧家具行业投资机会与风险预测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一、2024-2025年废旧家具行业投资状况分析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一、2024-2025年影响废旧家具行业运行的有利因素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二、2024-2025年影响废旧家具行业运行的稳定因素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三、2024-2025年影响废旧家具行业运行的不利因素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四、2024-2025年我国废旧家具行业发展面临的挑战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五、2024-2025年我国废旧家具行业发展面临的机遇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六、2025-2031年废旧家具行业其他风险预测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中⋅智林⋅－废旧家具行业投资战略研究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2024-2025年世界废旧家具产量及其增速走势图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2024-2025年我国废旧家具行业市场规模及增速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2025-2031年世界废旧家具需求量及其增速预测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2025-2031年废旧家具行业销售收入及增速走势预测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2025-2031年废旧家具行业产量及其增速走势预测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2025-2031年废旧家具行业投资额情况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2025年我国废旧家具重点区域分布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2025-2031年我国废旧家具需求量预测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2024-2025年我国废旧家具行业区域竞争格局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2025年上海大亚科技有限公司主营构成分析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2019-2024年上海大亚科技有限公司成长能力指标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2019-2024年上海大亚科技有限公司盈利能力指标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2019-2024年上海大亚科技有限公司盈利质量指标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2019-2024年上海大亚科技有限公司运营能力指标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2019-2024年上海大亚科技有限公司财务风险指标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2019-2024年上海大亚科技有限公司资产负债表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2019-2024年上海大亚科技有限公司利润表</w:t>
      </w:r>
      <w:r>
        <w:rPr>
          <w:rFonts w:hint="eastAsia"/>
        </w:rPr>
        <w:br/>
      </w:r>
      <w:r>
        <w:rPr>
          <w:rFonts w:hint="eastAsia"/>
        </w:rPr>
        <w:t>　　图表 2025年广东省宜华木业股份有限公司主营构成分析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2d8e842394708" w:history="1">
        <w:r>
          <w:rPr>
            <w:rStyle w:val="Hyperlink"/>
          </w:rPr>
          <w:t>中国废旧家具行业发展调研与市场前景预测报告（2025-2031年）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2d8e842394708" w:history="1">
        <w:r>
          <w:rPr>
            <w:rStyle w:val="Hyperlink"/>
          </w:rPr>
          <w:t>https://www.20087.com/M_NongLinMuYu/60/FeiJiuJiaJuFaZhanXianZhuangFenXiQianJingYuCe.html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热点：附近旧家具回收、废旧家具怎么处理、办公家具回收上门、废旧家具清运电话、58同城收旧家具、废旧家具属于物业清理范围吗、旧家具处理清运、废旧家具板材回收、回收木质旧家具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d5f3ce7c34897" w:history="1">
      <w:r>
        <w:rPr>
          <w:rStyle w:val="Hyperlink"/>
        </w:rPr>
        <w:t>中国废旧家具行业发展调研与市场前景预测报告（2025-2031年）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FeiJiuJiaJuFaZhanXianZhuangFenXiQianJingYuCe.html" TargetMode="External" Id="R52f2d8e84239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FeiJiuJiaJuFaZhanXianZhuangFenXiQianJingYuCe.html" TargetMode="External" Id="Re4bd5f3ce7c3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2024-10-16T06:42:00Z</dcterms:created>
  <dcterms:modified xsi:type="dcterms:W3CDTF">2024-10-16T07:42:00Z</dcterms:modified>
  <dc:subject>中国废旧家具行业发展调研与市场前景预测报告（2025-2031年）</dc:subject>
  <dc:title>中国废旧家具行业发展调研与市场前景预测报告（2025-2031年）</dc:title>
  <cp:keywords>中国废旧家具行业发展调研与市场前景预测报告（2025-2031年）</cp:keywords>
  <dc:description>中国废旧家具行业发展调研与市场前景预测报告（2025-2031年）</dc:description>
</cp:coreProperties>
</file>