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72fe8b1a94f42" w:history="1">
              <w:r>
                <w:rPr>
                  <w:rStyle w:val="Hyperlink"/>
                </w:rPr>
                <w:t>2025-2031年中国有机薏仁行业现状调研与市场前景报告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72fe8b1a94f42" w:history="1">
              <w:r>
                <w:rPr>
                  <w:rStyle w:val="Hyperlink"/>
                </w:rPr>
                <w:t>2025-2031年中国有机薏仁行业现状调研与市场前景报告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72fe8b1a94f42" w:history="1">
                <w:r>
                  <w:rPr>
                    <w:rStyle w:val="Hyperlink"/>
                  </w:rPr>
                  <w:t>https://www.20087.com/0/66/YouJiYiRenXianZhuangYuQianJingFenXi.html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薏仁是一种采用无化学农药、无化肥种植方式生产的药食两用农产品，具有祛湿健脾、利水消肿、美容养颜等功效，在中医药、养生食品、功能性饮料、护肤品等领域广泛应用。近年来，随着消费者健康意识的提升，有机薏仁因其天然、安全、营养价值高等特点受到中高端市场的青睐。目前，我国有机薏仁主产区集中在西南、华南等地，部分地区已建立标准化种植基地，并尝试与电商平台结合拓展销售渠道。然而，行业内仍存在品种混杂、种植周期长、病虫害防治难度大、加工工艺落后等问题，制约了产业规模化发展。</w:t>
      </w:r>
      <w:r>
        <w:rPr>
          <w:rFonts w:hint="eastAsia"/>
        </w:rPr>
        <w:br/>
      </w:r>
      <w:r>
        <w:rPr>
          <w:rFonts w:hint="eastAsia"/>
        </w:rPr>
        <w:t>　　未来，有机薏仁将围绕品种改良、深加工开发与品牌建设持续推进升级。现代育种技术的应用将培育出抗逆性强、产量高、营养成分丰富的优良品种，提升种植效益。同时，低温烘焙、超微粉碎、活性提取等现代食品加工技术的发展，将有助于开发即食薏仁粉、薏仁肽、薏仁精油等高附加值产品，拓宽其在保健品、化妆品、功能性饮品等领域的应用。品牌化运营将成为行业发展的关键，龙头企业将通过地理标志认证、原产地溯源、直播带货等方式提升产品溢价能力。此外，随着“中医食疗”理念的传播，有机薏仁有望进入国际市场，参与全球健康食品产业链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72fe8b1a94f42" w:history="1">
        <w:r>
          <w:rPr>
            <w:rStyle w:val="Hyperlink"/>
          </w:rPr>
          <w:t>2025-2031年中国有机薏仁行业现状调研与市场前景报告</w:t>
        </w:r>
      </w:hyperlink>
      <w:r>
        <w:rPr>
          <w:rFonts w:hint="eastAsia"/>
        </w:rPr>
        <w:t>》基于市场调研数据，系统分析了有机薏仁行业的市场现状与发展前景。报告从有机薏仁产业链角度出发，梳理了当前有机薏仁市场规模、价格走势和供需情况，并对未来几年的增长空间作出预测。研究涵盖了有机薏仁行业技术发展现状、创新方向以及重点企业的竞争格局，包括有机薏仁市场集中度和品牌策略分析。报告还针对有机薏仁细分领域和区域市场展开讨论，客观评估了有机薏仁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有机薏仁行业概述</w:t>
      </w:r>
      <w:r>
        <w:rPr>
          <w:rFonts w:hint="eastAsia"/>
        </w:rPr>
        <w:br/>
      </w:r>
      <w:r>
        <w:rPr>
          <w:rFonts w:hint="eastAsia"/>
        </w:rPr>
        <w:t>　　第一节 有机薏仁定义与分类</w:t>
      </w:r>
      <w:r>
        <w:rPr>
          <w:rFonts w:hint="eastAsia"/>
        </w:rPr>
        <w:br/>
      </w:r>
      <w:r>
        <w:rPr>
          <w:rFonts w:hint="eastAsia"/>
        </w:rPr>
        <w:t>　　第二节 有机薏仁应用领域</w:t>
      </w:r>
      <w:r>
        <w:rPr>
          <w:rFonts w:hint="eastAsia"/>
        </w:rPr>
        <w:br/>
      </w:r>
      <w:r>
        <w:rPr>
          <w:rFonts w:hint="eastAsia"/>
        </w:rPr>
        <w:t>　　第三节 有机薏仁行业经济指标分析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一、有机薏仁行业赢利性评估</w:t>
      </w:r>
      <w:r>
        <w:rPr>
          <w:rFonts w:hint="eastAsia"/>
        </w:rPr>
        <w:br/>
      </w:r>
      <w:r>
        <w:rPr>
          <w:rFonts w:hint="eastAsia"/>
        </w:rPr>
        <w:t>　　　　二、有机薏仁行业成长速度分析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三、有机薏仁附加值提升空间探讨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四、有机薏仁行业进入壁垒分析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五、有机薏仁行业风险性评估</w:t>
      </w:r>
      <w:r>
        <w:rPr>
          <w:rFonts w:hint="eastAsia"/>
        </w:rPr>
        <w:br/>
      </w:r>
      <w:r>
        <w:rPr>
          <w:rFonts w:hint="eastAsia"/>
        </w:rPr>
        <w:t>　　　　六、有机薏仁行业周期性分析</w:t>
      </w:r>
      <w:r>
        <w:rPr>
          <w:rFonts w:hint="eastAsia"/>
        </w:rPr>
        <w:br/>
      </w:r>
      <w:r>
        <w:rPr>
          <w:rFonts w:hint="eastAsia"/>
        </w:rPr>
        <w:t>　　　　七、有机薏仁行业竞争程度指标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八、有机薏仁行业成熟度综合分析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有机薏仁产业链及经营模式分析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三、有机薏仁销售模式与渠道策略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全球有机薏仁市场发展分析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2024-2025年全球有机薏仁行业发展分析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一、全球有机薏仁行业市场规模与趋势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二、全球有机薏仁行业发展特点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三、全球有机薏仁行业竞争格局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主要国家与地区有机薏仁市场分析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2025-2031年全球有机薏仁行业发展趋势与前景预测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一、有机薏仁行业发展趋势</w:t>
      </w:r>
      <w:r>
        <w:rPr>
          <w:rFonts w:hint="eastAsia"/>
        </w:rPr>
        <w:br/>
      </w:r>
      <w:r>
        <w:rPr>
          <w:rFonts w:hint="eastAsia"/>
        </w:rPr>
        <w:t>　　　　二、有机薏仁行业发展潜力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中国有机薏仁行业市场分析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2024-2025年有机薏仁产能与投资动态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一、国内有机薏仁产能现状与利用效率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二、有机薏仁产能扩张与投资动态分析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2025-2031年有机薏仁行业产量统计与趋势预测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一、2019-2024年有机薏仁行业产量与增长趋势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1、2019-2024年有机薏仁产量及增长趋势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2、2019-2024年有机薏仁细分产品产量及份额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二、有机薏仁产量影响因素分析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三、2025-2031年有机薏仁产量预测</w:t>
      </w:r>
      <w:r>
        <w:rPr>
          <w:rFonts w:hint="eastAsia"/>
        </w:rPr>
        <w:br/>
      </w:r>
      <w:r>
        <w:rPr>
          <w:rFonts w:hint="eastAsia"/>
        </w:rPr>
        <w:t>　　第三节 2025-2031年有机薏仁市场需求与销售分析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一、2024-2025年有机薏仁行业需求现状</w:t>
      </w:r>
      <w:r>
        <w:rPr>
          <w:rFonts w:hint="eastAsia"/>
        </w:rPr>
        <w:br/>
      </w:r>
      <w:r>
        <w:rPr>
          <w:rFonts w:hint="eastAsia"/>
        </w:rPr>
        <w:t>　　　　二、有机薏仁客户群体与需求特点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三、2019-2024年有机薏仁行业销售规模分析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四、2025-2031年有机薏仁市场增长潜力与规模预测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2024-2025年有机薏仁行业技术发展现状及趋势分析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有机薏仁行业技术发展现状分析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国内外有机薏仁行业技术差距分析及差距形成的主要原因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有机薏仁行业技术发展方向、趋势预测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提升有机薏仁行业技术能力策略建议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中国有机薏仁细分市场分析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一、2024-2025年有机薏仁主要细分产品市场现状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有机薏仁价格机制与竞争策略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一、2019-2024年有机薏仁市场价格走势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有机薏仁定价策略与方法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2025-2031年有机薏仁价格竞争态势与趋势预测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中国有机薏仁行业重点区域市场研究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2024-2025年重点区域有机薏仁市场发展概况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二、2019-2024年有机薏仁市场需求规模情况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三、2025-2031年有机薏仁行业发展潜力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二、2019-2024年有机薏仁市场需求规模情况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三、2025-2031年有机薏仁行业发展潜力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二、2019-2024年有机薏仁市场需求规模情况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三、2025-2031年有机薏仁行业发展潜力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二、2019-2024年有机薏仁市场需求规模情况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三、2025-2031年有机薏仁行业发展潜力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二、2019-2024年有机薏仁市场需求规模情况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三、2025-2031年有机薏仁行业发展潜力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2019-2024年中国有机薏仁行业进出口情况分析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有机薏仁行业进口规模与来源分析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一、2019-2024年有机薏仁进口规模分析</w:t>
      </w:r>
      <w:r>
        <w:rPr>
          <w:rFonts w:hint="eastAsia"/>
        </w:rPr>
        <w:br/>
      </w:r>
      <w:r>
        <w:rPr>
          <w:rFonts w:hint="eastAsia"/>
        </w:rPr>
        <w:t>　　　　二、有机薏仁主要进口来源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有机薏仁行业出口规模与目的地分析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一、2019-2024年有机薏仁出口规模分析</w:t>
      </w:r>
      <w:r>
        <w:rPr>
          <w:rFonts w:hint="eastAsia"/>
        </w:rPr>
        <w:br/>
      </w:r>
      <w:r>
        <w:rPr>
          <w:rFonts w:hint="eastAsia"/>
        </w:rPr>
        <w:t>　　　　二、有机薏仁主要出口目的地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2019-2024年中国有机薏仁总体规模与财务指标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中国有机薏仁行业总体规模分析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一、有机薏仁企业数量与结构</w:t>
      </w:r>
      <w:r>
        <w:rPr>
          <w:rFonts w:hint="eastAsia"/>
        </w:rPr>
        <w:br/>
      </w:r>
      <w:r>
        <w:rPr>
          <w:rFonts w:hint="eastAsia"/>
        </w:rPr>
        <w:t>　　　　二、有机薏仁从业人员规模</w:t>
      </w:r>
      <w:r>
        <w:rPr>
          <w:rFonts w:hint="eastAsia"/>
        </w:rPr>
        <w:br/>
      </w:r>
      <w:r>
        <w:rPr>
          <w:rFonts w:hint="eastAsia"/>
        </w:rPr>
        <w:t>　　　　三、有机薏仁行业资产状况</w:t>
      </w:r>
      <w:r>
        <w:rPr>
          <w:rFonts w:hint="eastAsia"/>
        </w:rPr>
        <w:br/>
      </w:r>
      <w:r>
        <w:rPr>
          <w:rFonts w:hint="eastAsia"/>
        </w:rPr>
        <w:t>　　第二节 中国有机薏仁行业财务指标总体分析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有机薏仁行业重点企业经营状况分析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有机薏仁重点企业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有机薏仁领先企业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有机薏仁标杆企业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有机薏仁代表企业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有机薏仁龙头企业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有机薏仁重点企业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中国有机薏仁行业竞争格局分析</w:t>
      </w:r>
      <w:r>
        <w:rPr>
          <w:rFonts w:hint="eastAsia"/>
        </w:rPr>
        <w:br/>
      </w:r>
      <w:r>
        <w:rPr>
          <w:rFonts w:hint="eastAsia"/>
        </w:rPr>
        <w:t>　　第一节 有机薏仁行业竞争格局总览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2024-2025年有机薏仁行业竞争力分析</w:t>
      </w:r>
      <w:r>
        <w:rPr>
          <w:rFonts w:hint="eastAsia"/>
        </w:rPr>
        <w:br/>
      </w:r>
      <w:r>
        <w:rPr>
          <w:rFonts w:hint="eastAsia"/>
        </w:rPr>
        <w:t>　　　　一、有机薏仁供应商议价能力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四、有机薏仁替代品威胁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2019-2024年有机薏仁行业企业并购活动分析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2024-2025年有机薏仁行业会展与招投标活动分析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一、有机薏仁行业会展活动及其市场影响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2025年中国有机薏仁企业发展策略分析</w:t>
      </w:r>
      <w:r>
        <w:rPr>
          <w:rFonts w:hint="eastAsia"/>
        </w:rPr>
        <w:br/>
      </w:r>
      <w:r>
        <w:rPr>
          <w:rFonts w:hint="eastAsia"/>
        </w:rPr>
        <w:t>　　第一节 有机薏仁市场策略分析</w:t>
      </w:r>
      <w:r>
        <w:rPr>
          <w:rFonts w:hint="eastAsia"/>
        </w:rPr>
        <w:br/>
      </w:r>
      <w:r>
        <w:rPr>
          <w:rFonts w:hint="eastAsia"/>
        </w:rPr>
        <w:t>　　　　一、有机薏仁市场定位与拓展策略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二、有机薏仁市场细分与目标客户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有机薏仁销售策略分析</w:t>
      </w:r>
      <w:r>
        <w:rPr>
          <w:rFonts w:hint="eastAsia"/>
        </w:rPr>
        <w:br/>
      </w:r>
      <w:r>
        <w:rPr>
          <w:rFonts w:hint="eastAsia"/>
        </w:rPr>
        <w:t>　　　　一、有机薏仁销售渠道与网络建设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提高有机薏仁企业竞争力建议</w:t>
      </w:r>
      <w:r>
        <w:rPr>
          <w:rFonts w:hint="eastAsia"/>
        </w:rPr>
        <w:br/>
      </w:r>
      <w:r>
        <w:rPr>
          <w:rFonts w:hint="eastAsia"/>
        </w:rPr>
        <w:t>　　　　一、有机薏仁技术创新与管理优化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有机薏仁品牌战略思考</w:t>
      </w:r>
      <w:r>
        <w:rPr>
          <w:rFonts w:hint="eastAsia"/>
        </w:rPr>
        <w:br/>
      </w:r>
      <w:r>
        <w:rPr>
          <w:rFonts w:hint="eastAsia"/>
        </w:rPr>
        <w:t>　　　　一、有机薏仁品牌建设与维护</w:t>
      </w:r>
      <w:r>
        <w:rPr>
          <w:rFonts w:hint="eastAsia"/>
        </w:rPr>
        <w:br/>
      </w:r>
      <w:r>
        <w:rPr>
          <w:rFonts w:hint="eastAsia"/>
        </w:rPr>
        <w:t>　　　　二、有机薏仁品牌影响力与市场竞争力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中国有机薏仁行业风险与对策</w:t>
      </w:r>
      <w:r>
        <w:rPr>
          <w:rFonts w:hint="eastAsia"/>
        </w:rPr>
        <w:br/>
      </w:r>
      <w:r>
        <w:rPr>
          <w:rFonts w:hint="eastAsia"/>
        </w:rPr>
        <w:t>　　第一节 有机薏仁行业SWOT分析</w:t>
      </w:r>
      <w:r>
        <w:rPr>
          <w:rFonts w:hint="eastAsia"/>
        </w:rPr>
        <w:br/>
      </w:r>
      <w:r>
        <w:rPr>
          <w:rFonts w:hint="eastAsia"/>
        </w:rPr>
        <w:t>　　　　一、有机薏仁行业优势分析</w:t>
      </w:r>
      <w:r>
        <w:rPr>
          <w:rFonts w:hint="eastAsia"/>
        </w:rPr>
        <w:br/>
      </w:r>
      <w:r>
        <w:rPr>
          <w:rFonts w:hint="eastAsia"/>
        </w:rPr>
        <w:t>　　　　二、有机薏仁行业劣势分析</w:t>
      </w:r>
      <w:r>
        <w:rPr>
          <w:rFonts w:hint="eastAsia"/>
        </w:rPr>
        <w:br/>
      </w:r>
      <w:r>
        <w:rPr>
          <w:rFonts w:hint="eastAsia"/>
        </w:rPr>
        <w:t>　　　　三、有机薏仁市场机会探索</w:t>
      </w:r>
      <w:r>
        <w:rPr>
          <w:rFonts w:hint="eastAsia"/>
        </w:rPr>
        <w:br/>
      </w:r>
      <w:r>
        <w:rPr>
          <w:rFonts w:hint="eastAsia"/>
        </w:rPr>
        <w:t>　　　　四、有机薏仁市场威胁评估</w:t>
      </w:r>
      <w:r>
        <w:rPr>
          <w:rFonts w:hint="eastAsia"/>
        </w:rPr>
        <w:br/>
      </w:r>
      <w:r>
        <w:rPr>
          <w:rFonts w:hint="eastAsia"/>
        </w:rPr>
        <w:t>　　第二节 有机薏仁行业风险及对策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2025-2031年中国有机薏仁行业前景与发展趋势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有机薏仁行业发展环境分析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2025-2031年有机薏仁行业发展趋势与方向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一、有机薏仁行业发展方向预测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二、有机薏仁发展趋势分析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2025-2031年有机薏仁行业发展潜力与机遇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一、有机薏仁市场发展潜力评估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二、有机薏仁新兴市场与机遇探索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有机薏仁行业研究结论与建议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(中⋅智⋅林)有机薏仁行业发展建议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有机薏仁行业类别</w:t>
      </w:r>
      <w:r>
        <w:rPr>
          <w:rFonts w:hint="eastAsia"/>
        </w:rPr>
        <w:br/>
      </w:r>
      <w:r>
        <w:rPr>
          <w:rFonts w:hint="eastAsia"/>
        </w:rPr>
        <w:t>　　图表 有机薏仁行业产业链调研</w:t>
      </w:r>
      <w:r>
        <w:rPr>
          <w:rFonts w:hint="eastAsia"/>
        </w:rPr>
        <w:br/>
      </w:r>
      <w:r>
        <w:rPr>
          <w:rFonts w:hint="eastAsia"/>
        </w:rPr>
        <w:t>　　图表 有机薏仁行业现状</w:t>
      </w:r>
      <w:r>
        <w:rPr>
          <w:rFonts w:hint="eastAsia"/>
        </w:rPr>
        <w:br/>
      </w:r>
      <w:r>
        <w:rPr>
          <w:rFonts w:hint="eastAsia"/>
        </w:rPr>
        <w:t>　　图表 有机薏仁行业标准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2019-2024年中国有机薏仁行业市场规模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2024年中国有机薏仁行业产能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2019-2024年中国有机薏仁行业产量统计</w:t>
      </w:r>
      <w:r>
        <w:rPr>
          <w:rFonts w:hint="eastAsia"/>
        </w:rPr>
        <w:br/>
      </w:r>
      <w:r>
        <w:rPr>
          <w:rFonts w:hint="eastAsia"/>
        </w:rPr>
        <w:t>　　图表 有机薏仁行业动态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2019-2024年中国有机薏仁市场需求量</w:t>
      </w:r>
      <w:r>
        <w:rPr>
          <w:rFonts w:hint="eastAsia"/>
        </w:rPr>
        <w:br/>
      </w:r>
      <w:r>
        <w:rPr>
          <w:rFonts w:hint="eastAsia"/>
        </w:rPr>
        <w:t>　　图表 2024年中国有机薏仁行业需求区域调研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2019-2024年中国有机薏仁行情</w:t>
      </w:r>
      <w:r>
        <w:rPr>
          <w:rFonts w:hint="eastAsia"/>
        </w:rPr>
        <w:br/>
      </w:r>
      <w:r>
        <w:rPr>
          <w:rFonts w:hint="eastAsia"/>
        </w:rPr>
        <w:t>　　图表 2019-2024年中国有机薏仁价格走势图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2019-2024年中国有机薏仁行业销售收入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2019-2024年中国有机薏仁行业盈利情况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2019-2024年中国有机薏仁行业利润总额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2019-2024年中国有机薏仁进口统计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2019-2024年中国有机薏仁出口统计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2019-2024年中国有机薏仁行业企业数量统计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**地区有机薏仁市场规模</w:t>
      </w:r>
      <w:r>
        <w:rPr>
          <w:rFonts w:hint="eastAsia"/>
        </w:rPr>
        <w:br/>
      </w:r>
      <w:r>
        <w:rPr>
          <w:rFonts w:hint="eastAsia"/>
        </w:rPr>
        <w:t>　　图表 **地区有机薏仁行业市场需求</w:t>
      </w:r>
      <w:r>
        <w:rPr>
          <w:rFonts w:hint="eastAsia"/>
        </w:rPr>
        <w:br/>
      </w:r>
      <w:r>
        <w:rPr>
          <w:rFonts w:hint="eastAsia"/>
        </w:rPr>
        <w:t>　　图表 **地区有机薏仁市场调研</w:t>
      </w:r>
      <w:r>
        <w:rPr>
          <w:rFonts w:hint="eastAsia"/>
        </w:rPr>
        <w:br/>
      </w:r>
      <w:r>
        <w:rPr>
          <w:rFonts w:hint="eastAsia"/>
        </w:rPr>
        <w:t>　　图表 **地区有机薏仁行业市场需求分析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**地区有机薏仁市场规模</w:t>
      </w:r>
      <w:r>
        <w:rPr>
          <w:rFonts w:hint="eastAsia"/>
        </w:rPr>
        <w:br/>
      </w:r>
      <w:r>
        <w:rPr>
          <w:rFonts w:hint="eastAsia"/>
        </w:rPr>
        <w:t>　　图表 **地区有机薏仁行业市场需求</w:t>
      </w:r>
      <w:r>
        <w:rPr>
          <w:rFonts w:hint="eastAsia"/>
        </w:rPr>
        <w:br/>
      </w:r>
      <w:r>
        <w:rPr>
          <w:rFonts w:hint="eastAsia"/>
        </w:rPr>
        <w:t>　　图表 **地区有机薏仁市场调研</w:t>
      </w:r>
      <w:r>
        <w:rPr>
          <w:rFonts w:hint="eastAsia"/>
        </w:rPr>
        <w:br/>
      </w:r>
      <w:r>
        <w:rPr>
          <w:rFonts w:hint="eastAsia"/>
        </w:rPr>
        <w:t>　　图表 **地区有机薏仁行业市场需求分析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有机薏仁行业竞争对手分析</w:t>
      </w:r>
      <w:r>
        <w:rPr>
          <w:rFonts w:hint="eastAsia"/>
        </w:rPr>
        <w:br/>
      </w:r>
      <w:r>
        <w:rPr>
          <w:rFonts w:hint="eastAsia"/>
        </w:rPr>
        <w:t>　　图表 有机薏仁重点企业（一）基本信息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有机薏仁重点企业（一）经营情况分析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有机薏仁重点企业（一）主要经济指标情况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有机薏仁重点企业（一）盈利能力情况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有机薏仁重点企业（一）偿债能力情况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有机薏仁重点企业（一）运营能力情况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有机薏仁重点企业（一）成长能力情况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有机薏仁重点企业（二）基本信息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有机薏仁重点企业（二）经营情况分析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有机薏仁重点企业（二）主要经济指标情况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有机薏仁重点企业（二）盈利能力情况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有机薏仁重点企业（二）偿债能力情况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有机薏仁重点企业（二）运营能力情况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有机薏仁重点企业（二）成长能力情况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有机薏仁重点企业（三）基本信息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有机薏仁重点企业（三）经营情况分析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有机薏仁重点企业（三）主要经济指标情况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有机薏仁重点企业（三）盈利能力情况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有机薏仁重点企业（三）偿债能力情况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有机薏仁重点企业（三）运营能力情况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有机薏仁重点企业（三）成长能力情况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2025-2031年中国有机薏仁行业产能预测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2025-2031年中国有机薏仁行业产量预测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2025-2031年中国有机薏仁市场需求预测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2025-2031年中国有机薏仁行业市场规模预测</w:t>
      </w:r>
      <w:r>
        <w:rPr>
          <w:rFonts w:hint="eastAsia"/>
        </w:rPr>
        <w:br/>
      </w:r>
      <w:r>
        <w:rPr>
          <w:rFonts w:hint="eastAsia"/>
        </w:rPr>
        <w:t>　　图表 有机薏仁行业准入条件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2025-2031年中国有机薏仁行业信息化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2025-2031年中国有机薏仁市场前景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2025-2031年中国有机薏仁行业风险分析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2025-2031年中国有机薏仁行业发展趋势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72fe8b1a94f42" w:history="1">
        <w:r>
          <w:rPr>
            <w:rStyle w:val="Hyperlink"/>
          </w:rPr>
          <w:t>2025-2031年中国有机薏仁行业现状调研与市场前景报告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72fe8b1a94f42" w:history="1">
        <w:r>
          <w:rPr>
            <w:rStyle w:val="Hyperlink"/>
          </w:rPr>
          <w:t>https://www.20087.com/0/66/YouJiYiRenXianZhuangYuQianJingFenXi.html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热点：有机薏仁米的食用方法、有机薏仁米、薏以仁和薏米的区别、有机薏仁米哪个牌子好、生薏苡仁和薏米区别、有机薏仁米需要先炒熟吗、薏米 薏苡仁、有机薏仁米怎么煮、中药薏仁米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e84533f604e86" w:history="1">
      <w:r>
        <w:rPr>
          <w:rStyle w:val="Hyperlink"/>
        </w:rPr>
        <w:t>2025-2031年中国有机薏仁行业现状调研与市场前景报告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ouJiYiRenXianZhuangYuQianJingFenXi.html" TargetMode="External" Id="R36772fe8b1a9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ouJiYiRenXianZhuangYuQianJingFenXi.html" TargetMode="External" Id="R6b8e84533f60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2025-06-08T07:59:23Z</dcterms:created>
  <dcterms:modified xsi:type="dcterms:W3CDTF">2025-06-08T08:59:23Z</dcterms:modified>
  <dc:subject>2025-2031年中国有机薏仁行业现状调研与市场前景报告</dc:subject>
  <dc:title>2025-2031年中国有机薏仁行业现状调研与市场前景报告</dc:title>
  <cp:keywords>2025-2031年中国有机薏仁行业现状调研与市场前景报告</cp:keywords>
  <dc:description>2025-2031年中国有机薏仁行业现状调研与市场前景报告</dc:description>
</cp:coreProperties>
</file>