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476f1c12450b" w:history="1">
              <w:r>
                <w:rPr>
                  <w:rStyle w:val="Hyperlink"/>
                </w:rPr>
                <w:t>2026-2032年全球与中国植物照明灯珠行业市场调研及发展前景预测报告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476f1c12450b" w:history="1">
              <w:r>
                <w:rPr>
                  <w:rStyle w:val="Hyperlink"/>
                </w:rPr>
                <w:t>2026-2032年全球与中国植物照明灯珠行业市场调研及发展前景预测报告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476f1c12450b" w:history="1">
                <w:r>
                  <w:rPr>
                    <w:rStyle w:val="Hyperlink"/>
                  </w:rPr>
                  <w:t>https://www.20087.com/0/36/ZhiWuZhaoMingDengZhuFaZhanQianJing.html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灯珠是专为光合作用优化设计的LED光源核心器件，通过精准调控红（660nm）、蓝（450nm）、远红（730nm）及白光光谱比例，促进作物生长、开花与次生代谢物合成。植物照明灯珠采用陶瓷基板COB或EMC封装，强调高光效（&gt;3.0 μmol/J）、高PPFD均匀性及优异热管理能力，以适配垂直农场、温室补光及家庭种植场景。高端灯珠已集成UV或红外通道，用于病虫害抑制与形态调控。然而，在高密度种植环境中，局部过热易导致光衰加速；同时，光谱配比缺乏统一标准，用户难以根据作物种类选择最优方案。国产灯珠在荧光粉稳定性与长期光通维持率方面正逐步提升。</w:t>
      </w:r>
      <w:r>
        <w:rPr>
          <w:rFonts w:hint="eastAsia"/>
        </w:rPr>
        <w:br/>
      </w:r>
      <w:r>
        <w:rPr>
          <w:rFonts w:hint="eastAsia"/>
        </w:rPr>
        <w:t>　　未来，植物照明灯珠将聚焦于光谱动态可调、光生物协同与可持续制造三大方向。市场调研网认为，Micro-LED与量子点色转换技术将实现像素级光谱编程，支持按生长阶段自动切换光配方。在功能层面，集成光量子传感器的闭环系统可实时反馈PPFD并调节输出，提升能效。材料端，无稀土荧光粉与可回收封装材料将降低资源依赖与碳足迹。同时，面向药用植物与功能性食品，特定波段（如UV-B、绿光）的生理效应研究将驱动定制化灯珠开发。长远看，该灯珠将从通用光源升级为农业光生物学的执行终端，其演进将深刻推动设施农业向精准、高效、低碳的智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476f1c12450b" w:history="1">
        <w:r>
          <w:rPr>
            <w:rStyle w:val="Hyperlink"/>
          </w:rPr>
          <w:t>2026-2032年全球与中国植物照明灯珠行业市场调研及发展前景预测报告</w:t>
        </w:r>
      </w:hyperlink>
      <w:r>
        <w:rPr>
          <w:rFonts w:hint="eastAsia"/>
        </w:rPr>
        <w:t>》基于国家统计局、行业协会等详实数据，结合全面市场调研，系统分析了植物照明灯珠行业的市场规模、技术现状及未来发展方向。报告从经济环境、政策导向等角度出发，深入探讨了植物照明灯珠行业发展趋势、竞争格局及重点企业的战略布局，同时对植物照明灯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按产品类型细分，全球植物照明灯珠市场规模2021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蓝光</w:t>
      </w:r>
      <w:r>
        <w:rPr>
          <w:rFonts w:hint="eastAsia"/>
        </w:rPr>
        <w:br/>
      </w:r>
      <w:r>
        <w:rPr>
          <w:rFonts w:hint="eastAsia"/>
        </w:rPr>
        <w:t>　　　　1.3.3 红光</w:t>
      </w:r>
      <w:r>
        <w:rPr>
          <w:rFonts w:hint="eastAsia"/>
        </w:rPr>
        <w:br/>
      </w:r>
      <w:r>
        <w:rPr>
          <w:rFonts w:hint="eastAsia"/>
        </w:rPr>
        <w:t>　　　　1.3.4 白光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按应用细分，全球植物照明灯珠市场规模2021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大棚种植</w:t>
      </w:r>
      <w:r>
        <w:rPr>
          <w:rFonts w:hint="eastAsia"/>
        </w:rPr>
        <w:br/>
      </w:r>
      <w:r>
        <w:rPr>
          <w:rFonts w:hint="eastAsia"/>
        </w:rPr>
        <w:t>　　　　1.4.3 植物园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植物照明灯珠行业发展总体概况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植物照明灯珠行业发展主要特点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植物照明灯珠行业发展影响因素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植物照明灯珠有利因素</w:t>
      </w:r>
      <w:r>
        <w:rPr>
          <w:rFonts w:hint="eastAsia"/>
        </w:rPr>
        <w:br/>
      </w:r>
      <w:r>
        <w:rPr>
          <w:rFonts w:hint="eastAsia"/>
        </w:rPr>
        <w:t>　　　　1.5.3 .2 植物照明灯珠不利因素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全球市场，近三年植物照明灯珠主要企业占有率及排名（按销量）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植物照明灯珠主要企业在国际市场占有率（按销量，2023-2026）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2025年植物照明灯珠主要企业在国际市场排名（按销量）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全球市场主要企业植物照明灯珠销量（2023-2026）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全球市场，近三年植物照明灯珠主要企业占有率及排名（按收入）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植物照明灯珠主要企业在国际市场占有率（按收入，2023-2026）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2025年植物照明灯珠主要企业在国际市场排名（按收入）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全球市场主要企业植物照明灯珠销售收入（2023-2026）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全球市场主要企业植物照明灯珠销售价格（2023-2026）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中国市场，近三年植物照明灯珠主要企业占有率及排名（按销量）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植物照明灯珠主要企业在中国市场占有率（按销量，2023-2026）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2025年植物照明灯珠主要企业在中国市场排名（按销量）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中国市场主要企业植物照明灯珠销量（2023-2026）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中国市场，近三年植物照明灯珠主要企业占有率及排名（按收入）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植物照明灯珠主要企业在中国市场占有率（按收入，2023-2026）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2025年植物照明灯珠主要企业在中国市场排名（按收入）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中国市场主要企业植物照明灯珠销售收入（2023-2026）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全球主要厂商植物照明灯珠总部及产地分布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全球主要厂商成立时间及植物照明灯珠商业化日期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全球主要厂商植物照明灯珠产品类型及应用</w:t>
      </w:r>
      <w:r>
        <w:rPr>
          <w:rFonts w:hint="eastAsia"/>
        </w:rPr>
        <w:br/>
      </w:r>
      <w:r>
        <w:rPr>
          <w:rFonts w:hint="eastAsia"/>
        </w:rPr>
        <w:t>　　2.9 植物照明灯珠行业集中度、竞争程度分析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植物照明灯珠行业集中度分析：2025年全球Top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全球植物照明灯珠第一梯队、第二梯队和第三梯队生产商（品牌）及市场份额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全球植物照明灯珠总体规模分析</w:t>
      </w:r>
      <w:r>
        <w:rPr>
          <w:rFonts w:hint="eastAsia"/>
        </w:rPr>
        <w:br/>
      </w:r>
      <w:r>
        <w:rPr>
          <w:rFonts w:hint="eastAsia"/>
        </w:rPr>
        <w:t>　　3.1 全球植物照明灯珠供需现状及预测（2021-2032）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全球植物照明灯珠产能、产量、产能利用率及发展趋势（2021-2032）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全球植物照明灯珠产量、需求量及发展趋势（2021-2032）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全球主要地区植物照明灯珠产量及发展趋势（2021-2032）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全球主要地区植物照明灯珠产量（2021-2026）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全球主要地区植物照明灯珠产量（2027-2032）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全球主要地区植物照明灯珠产量市场份额（2021-2032）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中国植物照明灯珠供需现状及预测（2021-2032）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中国植物照明灯珠产能、产量、产能利用率及发展趋势（2021-2032）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中国植物照明灯珠产量、市场需求量及发展趋势（2021-2032）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中国市场植物照明灯珠进出口（2021-2032）</w:t>
      </w:r>
      <w:r>
        <w:rPr>
          <w:rFonts w:hint="eastAsia"/>
        </w:rPr>
        <w:br/>
      </w:r>
      <w:r>
        <w:rPr>
          <w:rFonts w:hint="eastAsia"/>
        </w:rPr>
        <w:t>　　3.4 全球植物照明灯珠销量及销售额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全球市场植物照明灯珠销售额（2021-2032）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全球市场植物照明灯珠价格趋势（2021-2032）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全球植物照明灯珠主要地区分析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全球主要地区植物照明灯珠市场规模分析：2021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全球主要地区植物照明灯珠销售收入及市场份额（2021-2026）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全球主要地区植物照明灯珠销售收入预测（2027-2032）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全球主要地区植物照明灯珠销量分析：2021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全球主要地区植物照明灯珠销量及市场份额预测（2027-2032）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中东市场植物照明灯珠销量、收入及增长率（2021-2032）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植物照明灯珠销量、收入、价格及毛利率（2021-2026）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不同产品类型植物照明灯珠分析</w:t>
      </w:r>
      <w:r>
        <w:rPr>
          <w:rFonts w:hint="eastAsia"/>
        </w:rPr>
        <w:br/>
      </w:r>
      <w:r>
        <w:rPr>
          <w:rFonts w:hint="eastAsia"/>
        </w:rPr>
        <w:t>　　6.1 全球不同产品类型植物照明灯珠销量（2021-2032）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全球不同产品类型植物照明灯珠收入（2021-2032）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全球不同产品类型植物照明灯珠收入及市场份额（2021-2026）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全球不同产品类型植物照明灯珠收入预测（2027-2032）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全球不同产品类型植物照明灯珠价格走势（2021-2032）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中国不同产品类型植物照明灯珠收入（2021-2032）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中国不同产品类型植物照明灯珠收入及市场份额（2021-2026）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中国不同产品类型植物照明灯珠收入预测（2027-2032）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不同应用植物照明灯珠分析</w:t>
      </w:r>
      <w:r>
        <w:rPr>
          <w:rFonts w:hint="eastAsia"/>
        </w:rPr>
        <w:br/>
      </w:r>
      <w:r>
        <w:rPr>
          <w:rFonts w:hint="eastAsia"/>
        </w:rPr>
        <w:t>　　7.1 全球不同应用植物照明灯珠销量（2021-2032）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全球不同应用植物照明灯珠收入（2021-2032）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全球不同应用植物照明灯珠收入及市场份额（2021-2026）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全球不同应用植物照明灯珠收入预测（2027-2032）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全球不同应用植物照明灯珠价格走势（2021-2032）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中国不同应用植物照明灯珠销量（2021-2032）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中国不同应用植物照明灯珠销量及市场份额（2021-2026）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中国不同应用植物照明灯珠销量预测（2027-2032）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中国不同应用植物照明灯珠收入（2021-2032）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中国不同应用植物照明灯珠收入及市场份额（2021-2026）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中国不同应用植物照明灯珠收入预测（2027-2032）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植物照明灯珠行业发展趋势</w:t>
      </w:r>
      <w:r>
        <w:rPr>
          <w:rFonts w:hint="eastAsia"/>
        </w:rPr>
        <w:br/>
      </w:r>
      <w:r>
        <w:rPr>
          <w:rFonts w:hint="eastAsia"/>
        </w:rPr>
        <w:t>　　8.2 植物照明灯珠行业主要驱动因素</w:t>
      </w:r>
      <w:r>
        <w:rPr>
          <w:rFonts w:hint="eastAsia"/>
        </w:rPr>
        <w:br/>
      </w:r>
      <w:r>
        <w:rPr>
          <w:rFonts w:hint="eastAsia"/>
        </w:rPr>
        <w:t>　　8.3 植物照明灯珠中国企业SWOT分析</w:t>
      </w:r>
      <w:r>
        <w:rPr>
          <w:rFonts w:hint="eastAsia"/>
        </w:rPr>
        <w:br/>
      </w:r>
      <w:r>
        <w:rPr>
          <w:rFonts w:hint="eastAsia"/>
        </w:rPr>
        <w:t>　　8.4 中国植物照明灯珠行业政策环境分析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植物照明灯珠行业产业链简介</w:t>
      </w:r>
      <w:r>
        <w:rPr>
          <w:rFonts w:hint="eastAsia"/>
        </w:rPr>
        <w:br/>
      </w:r>
      <w:r>
        <w:rPr>
          <w:rFonts w:hint="eastAsia"/>
        </w:rPr>
        <w:t>　　　　9.1.1 植物照明灯珠行业供应链分析</w:t>
      </w:r>
      <w:r>
        <w:rPr>
          <w:rFonts w:hint="eastAsia"/>
        </w:rPr>
        <w:br/>
      </w:r>
      <w:r>
        <w:rPr>
          <w:rFonts w:hint="eastAsia"/>
        </w:rPr>
        <w:t>　　　　9.1.2 植物照明灯珠主要原料及供应情况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植物照明灯珠行业采购模式</w:t>
      </w:r>
      <w:r>
        <w:rPr>
          <w:rFonts w:hint="eastAsia"/>
        </w:rPr>
        <w:br/>
      </w:r>
      <w:r>
        <w:rPr>
          <w:rFonts w:hint="eastAsia"/>
        </w:rPr>
        <w:t>　　9.3 植物照明灯珠行业生产模式</w:t>
      </w:r>
      <w:r>
        <w:rPr>
          <w:rFonts w:hint="eastAsia"/>
        </w:rPr>
        <w:br/>
      </w:r>
      <w:r>
        <w:rPr>
          <w:rFonts w:hint="eastAsia"/>
        </w:rPr>
        <w:t>　　9.4 植物照明灯珠行业销售模式及销售渠道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按产品类型细分，全球植物照明灯珠市场规模2021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按应用细分，全球植物照明灯珠市场规模（CAGR）2021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植物照明灯珠行业发展主要特点</w:t>
      </w:r>
      <w:r>
        <w:rPr>
          <w:rFonts w:hint="eastAsia"/>
        </w:rPr>
        <w:br/>
      </w:r>
      <w:r>
        <w:rPr>
          <w:rFonts w:hint="eastAsia"/>
        </w:rPr>
        <w:t>　　表 4： 植物照明灯珠行业发展有利因素分析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植物照明灯珠行业发展不利因素分析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进入植物照明灯珠行业壁垒</w:t>
      </w:r>
      <w:r>
        <w:rPr>
          <w:rFonts w:hint="eastAsia"/>
        </w:rPr>
        <w:br/>
      </w:r>
      <w:r>
        <w:rPr>
          <w:rFonts w:hint="eastAsia"/>
        </w:rPr>
        <w:t>　　表 7： 植物照明灯珠主要企业在国际市场占有率（按销量，2023-2026）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2025年植物照明灯珠主要企业在国际市场排名（按销量）&amp;（千件）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全球市场主要企业植物照明灯珠销量（2023-2026）&amp;（千件）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植物照明灯珠主要企业在国际市场占有率（按收入，2023-2026）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2025年植物照明灯珠主要企业在国际市场排名（按收入）&amp;（万元）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全球市场主要企业植物照明灯珠销售收入（2023-2026）&amp;（万元）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全球市场主要企业植物照明灯珠销售价格（2023-2026）&amp;（元/件）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植物照明灯珠主要企业在中国市场占有率（按销量，2023-2026）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2025年植物照明灯珠主要企业在中国市场排名（按销量）&amp;（千件）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中国市场主要企业植物照明灯珠销量（2023-2026）&amp;（千件）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植物照明灯珠主要企业在中国市场占有率（按收入，2023-2026）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2025年植物照明灯珠主要企业在中国市场排名（按收入）&amp;（万元）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中国市场主要企业植物照明灯珠销售收入（2023-2026）&amp;（万元）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全球主要厂商植物照明灯珠总部及产地分布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全球主要厂商成立时间及植物照明灯珠商业化日期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全球主要厂商植物照明灯珠产品类型及应用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2025年全球植物照明灯珠主要厂商市场地位（第一梯队、第二梯队和第三梯队）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全球植物照明灯珠市场投资、并购等现状分析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全球主要地区植物照明灯珠产量增速（CAGR）：（2021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全球主要地区植物照明灯珠产量（2021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全球主要地区植物照明灯珠产量（2021-2026）&amp;（千件）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全球主要地区植物照明灯珠产量（2027-2032）&amp;（千件）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全球主要地区植物照明灯珠产量市场份额（2021-2026）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全球主要地区植物照明灯珠产量市场份额（2027-2032）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中国市场植物照明灯珠产量、销量、进出口（2021-2026）&amp;（千件）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中国市场植物照明灯珠产量、销量、进出口预测（2027-2032）&amp;（千件）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全球主要地区植物照明灯珠销售收入增速：（2021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全球主要地区植物照明灯珠销售收入（2021-2026）&amp;（万元）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全球主要地区植物照明灯珠销售收入市场份额（2021-2026）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全球主要地区植物照明灯珠收入（2027-2032）&amp;（万元）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全球主要地区植物照明灯珠收入市场份额（2027-2032）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全球主要地区植物照明灯珠销量（千件）：2021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全球主要地区植物照明灯珠销量（2027-2032）&amp;（千件）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全球主要地区植物照明灯珠销量份额（2027-2032）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植物照明灯珠生产基地、销售区域、竞争对手及市场地位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植物照明灯珠产品规格、参数及市场应用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植物照明灯珠销量（千件）、收入（万元）、价格（元/件）及毛利率（2021-2026）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全球不同产品类型植物照明灯珠收入（2021-2026）&amp;（万元）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全球不同产品类型植物照明灯珠收入市场份额（2021-2026）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全球不同产品类型植物照明灯珠收入预测（2027-2032）&amp;（万元）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全球不同产品类型植物照明灯珠收入市场份额预测（2027-2032）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中国不同产品类型植物照明灯珠收入（2021-2026）&amp;（万元）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中国不同产品类型植物照明灯珠收入市场份额（2021-2026）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中国不同产品类型植物照明灯珠收入预测（2027-2032）&amp;（万元）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中国不同产品类型植物照明灯珠收入市场份额预测（2027-2032）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全球不同应用植物照明灯珠收入（2021-2026）&amp;（万元）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全球不同应用植物照明灯珠收入市场份额（2021-2026）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全球不同应用植物照明灯珠收入预测（2027-2032）&amp;（万元）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全球不同应用植物照明灯珠收入市场份额预测（2027-2032）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中国不同应用植物照明灯珠销量（2021-2026）&amp;（千件）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中国不同应用植物照明灯珠销量市场份额（2021-2026）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中国不同应用植物照明灯珠销量预测（2027-2032）&amp;（千件）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中国市场不同应用植物照明灯珠销量市场份额预测（2027-2032）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中国不同应用植物照明灯珠收入（2021-2026）&amp;（万元）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中国不同应用植物照明灯珠收入市场份额（2021-2026）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中国不同应用植物照明灯珠收入预测（2027-2032）&amp;（万元）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中国不同应用植物照明灯珠收入市场份额预测（2027-2032）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植物照明灯珠行业发展趋势</w:t>
      </w:r>
      <w:r>
        <w:rPr>
          <w:rFonts w:hint="eastAsia"/>
        </w:rPr>
        <w:br/>
      </w:r>
      <w:r>
        <w:rPr>
          <w:rFonts w:hint="eastAsia"/>
        </w:rPr>
        <w:t>　　表 151： 植物照明灯珠行业主要驱动因素</w:t>
      </w:r>
      <w:r>
        <w:rPr>
          <w:rFonts w:hint="eastAsia"/>
        </w:rPr>
        <w:br/>
      </w:r>
      <w:r>
        <w:rPr>
          <w:rFonts w:hint="eastAsia"/>
        </w:rPr>
        <w:t>　　表 152： 植物照明灯珠行业供应链分析</w:t>
      </w:r>
      <w:r>
        <w:rPr>
          <w:rFonts w:hint="eastAsia"/>
        </w:rPr>
        <w:br/>
      </w:r>
      <w:r>
        <w:rPr>
          <w:rFonts w:hint="eastAsia"/>
        </w:rPr>
        <w:t>　　表 153： 植物照明灯珠上游原料供应商</w:t>
      </w:r>
      <w:r>
        <w:rPr>
          <w:rFonts w:hint="eastAsia"/>
        </w:rPr>
        <w:br/>
      </w:r>
      <w:r>
        <w:rPr>
          <w:rFonts w:hint="eastAsia"/>
        </w:rPr>
        <w:t>　　表 154： 植物照明灯珠主要地区不同应用客户分析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植物照明灯珠典型经销商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植物照明灯珠产品图片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全球不同产品类型植物照明灯珠销售额2021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全球不同产品类型植物照明灯珠市场份额2025 &amp; 2032</w:t>
      </w:r>
      <w:r>
        <w:rPr>
          <w:rFonts w:hint="eastAsia"/>
        </w:rPr>
        <w:br/>
      </w:r>
      <w:r>
        <w:rPr>
          <w:rFonts w:hint="eastAsia"/>
        </w:rPr>
        <w:t>　　图 4： 蓝光产品图片</w:t>
      </w:r>
      <w:r>
        <w:rPr>
          <w:rFonts w:hint="eastAsia"/>
        </w:rPr>
        <w:br/>
      </w:r>
      <w:r>
        <w:rPr>
          <w:rFonts w:hint="eastAsia"/>
        </w:rPr>
        <w:t>　　图 5： 红光产品图片</w:t>
      </w:r>
      <w:r>
        <w:rPr>
          <w:rFonts w:hint="eastAsia"/>
        </w:rPr>
        <w:br/>
      </w:r>
      <w:r>
        <w:rPr>
          <w:rFonts w:hint="eastAsia"/>
        </w:rPr>
        <w:t>　　图 6： 白光产品图片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全球不同应用植物照明灯珠市场份额2025 &amp; 2032</w:t>
      </w:r>
      <w:r>
        <w:rPr>
          <w:rFonts w:hint="eastAsia"/>
        </w:rPr>
        <w:br/>
      </w:r>
      <w:r>
        <w:rPr>
          <w:rFonts w:hint="eastAsia"/>
        </w:rPr>
        <w:t>　　图 9： 大棚种植</w:t>
      </w:r>
      <w:r>
        <w:rPr>
          <w:rFonts w:hint="eastAsia"/>
        </w:rPr>
        <w:br/>
      </w:r>
      <w:r>
        <w:rPr>
          <w:rFonts w:hint="eastAsia"/>
        </w:rPr>
        <w:t>　　图 10： 植物园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2025年全球前五大生产商植物照明灯珠市场份额</w:t>
      </w:r>
      <w:r>
        <w:rPr>
          <w:rFonts w:hint="eastAsia"/>
        </w:rPr>
        <w:br/>
      </w:r>
      <w:r>
        <w:rPr>
          <w:rFonts w:hint="eastAsia"/>
        </w:rPr>
        <w:t>　　图 12： 2025年全球植物照明灯珠第一梯队、第二梯队和第三梯队厂商及市场份额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全球植物照明灯珠产能、产量、产能利用率及发展趋势（2021-2032）&amp;（千件）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全球植物照明灯珠产量、需求量及发展趋势（2021-2032）&amp;（千件）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全球主要地区植物照明灯珠产量市场份额（2021-2032）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中国植物照明灯珠产能、产量、产能利用率及发展趋势（2021-2032）&amp;（千件）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中国植物照明灯珠产量、市场需求量及发展趋势（2021-2032）&amp;（千件）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全球植物照明灯珠市场销售额及增长率：（2021-2032）&amp;（万元）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全球市场植物照明灯珠市场规模：2021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全球市场植物照明灯珠价格趋势（2021-2032）&amp;（元/件）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全球主要地区植物照明灯珠销售收入（2021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全球主要地区植物照明灯珠销售收入市场份额（2021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中东市场植物照明灯珠销量及增长率（2021-2032）&amp;（千件）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中东市场植物照明灯珠收入及增长率（2021-2032）&amp;（万元）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全球不同产品类型植物照明灯珠价格走势（2021-2032）&amp;（元/件）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全球不同应用植物照明灯珠价格走势（2021-2032）&amp;（元/件）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植物照明灯珠中国企业SWOT分析</w:t>
      </w:r>
      <w:r>
        <w:rPr>
          <w:rFonts w:hint="eastAsia"/>
        </w:rPr>
        <w:br/>
      </w:r>
      <w:r>
        <w:rPr>
          <w:rFonts w:hint="eastAsia"/>
        </w:rPr>
        <w:t>　　图 43： 植物照明灯珠产业链</w:t>
      </w:r>
      <w:r>
        <w:rPr>
          <w:rFonts w:hint="eastAsia"/>
        </w:rPr>
        <w:br/>
      </w:r>
      <w:r>
        <w:rPr>
          <w:rFonts w:hint="eastAsia"/>
        </w:rPr>
        <w:t>　　图 44： 植物照明灯珠行业采购模式分析</w:t>
      </w:r>
      <w:r>
        <w:rPr>
          <w:rFonts w:hint="eastAsia"/>
        </w:rPr>
        <w:br/>
      </w:r>
      <w:r>
        <w:rPr>
          <w:rFonts w:hint="eastAsia"/>
        </w:rPr>
        <w:t>　　图 45： 植物照明灯珠行业生产模式</w:t>
      </w:r>
      <w:r>
        <w:rPr>
          <w:rFonts w:hint="eastAsia"/>
        </w:rPr>
        <w:br/>
      </w:r>
      <w:r>
        <w:rPr>
          <w:rFonts w:hint="eastAsia"/>
        </w:rPr>
        <w:t>　　图 46： 植物照明灯珠行业销售模式分析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476f1c12450b" w:history="1">
        <w:r>
          <w:rPr>
            <w:rStyle w:val="Hyperlink"/>
          </w:rPr>
          <w:t>2026-2032年全球与中国植物照明灯珠行业市场调研及发展前景预测报告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476f1c12450b" w:history="1">
        <w:r>
          <w:rPr>
            <w:rStyle w:val="Hyperlink"/>
          </w:rPr>
          <w:t>https://www.20087.com/0/36/ZhiWuZhaoMingDengZhuFaZhanQianJing.html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热点：LED照明灯、植物照明灯珠厂、led植物灯、植物照明灯珠图片、LED植物补光灯、植物照明灯具、室内植物光照用什么灯、植物照明灯有什么用、led灯和植物补光灯有区别吗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6d139bd274511" w:history="1">
      <w:r>
        <w:rPr>
          <w:rStyle w:val="Hyperlink"/>
        </w:rPr>
        <w:t>2026-2032年全球与中国植物照明灯珠行业市场调研及发展前景预测报告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WuZhaoMingDengZhuFaZhanQianJing.html" TargetMode="External" Id="Rd5f3476f1c1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WuZhaoMingDengZhuFaZhanQianJing.html" TargetMode="External" Id="Rc1c6d139bd27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2026-01-28T02:31:46Z</dcterms:created>
  <dcterms:modified xsi:type="dcterms:W3CDTF">2026-01-28T03:31:46Z</dcterms:modified>
  <dc:subject>2026-2032年全球与中国植物照明灯珠行业市场调研及发展前景预测报告</dc:subject>
  <dc:title>2026-2032年全球与中国植物照明灯珠行业市场调研及发展前景预测报告</dc:title>
  <cp:keywords>2026-2032年全球与中国植物照明灯珠行业市场调研及发展前景预测报告</cp:keywords>
  <dc:description>2026-2032年全球与中国植物照明灯珠行业市场调研及发展前景预测报告</dc:description>
</cp:coreProperties>
</file>