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74bb55df347f4" w:history="1">
              <w:r>
                <w:rPr>
                  <w:rStyle w:val="Hyperlink"/>
                </w:rPr>
                <w:t>2025-2031年中国河蟹养殖行业发展研究及市场前景分析报告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74bb55df347f4" w:history="1">
              <w:r>
                <w:rPr>
                  <w:rStyle w:val="Hyperlink"/>
                </w:rPr>
                <w:t>2025-2031年中国河蟹养殖行业发展研究及市场前景分析报告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74bb55df347f4" w:history="1">
                <w:r>
                  <w:rPr>
                    <w:rStyle w:val="Hyperlink"/>
                  </w:rPr>
                  <w:t>https://www.20087.com/0/16/HeXieYangZhiFaZhanXianZhuangQianJing.html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蟹养殖是我国水产养殖业的重要组成部分，目前规模化、集约化的养殖模式已在全国范围内推广开来。然而，过度养殖导致的水质恶化、病害频发等问题不容忽视，同时，消费者对河蟹品质、安全及环保养殖的需求也在提升。为此，养殖户和科研机构正努力研发和推广健康养殖技术，如生态养殖、饲料优化等。</w:t>
      </w:r>
      <w:r>
        <w:rPr>
          <w:rFonts w:hint="eastAsia"/>
        </w:rPr>
        <w:br/>
      </w:r>
      <w:r>
        <w:rPr>
          <w:rFonts w:hint="eastAsia"/>
        </w:rPr>
        <w:t>　　河蟹养殖业未来的发展趋势将更加关注可持续性与生态友好性。一方面，通过科学合理布局养殖区域，推行立体混养、轮作休耕等模式，减轻环境压力；另一方面，依靠生物技术、信息技术和智能装备，提升河蟹养殖的精准化管理水平，降低生产成本，提高产出效率。此外，绿色认证和追溯体系的建立，将有力推动河蟹养殖业的产品品质升级和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74bb55df347f4" w:history="1">
        <w:r>
          <w:rPr>
            <w:rStyle w:val="Hyperlink"/>
          </w:rPr>
          <w:t>2025-2031年中国河蟹养殖行业发展研究及市场前景分析报告</w:t>
        </w:r>
      </w:hyperlink>
      <w:r>
        <w:rPr>
          <w:rFonts w:hint="eastAsia"/>
        </w:rPr>
        <w:t>》基于国家统计局及河蟹养殖行业协会的权威数据，全面调研了河蟹养殖行业的市场规模、市场需求、产业链结构及价格变动，并对河蟹养殖细分市场进行了深入分析。报告详细剖析了河蟹养殖市场竞争格局，重点关注品牌影响力及重点企业的运营表现，同时科学预测了河蟹养殖市场前景与发展趋势，识别了行业潜在的风险与机遇。通过专业、科学的研究方法，报告为河蟹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河蟹养殖行业发展综述</w:t>
      </w:r>
      <w:r>
        <w:rPr>
          <w:rFonts w:hint="eastAsia"/>
        </w:rPr>
        <w:br/>
      </w:r>
      <w:r>
        <w:rPr>
          <w:rFonts w:hint="eastAsia"/>
        </w:rPr>
        <w:t>　　第一节 河蟹养殖行业定义及特征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河蟹养殖行业价值分析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河蟹养殖行业经济指标分析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河蟹养殖行业市场环境及影响分析（PEST）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河蟹养殖行业政治法律环境（P）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一、河蟹养殖行业技术现状</w:t>
      </w:r>
      <w:r>
        <w:rPr>
          <w:rFonts w:hint="eastAsia"/>
        </w:rPr>
        <w:br/>
      </w:r>
      <w:r>
        <w:rPr>
          <w:rFonts w:hint="eastAsia"/>
        </w:rPr>
        <w:t>　　　　　　1 、河蟹养殖专利申请人分布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、河蟹养殖专利申请种类分布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、部分河蟹养殖专利展示</w:t>
      </w:r>
      <w:r>
        <w:rPr>
          <w:rFonts w:hint="eastAsia"/>
        </w:rPr>
        <w:br/>
      </w:r>
      <w:r>
        <w:rPr>
          <w:rFonts w:hint="eastAsia"/>
        </w:rPr>
        <w:t>　　　　二、河蟹养殖行业技术发展趋势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中国河蟹养殖行业运营形势分析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我国河蟹养殖行业发展状况分析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2020-2025年河蟹养殖行业运行现状分析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2020-2025年河蟹养殖市场经营情况分析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2020-2025年中国河蟹养殖行业企业分析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2020-2025年中国河蟹养殖行业财务指标总体分析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我国河蟹养殖市场价格走势分析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一、河蟹养殖价格走势分析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二、2025-2031年河蟹养殖价格走势预测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中国河蟹养殖技术及销售渠道分析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中国河蟹养殖行业上游分析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三、饲料行业对河蟹养殖行业产生的影响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三、仔种行业对河蟹养殖行业产生的影响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三、饲养人员行业对河蟹养殖行业产生的影响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三、抗病害药品行业对河蟹养殖行业产生的影响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中国河蟹养殖行业下游分析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2025-2031年河蟹养殖行业竞争形势分析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一、河蟹养殖行业竞争结构分析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二、河蟹养殖行业集中度分析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三、河蟹养殖行业SWOT分析</w:t>
      </w:r>
      <w:r>
        <w:rPr>
          <w:rFonts w:hint="eastAsia"/>
        </w:rPr>
        <w:br/>
      </w:r>
      <w:r>
        <w:rPr>
          <w:rFonts w:hint="eastAsia"/>
        </w:rPr>
        <w:t>　　　　　　1 、河蟹养殖行业优势分析</w:t>
      </w:r>
      <w:r>
        <w:rPr>
          <w:rFonts w:hint="eastAsia"/>
        </w:rPr>
        <w:br/>
      </w:r>
      <w:r>
        <w:rPr>
          <w:rFonts w:hint="eastAsia"/>
        </w:rPr>
        <w:t>　　　　　　2 、河蟹养殖行业劣势分析</w:t>
      </w:r>
      <w:r>
        <w:rPr>
          <w:rFonts w:hint="eastAsia"/>
        </w:rPr>
        <w:br/>
      </w:r>
      <w:r>
        <w:rPr>
          <w:rFonts w:hint="eastAsia"/>
        </w:rPr>
        <w:t>　　　　　　3 、河蟹养殖行业机会分析</w:t>
      </w:r>
      <w:r>
        <w:rPr>
          <w:rFonts w:hint="eastAsia"/>
        </w:rPr>
        <w:br/>
      </w:r>
      <w:r>
        <w:rPr>
          <w:rFonts w:hint="eastAsia"/>
        </w:rPr>
        <w:t>　　　　　　4 、河蟹养殖行业威胁分析</w:t>
      </w:r>
      <w:r>
        <w:rPr>
          <w:rFonts w:hint="eastAsia"/>
        </w:rPr>
        <w:br/>
      </w:r>
      <w:r>
        <w:rPr>
          <w:rFonts w:hint="eastAsia"/>
        </w:rPr>
        <w:t>　　第二节 中国河蟹养殖行业竞争格局综述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一、河蟹养殖行业竞争概况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二、中国河蟹养殖行业竞争力分析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、我国河蟹养殖行业竞争力剖析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、我国河蟹养殖企业市场竞争的优势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、国内河蟹养殖企业竞争能力提升途径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河蟹养殖所属行业区域市场分析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华东地区河蟹养殖行业发展分析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华南地区河蟹养殖行业发展分析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华中地区河蟹养殖行业发展分析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华北地区河蟹养殖行业发展分析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东北地区河蟹养殖行业发展分析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西南地区河蟹养殖行业发展分析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西北地区河蟹养殖行业发展分析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河蟹养殖行业相关企业经营形势分析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贺兰县新明水产养殖有限公司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高邮市农祥特种水产原生态养殖有限公司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新沂市新兴螃蟹养殖专业合作社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如东东牌螃蟹养殖专业合作社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微山县天一螃蟹养殖专业合作社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溧水兄弟螃蟹养殖专业合作社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泰州市姜堰区大杨螃蟹养殖专业合作社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林甸县绿源螃蟹养殖农民专业合作社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岳阳市云溪区崇岳螃蟹养殖专业合作社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盱眙县兴隆陈务螃蟹养殖专业合作社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2025-2031年河蟹养殖行业前景及趋势预测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2025-2031年河蟹养殖市场发展前景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一、2025-2031年河蟹养殖市场发展潜力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二、2025-2031年河蟹养殖市场发展前景展望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2025-2031年河蟹养殖市场发展趋势预测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一、2025-2031年河蟹养殖行业发展趋势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二、2025-2031年河蟹养殖销售收入预测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三、2025-2031年河蟹养殖利润总额预测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2025-2031年中国河蟹养殖行业供需预测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三、2025-2031年中国河蟹养殖投资规模预测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2025-2031年河蟹养殖行业投资机会与风险防范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2025-2031年河蟹养殖行业投资机会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2025-2031年河蟹养殖行业投资风险及防范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2025-2031年河蟹养殖行业面临的困境及对策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2025年河蟹养殖行业面临的困境</w:t>
      </w:r>
      <w:r>
        <w:rPr>
          <w:rFonts w:hint="eastAsia"/>
        </w:rPr>
        <w:br/>
      </w:r>
      <w:r>
        <w:rPr>
          <w:rFonts w:hint="eastAsia"/>
        </w:rPr>
        <w:t>　　第二节 河蟹养殖企业面临的困境及对策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一、重点河蟹养殖企业面临的困境及对策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二、中小河蟹养殖发展困境及机遇分析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中国河蟹养殖行业存在的问题及对策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一、中国河蟹养殖行业发展存在的问题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二、河蟹养殖行业发展的建议对策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中国河蟹养殖市场发展面临的挑战与对策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一、中国河蟹养殖市场发展面临的挑战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二、中国河蟹养殖市场发展对策分析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河蟹养殖行业发展战略研究</w:t>
      </w:r>
      <w:r>
        <w:rPr>
          <w:rFonts w:hint="eastAsia"/>
        </w:rPr>
        <w:br/>
      </w:r>
      <w:r>
        <w:rPr>
          <w:rFonts w:hint="eastAsia"/>
        </w:rPr>
        <w:t>　　第一节 河蟹养殖行业发展战略研究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对我国河蟹养殖品牌的战略思考</w:t>
      </w:r>
      <w:r>
        <w:rPr>
          <w:rFonts w:hint="eastAsia"/>
        </w:rPr>
        <w:br/>
      </w:r>
      <w:r>
        <w:rPr>
          <w:rFonts w:hint="eastAsia"/>
        </w:rPr>
        <w:t>　　　　一、河蟹养殖品牌的重要性</w:t>
      </w:r>
      <w:r>
        <w:rPr>
          <w:rFonts w:hint="eastAsia"/>
        </w:rPr>
        <w:br/>
      </w:r>
      <w:r>
        <w:rPr>
          <w:rFonts w:hint="eastAsia"/>
        </w:rPr>
        <w:t>　　　　二、河蟹养殖实施品牌战略的意义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三、河蟹养殖企业品牌的现状分析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四、我国河蟹养殖企业的品牌战略</w:t>
      </w:r>
      <w:r>
        <w:rPr>
          <w:rFonts w:hint="eastAsia"/>
        </w:rPr>
        <w:br/>
      </w:r>
      <w:r>
        <w:rPr>
          <w:rFonts w:hint="eastAsia"/>
        </w:rPr>
        <w:t>　　　　五、河蟹养殖品牌战略管理的策略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六、国内外河蟹养殖品牌对比及策略建议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河蟹养殖经营策略分析</w:t>
      </w:r>
      <w:r>
        <w:rPr>
          <w:rFonts w:hint="eastAsia"/>
        </w:rPr>
        <w:br/>
      </w:r>
      <w:r>
        <w:rPr>
          <w:rFonts w:hint="eastAsia"/>
        </w:rPr>
        <w:t>　　　　一、河蟹养殖市场细分策略</w:t>
      </w:r>
      <w:r>
        <w:rPr>
          <w:rFonts w:hint="eastAsia"/>
        </w:rPr>
        <w:br/>
      </w:r>
      <w:r>
        <w:rPr>
          <w:rFonts w:hint="eastAsia"/>
        </w:rPr>
        <w:t>　　　　二、河蟹养殖市场创新策略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四、河蟹养殖新产品差异化战略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中~智~林~：河蟹养殖行业投资战略研究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一、2025-2031年河蟹养殖行业投资战略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河蟹养殖行业现状</w:t>
      </w:r>
      <w:r>
        <w:rPr>
          <w:rFonts w:hint="eastAsia"/>
        </w:rPr>
        <w:br/>
      </w:r>
      <w:r>
        <w:rPr>
          <w:rFonts w:hint="eastAsia"/>
        </w:rPr>
        <w:t>　　图表 河蟹养殖行业产业链调研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2020-2025年河蟹养殖行业市场容量统计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2020-2025年中国河蟹养殖行业市场规模情况</w:t>
      </w:r>
      <w:r>
        <w:rPr>
          <w:rFonts w:hint="eastAsia"/>
        </w:rPr>
        <w:br/>
      </w:r>
      <w:r>
        <w:rPr>
          <w:rFonts w:hint="eastAsia"/>
        </w:rPr>
        <w:t>　　图表 河蟹养殖行业动态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2020-2025年中国河蟹养殖行业经营效益分析</w:t>
      </w:r>
      <w:r>
        <w:rPr>
          <w:rFonts w:hint="eastAsia"/>
        </w:rPr>
        <w:br/>
      </w:r>
      <w:r>
        <w:rPr>
          <w:rFonts w:hint="eastAsia"/>
        </w:rPr>
        <w:t>　　图表 河蟹养殖行业竞争对手分析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**地区河蟹养殖市场规模</w:t>
      </w:r>
      <w:r>
        <w:rPr>
          <w:rFonts w:hint="eastAsia"/>
        </w:rPr>
        <w:br/>
      </w:r>
      <w:r>
        <w:rPr>
          <w:rFonts w:hint="eastAsia"/>
        </w:rPr>
        <w:t>　　图表 **地区河蟹养殖行业市场需求</w:t>
      </w:r>
      <w:r>
        <w:rPr>
          <w:rFonts w:hint="eastAsia"/>
        </w:rPr>
        <w:br/>
      </w:r>
      <w:r>
        <w:rPr>
          <w:rFonts w:hint="eastAsia"/>
        </w:rPr>
        <w:t>　　图表 **地区河蟹养殖市场调研</w:t>
      </w:r>
      <w:r>
        <w:rPr>
          <w:rFonts w:hint="eastAsia"/>
        </w:rPr>
        <w:br/>
      </w:r>
      <w:r>
        <w:rPr>
          <w:rFonts w:hint="eastAsia"/>
        </w:rPr>
        <w:t>　　图表 **地区河蟹养殖行业市场需求分析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**地区河蟹养殖市场规模</w:t>
      </w:r>
      <w:r>
        <w:rPr>
          <w:rFonts w:hint="eastAsia"/>
        </w:rPr>
        <w:br/>
      </w:r>
      <w:r>
        <w:rPr>
          <w:rFonts w:hint="eastAsia"/>
        </w:rPr>
        <w:t>　　图表 **地区河蟹养殖行业市场需求</w:t>
      </w:r>
      <w:r>
        <w:rPr>
          <w:rFonts w:hint="eastAsia"/>
        </w:rPr>
        <w:br/>
      </w:r>
      <w:r>
        <w:rPr>
          <w:rFonts w:hint="eastAsia"/>
        </w:rPr>
        <w:t>　　图表 **地区河蟹养殖市场调研</w:t>
      </w:r>
      <w:r>
        <w:rPr>
          <w:rFonts w:hint="eastAsia"/>
        </w:rPr>
        <w:br/>
      </w:r>
      <w:r>
        <w:rPr>
          <w:rFonts w:hint="eastAsia"/>
        </w:rPr>
        <w:t>　　图表 **地区河蟹养殖行业市场需求分析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河蟹养殖重点企业（一）基本信息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河蟹养殖重点企业（一）经营情况分析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河蟹养殖重点企业（一）盈利能力情况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河蟹养殖重点企业（一）偿债能力情况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河蟹养殖重点企业（一）运营能力情况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河蟹养殖重点企业（一）成长能力情况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河蟹养殖重点企业（二）基本信息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河蟹养殖重点企业（二）经营情况分析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河蟹养殖重点企业（二）盈利能力情况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河蟹养殖重点企业（二）偿债能力情况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河蟹养殖重点企业（二）运营能力情况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河蟹养殖重点企业（二）成长能力情况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2025-2031年中国河蟹养殖行业信息化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2025-2031年中国河蟹养殖行业市场容量预测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2025-2031年中国河蟹养殖行业市场规模预测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2025-2031年中国河蟹养殖行业风险分析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2025-2031年中国河蟹养殖市场前景分析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2025-2031年中国河蟹养殖行业发展趋势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74bb55df347f4" w:history="1">
        <w:r>
          <w:rPr>
            <w:rStyle w:val="Hyperlink"/>
          </w:rPr>
          <w:t>2025-2031年中国河蟹养殖行业发展研究及市场前景分析报告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74bb55df347f4" w:history="1">
        <w:r>
          <w:rPr>
            <w:rStyle w:val="Hyperlink"/>
          </w:rPr>
          <w:t>https://www.20087.com/0/16/HeXieYangZhiFaZhanXianZhuangQianJing.html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热点：河蟹一亩地放多少蟹苗、河蟹养殖成本与利润、毛蟹养殖必要条件、河蟹养殖技术视频教程、养河蟹一亩地收入、河蟹养殖技术全过程、淡水大闸蟹怎么养殖、河蟹养殖水质、螃蟹养殖保险补偿标准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1f529b98486b" w:history="1">
      <w:r>
        <w:rPr>
          <w:rStyle w:val="Hyperlink"/>
        </w:rPr>
        <w:t>2025-2031年中国河蟹养殖行业发展研究及市场前景分析报告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eXieYangZhiFaZhanXianZhuangQianJing.html" TargetMode="External" Id="Ra7a74bb55df3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eXieYangZhiFaZhanXianZhuangQianJing.html" TargetMode="External" Id="Rb8901f529b98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2024-12-24T02:20:00Z</dcterms:created>
  <dcterms:modified xsi:type="dcterms:W3CDTF">2024-12-24T03:20:00Z</dcterms:modified>
  <dc:subject>2025-2031年中国河蟹养殖行业发展研究及市场前景分析报告</dc:subject>
  <dc:title>2025-2031年中国河蟹养殖行业发展研究及市场前景分析报告</dc:title>
  <cp:keywords>2025-2031年中国河蟹养殖行业发展研究及市场前景分析报告</cp:keywords>
  <dc:description>2025-2031年中国河蟹养殖行业发展研究及市场前景分析报告</dc:description>
</cp:coreProperties>
</file>