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0065cce3b4f42" w:history="1">
              <w:r>
                <w:rPr>
                  <w:rStyle w:val="Hyperlink"/>
                </w:rPr>
                <w:t>2025-2031年中国浮萍提取物市场研究与前景趋势预测报告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0065cce3b4f42" w:history="1">
              <w:r>
                <w:rPr>
                  <w:rStyle w:val="Hyperlink"/>
                </w:rPr>
                <w:t>2025-2031年中国浮萍提取物市场研究与前景趋势预测报告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0065cce3b4f42" w:history="1">
                <w:r>
                  <w:rPr>
                    <w:rStyle w:val="Hyperlink"/>
                  </w:rPr>
                  <w:t>https://www.20087.com/0/96/FuPingTiQuWuShiChangXianZhuangHeQianJing.html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浮萍提取物是以水生植物浮萍（Lemna spp.）为原料，通过物理或化学方法提取获得的活性成分，富含黄酮类、酚酸类、氨基酸、多糖等生物活性物质，广泛应用于化妆品、保健品、功能性食品及医药制剂领域。其主要功效包括抗氧化、抗炎、美白、保湿、促进皮肤修复等，符合天然护肤与健康养生的消费趋势。当前行业内浮萍提取物生产工艺日趋成熟，采用超声波提取、微波辅助萃取等现代技术提升有效成分得率，并通过标准化分离纯化流程确保产品质量稳定性。</w:t>
      </w:r>
      <w:r>
        <w:rPr>
          <w:rFonts w:hint="eastAsia"/>
        </w:rPr>
        <w:br/>
      </w:r>
      <w:r>
        <w:rPr>
          <w:rFonts w:hint="eastAsia"/>
        </w:rPr>
        <w:t>　　未来，浮萍提取物将围绕功能验证深化、应用领域拓展、可持续原料供应等方面持续发展。随着细胞生物学与药理学研究的深入，科研机构将进一步挖掘浮萍提取物在抗衰老、神经保护、免疫调节等方面的潜在价值，推动其向医药中间体与处方药原料延伸。同时，在“绿色美妆”与“纯净护肤”理念推动下，浮萍提取物将在婴幼儿护理、敏感肌修护、有机化妆品等领域获得更多应用机会。此外，面对野生资源有限问题，行业将加快推广人工培养、封闭式水培系统与基因改良品种培育，保障原料供应的可控性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0065cce3b4f42" w:history="1">
        <w:r>
          <w:rPr>
            <w:rStyle w:val="Hyperlink"/>
          </w:rPr>
          <w:t>2025-2031年中国浮萍提取物市场研究与前景趋势预测报告</w:t>
        </w:r>
      </w:hyperlink>
      <w:r>
        <w:rPr>
          <w:rFonts w:hint="eastAsia"/>
        </w:rPr>
        <w:t>》基于长期的市场监测与数据资源，深入分析了浮萍提取物行业的产业链结构、市场规模与需求现状，探讨了价格动态。浮萍提取物报告全面揭示了行业当前的发展状况，并对浮萍提取物市场前景及趋势进行了科学预测。同时，浮萍提取物报告聚焦于浮萍提取物重点企业，深入剖析了市场竞争格局、集中度及品牌影响力，并进一步细分了市场，挖掘了浮萍提取物各领域的增长潜力。浮萍提取物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浮萍提取物行业概述</w:t>
      </w:r>
      <w:r>
        <w:rPr>
          <w:rFonts w:hint="eastAsia"/>
        </w:rPr>
        <w:br/>
      </w:r>
      <w:r>
        <w:rPr>
          <w:rFonts w:hint="eastAsia"/>
        </w:rPr>
        <w:t>　　第一节 浮萍提取物定义与分类</w:t>
      </w:r>
      <w:r>
        <w:rPr>
          <w:rFonts w:hint="eastAsia"/>
        </w:rPr>
        <w:br/>
      </w:r>
      <w:r>
        <w:rPr>
          <w:rFonts w:hint="eastAsia"/>
        </w:rPr>
        <w:t>　　第二节 浮萍提取物应用领域</w:t>
      </w:r>
      <w:r>
        <w:rPr>
          <w:rFonts w:hint="eastAsia"/>
        </w:rPr>
        <w:br/>
      </w:r>
      <w:r>
        <w:rPr>
          <w:rFonts w:hint="eastAsia"/>
        </w:rPr>
        <w:t>　　第三节 浮萍提取物行业经济指标分析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浮萍提取物产业链及经营模式分析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三、浮萍提取物销售模式及销售渠道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全球浮萍提取物市场发展综述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2019-2024年全球浮萍提取物市场规模与趋势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主要国家与地区浮萍提取物市场分析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2025-2031年全球浮萍提取物行业发展趋势与前景预测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中国浮萍提取物行业市场分析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2024-2025年浮萍提取物产能与投资动态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一、国内浮萍提取物产能及利用情况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二、浮萍提取物产能扩张与投资动态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2025-2031年浮萍提取物行业产量统计与趋势预测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一、2019-2024年浮萍提取物行业产量数据统计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1、2019-2024年浮萍提取物产量及增长趋势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2、2019-2024年浮萍提取物细分产品产量及份额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二、影响浮萍提取物产量的关键因素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三、2025-2031年浮萍提取物产量预测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2025-2031年浮萍提取物市场需求与销售分析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一、2024-2025年浮萍提取物行业需求现状</w:t>
      </w:r>
      <w:r>
        <w:rPr>
          <w:rFonts w:hint="eastAsia"/>
        </w:rPr>
        <w:br/>
      </w:r>
      <w:r>
        <w:rPr>
          <w:rFonts w:hint="eastAsia"/>
        </w:rPr>
        <w:t>　　　　二、浮萍提取物客户群体与需求特点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三、2019-2024年浮萍提取物行业销售规模分析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四、2025-2031年浮萍提取物市场增长潜力与规模预测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中国浮萍提取物细分市场与下游应用领域分析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浮萍提取物细分市场分析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一、2024-2025年浮萍提取物主要细分产品市场现状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浮萍提取物下游应用与客户群体分析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一、2024-2025年浮萍提取物各应用领域市场现状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2024-2025年浮萍提取物行业技术发展现状及趋势分析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浮萍提取物行业技术发展现状分析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国内外浮萍提取物行业技术差异与原因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浮萍提取物行业技术发展方向、趋势预测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提升浮萍提取物行业技术能力策略建议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浮萍提取物价格机制与竞争策略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一、2019-2024年浮萍提取物市场价格走势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浮萍提取物定价策略与方法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2025-2031年浮萍提取物价格竞争态势与趋势预测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中国浮萍提取物行业重点区域市场研究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2024-2025年重点区域浮萍提取物市场发展概况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二、2019-2024年浮萍提取物市场需求规模情况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三、2025-2031年浮萍提取物行业发展潜力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二、2019-2024年浮萍提取物市场需求规模情况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三、2025-2031年浮萍提取物行业发展潜力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二、2019-2024年浮萍提取物市场需求规模情况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三、2025-2031年浮萍提取物行业发展潜力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二、2019-2024年浮萍提取物市场需求规模情况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三、2025-2031年浮萍提取物行业发展潜力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二、2019-2024年浮萍提取物市场需求规模情况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三、2025-2031年浮萍提取物行业发展潜力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2019-2024年中国浮萍提取物行业进出口情况分析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浮萍提取物行业进口情况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一、2019-2024年浮萍提取物进口规模及增长情况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二、浮萍提取物主要进口来源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浮萍提取物行业出口情况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一、2019-2024年浮萍提取物出口规模及增长情况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二、浮萍提取物主要出口目的地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2019-2024年中国浮萍提取物行业总体发展与财务状况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2019-2024年中国浮萍提取物行业规模情况</w:t>
      </w:r>
      <w:r>
        <w:rPr>
          <w:rFonts w:hint="eastAsia"/>
        </w:rPr>
        <w:br/>
      </w:r>
      <w:r>
        <w:rPr>
          <w:rFonts w:hint="eastAsia"/>
        </w:rPr>
        <w:t>　　　　一、浮萍提取物行业企业数量规模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二、浮萍提取物行业从业人员规模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三、浮萍提取物行业市场敏感性分析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2019-2024年中国浮萍提取物行业财务能力分析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一、浮萍提取物行业盈利能力</w:t>
      </w:r>
      <w:r>
        <w:rPr>
          <w:rFonts w:hint="eastAsia"/>
        </w:rPr>
        <w:br/>
      </w:r>
      <w:r>
        <w:rPr>
          <w:rFonts w:hint="eastAsia"/>
        </w:rPr>
        <w:t>　　　　二、浮萍提取物行业偿债能力</w:t>
      </w:r>
      <w:r>
        <w:rPr>
          <w:rFonts w:hint="eastAsia"/>
        </w:rPr>
        <w:br/>
      </w:r>
      <w:r>
        <w:rPr>
          <w:rFonts w:hint="eastAsia"/>
        </w:rPr>
        <w:t>　　　　三、浮萍提取物行业营运能力</w:t>
      </w:r>
      <w:r>
        <w:rPr>
          <w:rFonts w:hint="eastAsia"/>
        </w:rPr>
        <w:br/>
      </w:r>
      <w:r>
        <w:rPr>
          <w:rFonts w:hint="eastAsia"/>
        </w:rPr>
        <w:t>　　　　四、浮萍提取物行业发展能力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浮萍提取物行业重点企业调研分析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二、企业浮萍提取物业务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二、企业浮萍提取物业务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二、企业浮萍提取物业务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二、企业浮萍提取物业务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二、企业浮萍提取物业务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二、企业浮萍提取物业务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中国浮萍提取物行业竞争格局分析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浮萍提取物行业竞争格局总览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2024-2025年浮萍提取物行业竞争力分析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2019-2024年浮萍提取物行业企业并购活动分析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2024-2025年浮萍提取物行业会展与招投标活动分析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一、浮萍提取物行业会展活动及其市场影响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2025年中国浮萍提取物企业发展企业发展策略与建议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浮萍提取物销售模式与渠道策略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浮萍提取物品牌与市场推广策略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浮萍提取物研发投入与技术创新能力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浮萍提取物合作联盟与资源整合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中国浮萍提取物行业风险与对策</w:t>
      </w:r>
      <w:r>
        <w:rPr>
          <w:rFonts w:hint="eastAsia"/>
        </w:rPr>
        <w:br/>
      </w:r>
      <w:r>
        <w:rPr>
          <w:rFonts w:hint="eastAsia"/>
        </w:rPr>
        <w:t>　　第一节 浮萍提取物行业SWOT分析</w:t>
      </w:r>
      <w:r>
        <w:rPr>
          <w:rFonts w:hint="eastAsia"/>
        </w:rPr>
        <w:br/>
      </w:r>
      <w:r>
        <w:rPr>
          <w:rFonts w:hint="eastAsia"/>
        </w:rPr>
        <w:t>　　　　一、浮萍提取物行业优势</w:t>
      </w:r>
      <w:r>
        <w:rPr>
          <w:rFonts w:hint="eastAsia"/>
        </w:rPr>
        <w:br/>
      </w:r>
      <w:r>
        <w:rPr>
          <w:rFonts w:hint="eastAsia"/>
        </w:rPr>
        <w:t>　　　　二、浮萍提取物行业劣势</w:t>
      </w:r>
      <w:r>
        <w:rPr>
          <w:rFonts w:hint="eastAsia"/>
        </w:rPr>
        <w:br/>
      </w:r>
      <w:r>
        <w:rPr>
          <w:rFonts w:hint="eastAsia"/>
        </w:rPr>
        <w:t>　　　　三、浮萍提取物市场机会</w:t>
      </w:r>
      <w:r>
        <w:rPr>
          <w:rFonts w:hint="eastAsia"/>
        </w:rPr>
        <w:br/>
      </w:r>
      <w:r>
        <w:rPr>
          <w:rFonts w:hint="eastAsia"/>
        </w:rPr>
        <w:t>　　　　四、浮萍提取物市场威胁</w:t>
      </w:r>
      <w:r>
        <w:rPr>
          <w:rFonts w:hint="eastAsia"/>
        </w:rPr>
        <w:br/>
      </w:r>
      <w:r>
        <w:rPr>
          <w:rFonts w:hint="eastAsia"/>
        </w:rPr>
        <w:t>　　第二节 浮萍提取物行业风险及对策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2025-2031年中国浮萍提取物行业前景与发展趋势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2024-2025年浮萍提取物行业发展环境分析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一、浮萍提取物行业主管部门与监管体制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二、浮萍提取物行业主要法律法规及政策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三、浮萍提取物行业标准与质量监管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2025-2031年浮萍提取物行业发展趋势与方向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2025-2031年浮萍提取物行业发展潜力与机遇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浮萍提取物行业研究结论与建议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浮萍提取物行业发展建议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浮萍提取物行业类别</w:t>
      </w:r>
      <w:r>
        <w:rPr>
          <w:rFonts w:hint="eastAsia"/>
        </w:rPr>
        <w:br/>
      </w:r>
      <w:r>
        <w:rPr>
          <w:rFonts w:hint="eastAsia"/>
        </w:rPr>
        <w:t>　　图表 浮萍提取物行业产业链调研</w:t>
      </w:r>
      <w:r>
        <w:rPr>
          <w:rFonts w:hint="eastAsia"/>
        </w:rPr>
        <w:br/>
      </w:r>
      <w:r>
        <w:rPr>
          <w:rFonts w:hint="eastAsia"/>
        </w:rPr>
        <w:t>　　图表 浮萍提取物行业现状</w:t>
      </w:r>
      <w:r>
        <w:rPr>
          <w:rFonts w:hint="eastAsia"/>
        </w:rPr>
        <w:br/>
      </w:r>
      <w:r>
        <w:rPr>
          <w:rFonts w:hint="eastAsia"/>
        </w:rPr>
        <w:t>　　图表 浮萍提取物行业标准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2019-2024年中国浮萍提取物行业市场规模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2024年中国浮萍提取物行业产能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2019-2024年中国浮萍提取物行业产量统计</w:t>
      </w:r>
      <w:r>
        <w:rPr>
          <w:rFonts w:hint="eastAsia"/>
        </w:rPr>
        <w:br/>
      </w:r>
      <w:r>
        <w:rPr>
          <w:rFonts w:hint="eastAsia"/>
        </w:rPr>
        <w:t>　　图表 浮萍提取物行业动态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2019-2024年中国浮萍提取物市场需求量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2024年中国浮萍提取物行业需求区域调研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2019-2024年中国浮萍提取物行情</w:t>
      </w:r>
      <w:r>
        <w:rPr>
          <w:rFonts w:hint="eastAsia"/>
        </w:rPr>
        <w:br/>
      </w:r>
      <w:r>
        <w:rPr>
          <w:rFonts w:hint="eastAsia"/>
        </w:rPr>
        <w:t>　　图表 2019-2024年中国浮萍提取物价格走势图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2019-2024年中国浮萍提取物行业销售收入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2019-2024年中国浮萍提取物行业盈利情况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2019-2024年中国浮萍提取物行业利润总额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2019-2024年中国浮萍提取物进口统计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2019-2024年中国浮萍提取物出口统计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2019-2024年中国浮萍提取物行业企业数量统计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**地区浮萍提取物市场规模</w:t>
      </w:r>
      <w:r>
        <w:rPr>
          <w:rFonts w:hint="eastAsia"/>
        </w:rPr>
        <w:br/>
      </w:r>
      <w:r>
        <w:rPr>
          <w:rFonts w:hint="eastAsia"/>
        </w:rPr>
        <w:t>　　图表 **地区浮萍提取物行业市场需求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**地区浮萍提取物市场调研</w:t>
      </w:r>
      <w:r>
        <w:rPr>
          <w:rFonts w:hint="eastAsia"/>
        </w:rPr>
        <w:br/>
      </w:r>
      <w:r>
        <w:rPr>
          <w:rFonts w:hint="eastAsia"/>
        </w:rPr>
        <w:t>　　图表 **地区浮萍提取物行业市场需求分析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**地区浮萍提取物市场规模</w:t>
      </w:r>
      <w:r>
        <w:rPr>
          <w:rFonts w:hint="eastAsia"/>
        </w:rPr>
        <w:br/>
      </w:r>
      <w:r>
        <w:rPr>
          <w:rFonts w:hint="eastAsia"/>
        </w:rPr>
        <w:t>　　图表 **地区浮萍提取物行业市场需求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**地区浮萍提取物市场调研</w:t>
      </w:r>
      <w:r>
        <w:rPr>
          <w:rFonts w:hint="eastAsia"/>
        </w:rPr>
        <w:br/>
      </w:r>
      <w:r>
        <w:rPr>
          <w:rFonts w:hint="eastAsia"/>
        </w:rPr>
        <w:t>　　图表 **地区浮萍提取物行业市场需求分析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浮萍提取物行业竞争对手分析</w:t>
      </w:r>
      <w:r>
        <w:rPr>
          <w:rFonts w:hint="eastAsia"/>
        </w:rPr>
        <w:br/>
      </w:r>
      <w:r>
        <w:rPr>
          <w:rFonts w:hint="eastAsia"/>
        </w:rPr>
        <w:t>　　图表 浮萍提取物重点企业（一）基本信息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浮萍提取物重点企业（一）经营情况分析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浮萍提取物重点企业（一）主要经济指标情况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浮萍提取物重点企业（二）经营情况分析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浮萍提取物重点企业（二）主要经济指标情况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浮萍提取物重点企业（三）经营情况分析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浮萍提取物重点企业（三）主要经济指标情况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浮萍提取物重点企业（三）成长能力情况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2025-2031年中国浮萍提取物行业产能预测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2025-2031年中国浮萍提取物行业产量预测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2025-2031年中国浮萍提取物市场需求预测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2025-2031年中国浮萍提取物行业市场规模预测</w:t>
      </w:r>
      <w:r>
        <w:rPr>
          <w:rFonts w:hint="eastAsia"/>
        </w:rPr>
        <w:br/>
      </w:r>
      <w:r>
        <w:rPr>
          <w:rFonts w:hint="eastAsia"/>
        </w:rPr>
        <w:t>　　图表 浮萍提取物行业准入条件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2025-2031年中国浮萍提取物行业信息化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2025-2031年中国浮萍提取物市场前景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2025-2031年中国浮萍提取物行业风险分析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2025-2031年中国浮萍提取物行业发展趋势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0065cce3b4f42" w:history="1">
        <w:r>
          <w:rPr>
            <w:rStyle w:val="Hyperlink"/>
          </w:rPr>
          <w:t>2025-2031年中国浮萍提取物市场研究与前景趋势预测报告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0065cce3b4f42" w:history="1">
        <w:r>
          <w:rPr>
            <w:rStyle w:val="Hyperlink"/>
          </w:rPr>
          <w:t>https://www.20087.com/0/96/FuPingTiQuWuShiChangXianZhuangHeQianJing.html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热点：浮萍的功效与作用的功能与主治、浮萍提取物护肤、浮萍有什么用途、浮萍提取物功效和作用、浮萍中药别名、浮萍提取物生发效果好吗、中药浮萍的功效与作用及食用方法、浮萍成分、浮萍是什么东西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0bfd6954a4c50" w:history="1">
      <w:r>
        <w:rPr>
          <w:rStyle w:val="Hyperlink"/>
        </w:rPr>
        <w:t>2025-2031年中国浮萍提取物市场研究与前景趋势预测报告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uPingTiQuWuShiChangXianZhuangHeQianJing.html" TargetMode="External" Id="R4140065cce3b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uPingTiQuWuShiChangXianZhuangHeQianJing.html" TargetMode="External" Id="Rbc20bfd6954a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2025-07-25T09:15:38Z</dcterms:created>
  <dcterms:modified xsi:type="dcterms:W3CDTF">2025-07-25T10:15:38Z</dcterms:modified>
  <dc:subject>2025-2031年中国浮萍提取物市场研究与前景趋势预测报告</dc:subject>
  <dc:title>2025-2031年中国浮萍提取物市场研究与前景趋势预测报告</dc:title>
  <cp:keywords>2025-2031年中国浮萍提取物市场研究与前景趋势预测报告</cp:keywords>
  <dc:description>2025-2031年中国浮萍提取物市场研究与前景趋势预测报告</dc:description>
</cp:coreProperties>
</file>