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7ea860cb8e4ce5" w:history="1">
              <w:r>
                <w:rPr>
                  <w:rStyle w:val="Hyperlink"/>
                </w:rPr>
                <w:t>2025-2031年中国海洋生态环境监测行业市场调研与行业前景分析报告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7ea860cb8e4ce5" w:history="1">
              <w:r>
                <w:rPr>
                  <w:rStyle w:val="Hyperlink"/>
                </w:rPr>
                <w:t>2025-2031年中国海洋生态环境监测行业市场调研与行业前景分析报告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7ea860cb8e4ce5" w:history="1">
                <w:r>
                  <w:rPr>
                    <w:rStyle w:val="Hyperlink"/>
                  </w:rPr>
                  <w:t>https://www.20087.com/0/76/HaiYangShengTaiHuanJingJianCeQianJing.html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生态环境监测是一项涉及多学科交叉的活动，近年来随着海洋科技的发展和环境保护意识的提高，其监测技术和手段得到了显著提升。目前，海洋生态环境监测不仅在监测精度、覆盖范围方面有所增强，而且在数据分析和应用方面也有所改进。随着新材料的应用和技术的革新，海洋生态环境监测采用了更多的高性能材料和技术，如无人船艇、水下机器人等先进设备，提高了监测的实时性和准确性。</w:t>
      </w:r>
      <w:r>
        <w:rPr>
          <w:rFonts w:hint="eastAsia"/>
        </w:rPr>
        <w:br/>
      </w:r>
      <w:r>
        <w:rPr>
          <w:rFonts w:hint="eastAsia"/>
        </w:rPr>
        <w:t>　　未来，海洋生态环境监测的发展将更加注重技术创新和大数据应用。一方面，随着新材料和新技术的应用，海洋生态环境监测将采用更多高性能材料和技术，如智能传感器网络和高分辨率遥感技术，以提高监测的全面性和精确性。另一方面，随着对海洋生态系统的深入了解，海洋生态环境监测将更加注重数据的综合分析和应用，如建立海洋生态数据库和预警系统，以支持决策制定和环境保护措施的实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7ea860cb8e4ce5" w:history="1">
        <w:r>
          <w:rPr>
            <w:rStyle w:val="Hyperlink"/>
          </w:rPr>
          <w:t>2025-2031年中国海洋生态环境监测行业市场调研与行业前景分析报告</w:t>
        </w:r>
      </w:hyperlink>
      <w:r>
        <w:rPr>
          <w:rFonts w:hint="eastAsia"/>
        </w:rPr>
        <w:t>》依托权威机构及行业协会数据，结合海洋生态环境监测行业的宏观环境与微观实践，从海洋生态环境监测市场规模、市场需求、技术现状及产业链结构等多维度进行了系统调研与分析。报告通过严谨的研究方法与翔实的数据支持，辅以直观图表，全面剖析了海洋生态环境监测行业发展趋势、重点企业表现及市场竞争格局，并通过SWOT分析揭示了行业机遇与潜在风险，为海洋生态环境监测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海洋生态环境监测产业概述</w:t>
      </w:r>
      <w:r>
        <w:rPr>
          <w:rFonts w:hint="eastAsia"/>
        </w:rPr>
        <w:br/>
      </w:r>
      <w:r>
        <w:rPr>
          <w:rFonts w:hint="eastAsia"/>
        </w:rPr>
        <w:t>　　第一节 海洋生态环境监测定义</w:t>
      </w:r>
      <w:r>
        <w:rPr>
          <w:rFonts w:hint="eastAsia"/>
        </w:rPr>
        <w:br/>
      </w:r>
      <w:r>
        <w:rPr>
          <w:rFonts w:hint="eastAsia"/>
        </w:rPr>
        <w:t>　　第二节 海洋生态环境监测行业特点</w:t>
      </w:r>
      <w:r>
        <w:rPr>
          <w:rFonts w:hint="eastAsia"/>
        </w:rPr>
        <w:br/>
      </w:r>
      <w:r>
        <w:rPr>
          <w:rFonts w:hint="eastAsia"/>
        </w:rPr>
        <w:t>　　第三节 海洋生态环境监测产业链分析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2024-2025年中国海洋生态环境监测行业运行环境分析</w:t>
      </w:r>
      <w:r>
        <w:rPr>
          <w:rFonts w:hint="eastAsia"/>
        </w:rPr>
        <w:br/>
      </w:r>
      <w:r>
        <w:rPr>
          <w:rFonts w:hint="eastAsia"/>
        </w:rPr>
        <w:t>　　第一节 海洋生态环境监测运行经济环境分析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海洋生态环境监测产业政策环境分析</w:t>
      </w:r>
      <w:r>
        <w:rPr>
          <w:rFonts w:hint="eastAsia"/>
        </w:rPr>
        <w:br/>
      </w:r>
      <w:r>
        <w:rPr>
          <w:rFonts w:hint="eastAsia"/>
        </w:rPr>
        <w:t>　　　　一、海洋生态环境监测行业监管体制</w:t>
      </w:r>
      <w:r>
        <w:rPr>
          <w:rFonts w:hint="eastAsia"/>
        </w:rPr>
        <w:br/>
      </w:r>
      <w:r>
        <w:rPr>
          <w:rFonts w:hint="eastAsia"/>
        </w:rPr>
        <w:t>　　　　二、海洋生态环境监测行业主要法规</w:t>
      </w:r>
      <w:r>
        <w:rPr>
          <w:rFonts w:hint="eastAsia"/>
        </w:rPr>
        <w:br/>
      </w:r>
      <w:r>
        <w:rPr>
          <w:rFonts w:hint="eastAsia"/>
        </w:rPr>
        <w:t>　　　　三、主要海洋生态环境监测产业政策</w:t>
      </w:r>
      <w:r>
        <w:rPr>
          <w:rFonts w:hint="eastAsia"/>
        </w:rPr>
        <w:br/>
      </w:r>
      <w:r>
        <w:rPr>
          <w:rFonts w:hint="eastAsia"/>
        </w:rPr>
        <w:t>　　第三节 海洋生态环境监测产业社会环境分析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2024-2025年海洋生态环境监测行业技术发展现状及趋势分析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海洋生态环境监测行业技术发展现状分析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国内外海洋生态环境监测行业技术差异与原因</w:t>
      </w:r>
      <w:r>
        <w:rPr>
          <w:rFonts w:hint="eastAsia"/>
        </w:rPr>
        <w:br/>
      </w:r>
      <w:r>
        <w:rPr>
          <w:rFonts w:hint="eastAsia"/>
        </w:rPr>
        <w:t>　　第三节 海洋生态环境监测行业技术发展方向、趋势预测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提升海洋生态环境监测行业技术能力策略建议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全球海洋生态环境监测行业发展态势分析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全球海洋生态环境监测市场发展现状分析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全球主要国家海洋生态环境监测市场现状</w:t>
      </w:r>
      <w:r>
        <w:rPr>
          <w:rFonts w:hint="eastAsia"/>
        </w:rPr>
        <w:br/>
      </w:r>
      <w:r>
        <w:rPr>
          <w:rFonts w:hint="eastAsia"/>
        </w:rPr>
        <w:t>　　第三节 全球海洋生态环境监测行业发展趋势预测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中国海洋生态环境监测行业市场分析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2019-2024年中国海洋生态环境监测行业规模情况</w:t>
      </w:r>
      <w:r>
        <w:rPr>
          <w:rFonts w:hint="eastAsia"/>
        </w:rPr>
        <w:br/>
      </w:r>
      <w:r>
        <w:rPr>
          <w:rFonts w:hint="eastAsia"/>
        </w:rPr>
        <w:t>　　　　一、海洋生态环境监测行业市场规模情况分析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二、海洋生态环境监测行业单位规模情况</w:t>
      </w:r>
      <w:r>
        <w:rPr>
          <w:rFonts w:hint="eastAsia"/>
        </w:rPr>
        <w:br/>
      </w:r>
      <w:r>
        <w:rPr>
          <w:rFonts w:hint="eastAsia"/>
        </w:rPr>
        <w:t>　　　　三、海洋生态环境监测行业人员规模情况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2019-2024年中国海洋生态环境监测行业财务能力分析</w:t>
      </w:r>
      <w:r>
        <w:rPr>
          <w:rFonts w:hint="eastAsia"/>
        </w:rPr>
        <w:br/>
      </w:r>
      <w:r>
        <w:rPr>
          <w:rFonts w:hint="eastAsia"/>
        </w:rPr>
        <w:t>　　　　一、海洋生态环境监测行业盈利能力分析</w:t>
      </w:r>
      <w:r>
        <w:rPr>
          <w:rFonts w:hint="eastAsia"/>
        </w:rPr>
        <w:br/>
      </w:r>
      <w:r>
        <w:rPr>
          <w:rFonts w:hint="eastAsia"/>
        </w:rPr>
        <w:t>　　　　二、海洋生态环境监测行业偿债能力分析</w:t>
      </w:r>
      <w:r>
        <w:rPr>
          <w:rFonts w:hint="eastAsia"/>
        </w:rPr>
        <w:br/>
      </w:r>
      <w:r>
        <w:rPr>
          <w:rFonts w:hint="eastAsia"/>
        </w:rPr>
        <w:t>　　　　三、海洋生态环境监测行业营运能力分析</w:t>
      </w:r>
      <w:r>
        <w:rPr>
          <w:rFonts w:hint="eastAsia"/>
        </w:rPr>
        <w:br/>
      </w:r>
      <w:r>
        <w:rPr>
          <w:rFonts w:hint="eastAsia"/>
        </w:rPr>
        <w:t>　　　　四、海洋生态环境监测行业发展能力分析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2024-2025年中国海洋生态环境监测行业热点动态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2025年中国海洋生态环境监测行业面临的挑战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中国重点地区海洋生态环境监测行业市场调研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重点地区（一）海洋生态环境监测市场调研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重点地区（二）海洋生态环境监测市场调研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重点地区（三）海洋生态环境监测市场调研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重点地区（四）海洋生态环境监测市场调研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重点地区（五）海洋生态环境监测市场调研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中国海洋生态环境监测行业价格走势及影响因素分析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国内海洋生态环境监测行业价格回顾</w:t>
      </w:r>
      <w:r>
        <w:rPr>
          <w:rFonts w:hint="eastAsia"/>
        </w:rPr>
        <w:br/>
      </w:r>
      <w:r>
        <w:rPr>
          <w:rFonts w:hint="eastAsia"/>
        </w:rPr>
        <w:t>　　第二节 国内海洋生态环境监测行业价格走势预测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国内海洋生态环境监测行业价格影响因素分析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中国海洋生态环境监测行业客户调研</w:t>
      </w:r>
      <w:r>
        <w:rPr>
          <w:rFonts w:hint="eastAsia"/>
        </w:rPr>
        <w:br/>
      </w:r>
      <w:r>
        <w:rPr>
          <w:rFonts w:hint="eastAsia"/>
        </w:rPr>
        <w:t>　　　　一、海洋生态环境监测行业客户偏好调查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二、客户对海洋生态环境监测品牌的首要认知渠道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三、海洋生态环境监测品牌忠诚度调查</w:t>
      </w:r>
      <w:r>
        <w:rPr>
          <w:rFonts w:hint="eastAsia"/>
        </w:rPr>
        <w:br/>
      </w:r>
      <w:r>
        <w:rPr>
          <w:rFonts w:hint="eastAsia"/>
        </w:rPr>
        <w:t>　　　　四、海洋生态环境监测行业客户消费理念调研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中国海洋生态环境监测行业竞争格局分析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2025年海洋生态环境监测行业集中度分析</w:t>
      </w:r>
      <w:r>
        <w:rPr>
          <w:rFonts w:hint="eastAsia"/>
        </w:rPr>
        <w:br/>
      </w:r>
      <w:r>
        <w:rPr>
          <w:rFonts w:hint="eastAsia"/>
        </w:rPr>
        <w:t>　　　　一、海洋生态环境监测市场集中度分析</w:t>
      </w:r>
      <w:r>
        <w:rPr>
          <w:rFonts w:hint="eastAsia"/>
        </w:rPr>
        <w:br/>
      </w:r>
      <w:r>
        <w:rPr>
          <w:rFonts w:hint="eastAsia"/>
        </w:rPr>
        <w:t>　　　　二、海洋生态环境监测企业集中度分析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2024-2025年海洋生态环境监测行业竞争格局分析</w:t>
      </w:r>
      <w:r>
        <w:rPr>
          <w:rFonts w:hint="eastAsia"/>
        </w:rPr>
        <w:br/>
      </w:r>
      <w:r>
        <w:rPr>
          <w:rFonts w:hint="eastAsia"/>
        </w:rPr>
        <w:t>　　　　一、海洋生态环境监测行业竞争策略分析</w:t>
      </w:r>
      <w:r>
        <w:rPr>
          <w:rFonts w:hint="eastAsia"/>
        </w:rPr>
        <w:br/>
      </w:r>
      <w:r>
        <w:rPr>
          <w:rFonts w:hint="eastAsia"/>
        </w:rPr>
        <w:t>　　　　二、海洋生态环境监测行业竞争格局展望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三、我国海洋生态环境监测市场竞争趋势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海洋生态环境监测行业重点企业发展调研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海洋生态环境监测企业发展策略分析</w:t>
      </w:r>
      <w:r>
        <w:rPr>
          <w:rFonts w:hint="eastAsia"/>
        </w:rPr>
        <w:br/>
      </w:r>
      <w:r>
        <w:rPr>
          <w:rFonts w:hint="eastAsia"/>
        </w:rPr>
        <w:t>　　第一节 海洋生态环境监测市场策略分析</w:t>
      </w:r>
      <w:r>
        <w:rPr>
          <w:rFonts w:hint="eastAsia"/>
        </w:rPr>
        <w:br/>
      </w:r>
      <w:r>
        <w:rPr>
          <w:rFonts w:hint="eastAsia"/>
        </w:rPr>
        <w:t>　　　　一、海洋生态环境监测价格策略分析</w:t>
      </w:r>
      <w:r>
        <w:rPr>
          <w:rFonts w:hint="eastAsia"/>
        </w:rPr>
        <w:br/>
      </w:r>
      <w:r>
        <w:rPr>
          <w:rFonts w:hint="eastAsia"/>
        </w:rPr>
        <w:t>　　　　二、海洋生态环境监测渠道策略分析</w:t>
      </w:r>
      <w:r>
        <w:rPr>
          <w:rFonts w:hint="eastAsia"/>
        </w:rPr>
        <w:br/>
      </w:r>
      <w:r>
        <w:rPr>
          <w:rFonts w:hint="eastAsia"/>
        </w:rPr>
        <w:t>　　第二节 海洋生态环境监测销售策略分析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提高海洋生态环境监测企业竞争力的策略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一、提高中国海洋生态环境监测企业核心竞争力的对策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二、海洋生态环境监测企业提升竞争力的主要方向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三、影响海洋生态环境监测企业核心竞争力的因素及提升途径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四、提高海洋生态环境监测企业竞争力的策略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海洋生态环境监测行业投资风险与控制策略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海洋生态环境监测行业SWOT模型分析</w:t>
      </w:r>
      <w:r>
        <w:rPr>
          <w:rFonts w:hint="eastAsia"/>
        </w:rPr>
        <w:br/>
      </w:r>
      <w:r>
        <w:rPr>
          <w:rFonts w:hint="eastAsia"/>
        </w:rPr>
        <w:t>　　　　一、海洋生态环境监测行业优势分析</w:t>
      </w:r>
      <w:r>
        <w:rPr>
          <w:rFonts w:hint="eastAsia"/>
        </w:rPr>
        <w:br/>
      </w:r>
      <w:r>
        <w:rPr>
          <w:rFonts w:hint="eastAsia"/>
        </w:rPr>
        <w:t>　　　　二、海洋生态环境监测行业劣势分析</w:t>
      </w:r>
      <w:r>
        <w:rPr>
          <w:rFonts w:hint="eastAsia"/>
        </w:rPr>
        <w:br/>
      </w:r>
      <w:r>
        <w:rPr>
          <w:rFonts w:hint="eastAsia"/>
        </w:rPr>
        <w:t>　　　　三、海洋生态环境监测行业机会分析</w:t>
      </w:r>
      <w:r>
        <w:rPr>
          <w:rFonts w:hint="eastAsia"/>
        </w:rPr>
        <w:br/>
      </w:r>
      <w:r>
        <w:rPr>
          <w:rFonts w:hint="eastAsia"/>
        </w:rPr>
        <w:t>　　　　四、海洋生态环境监测行业风险分析</w:t>
      </w:r>
      <w:r>
        <w:rPr>
          <w:rFonts w:hint="eastAsia"/>
        </w:rPr>
        <w:br/>
      </w:r>
      <w:r>
        <w:rPr>
          <w:rFonts w:hint="eastAsia"/>
        </w:rPr>
        <w:t>　　第二节 海洋生态环境监测行业投资风险及控制策略分析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一、海洋生态环境监测市场风险及控制策略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二、海洋生态环境监测行业政策风险及控制策略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三、海洋生态环境监测行业经营风险及控制策略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四、海洋生态环境监测同业竞争风险及控制策略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五、海洋生态环境监测行业其他风险及控制策略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2025-2031年中国海洋生态环境监测行业投资潜力及发展趋势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2025-2031年海洋生态环境监测行业投资潜力分析</w:t>
      </w:r>
      <w:r>
        <w:rPr>
          <w:rFonts w:hint="eastAsia"/>
        </w:rPr>
        <w:br/>
      </w:r>
      <w:r>
        <w:rPr>
          <w:rFonts w:hint="eastAsia"/>
        </w:rPr>
        <w:t>　　　　一、海洋生态环境监测行业重点可投资领域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二、海洋生态环境监测行业目标市场需求潜力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三、海洋生态环境监测行业投资潜力综合评判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(中⋅智⋅林)2025-2031年中国海洋生态环境监测行业发展趋势分析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一、2025年海洋生态环境监测市场前景分析</w:t>
      </w:r>
      <w:r>
        <w:rPr>
          <w:rFonts w:hint="eastAsia"/>
        </w:rPr>
        <w:br/>
      </w:r>
      <w:r>
        <w:rPr>
          <w:rFonts w:hint="eastAsia"/>
        </w:rPr>
        <w:t>　　　　二、2025年海洋生态环境监测发展趋势预测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三、2025-2031年我国海洋生态环境监测行业发展剖析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五、未来海洋生态环境监测行业发展变局剖析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海洋生态环境监测行业历程</w:t>
      </w:r>
      <w:r>
        <w:rPr>
          <w:rFonts w:hint="eastAsia"/>
        </w:rPr>
        <w:br/>
      </w:r>
      <w:r>
        <w:rPr>
          <w:rFonts w:hint="eastAsia"/>
        </w:rPr>
        <w:t>　　图表 海洋生态环境监测行业生命周期</w:t>
      </w:r>
      <w:r>
        <w:rPr>
          <w:rFonts w:hint="eastAsia"/>
        </w:rPr>
        <w:br/>
      </w:r>
      <w:r>
        <w:rPr>
          <w:rFonts w:hint="eastAsia"/>
        </w:rPr>
        <w:t>　　图表 海洋生态环境监测行业产业链分析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2019-2024年海洋生态环境监测行业市场容量统计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2019-2024年中国海洋生态环境监测行业市场规模及增长情况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2019-2024年中国海洋生态环境监测行业销售收入分析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2019-2024年中国海洋生态环境监测行业盈利情况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2019-2024年中国海洋生态环境监测行业利润总额分析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2019-2024年中国海洋生态环境监测行业企业数量情况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2019-2024年中国海洋生态环境监测行业企业平均规模情况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2019-2024年中国海洋生态环境监测行业竞争力分析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2019-2024年中国海洋生态环境监测行业盈利能力分析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2019-2024年中国海洋生态环境监测行业运营能力分析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2019-2024年中国海洋生态环境监测行业偿债能力分析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2019-2024年中国海洋生态环境监测行业发展能力分析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2019-2024年中国海洋生态环境监测行业经营效益分析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**地区海洋生态环境监测市场规模及增长情况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**地区海洋生态环境监测行业市场需求情况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**地区海洋生态环境监测市场规模及增长情况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**地区海洋生态环境监测行业市场需求情况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**地区海洋生态环境监测市场规模及增长情况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**地区海洋生态环境监测行业市场需求情况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海洋生态环境监测重点企业（一）基本信息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海洋生态环境监测重点企业（一）经营情况分析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海洋生态环境监测重点企业（一）盈利能力情况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海洋生态环境监测重点企业（一）偿债能力情况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海洋生态环境监测重点企业（一）运营能力情况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海洋生态环境监测重点企业（一）成长能力情况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海洋生态环境监测重点企业（二）基本信息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海洋生态环境监测重点企业（二）经营情况分析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海洋生态环境监测重点企业（二）盈利能力情况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海洋生态环境监测重点企业（二）偿债能力情况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海洋生态环境监测重点企业（二）运营能力情况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海洋生态环境监测重点企业（二）成长能力情况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2025-2031年中国海洋生态环境监测行业市场容量预测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2025-2031年中国海洋生态环境监测行业市场规模预测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2025-2031年中国海洋生态环境监测市场前景分析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2025-2031年中国海洋生态环境监测行业发展趋势预测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7ea860cb8e4ce5" w:history="1">
        <w:r>
          <w:rPr>
            <w:rStyle w:val="Hyperlink"/>
          </w:rPr>
          <w:t>2025-2031年中国海洋生态环境监测行业市场调研与行业前景分析报告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7ea860cb8e4ce5" w:history="1">
        <w:r>
          <w:rPr>
            <w:rStyle w:val="Hyperlink"/>
          </w:rPr>
          <w:t>https://www.20087.com/0/76/HaiYangShengTaiHuanJingJianCeQianJing.html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热点：海洋生态环境监测站设计规范、海洋生态环境监测技术规程、海洋生态环境监测新方向、海洋生态环境监测 机器人、海洋生态环境监测 底栖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3760627ce4246" w:history="1">
      <w:r>
        <w:rPr>
          <w:rStyle w:val="Hyperlink"/>
        </w:rPr>
        <w:t>2025-2031年中国海洋生态环境监测行业市场调研与行业前景分析报告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HaiYangShengTaiHuanJingJianCeQianJing.html" TargetMode="External" Id="Ra77ea860cb8e4c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HaiYangShengTaiHuanJingJianCeQianJing.html" TargetMode="External" Id="Rfa03760627ce42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2024-09-12T23:22:00Z</dcterms:created>
  <dcterms:modified xsi:type="dcterms:W3CDTF">2024-09-13T00:22:00Z</dcterms:modified>
  <dc:subject>2025-2031年中国海洋生态环境监测行业市场调研与行业前景分析报告</dc:subject>
  <dc:title>2025-2031年中国海洋生态环境监测行业市场调研与行业前景分析报告</dc:title>
  <cp:keywords>2025-2031年中国海洋生态环境监测行业市场调研与行业前景分析报告</cp:keywords>
  <dc:description>2025-2031年中国海洋生态环境监测行业市场调研与行业前景分析报告</dc:description>
</cp:coreProperties>
</file>