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3fb6138e4299" w:history="1">
              <w:r>
                <w:rPr>
                  <w:rStyle w:val="Hyperlink"/>
                </w:rPr>
                <w:t>全球与中国淡水虾行业现状及发展前景预测报告（2026-2032年）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3fb6138e4299" w:history="1">
              <w:r>
                <w:rPr>
                  <w:rStyle w:val="Hyperlink"/>
                </w:rPr>
                <w:t>全球与中国淡水虾行业现状及发展前景预测报告（2026-2032年）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3fb6138e4299" w:history="1">
                <w:r>
                  <w:rPr>
                    <w:rStyle w:val="Hyperlink"/>
                  </w:rPr>
                  <w:t>https://www.20087.com/0/96/DanShuiXiaHangYeQianJingQuShi.html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虾是全球水产养殖业的重要经济品种，主要涵盖罗氏沼虾、青虾、克氏原螯虾（小龙虾）及南美白对虾的淡水养殖品系等，广泛分布于亚洲、美洲和非洲的池塘、稻田及循环水系统中。产业已形成从苗种繁育、饲料投喂、病害防控到加工销售的完整链条，其中中国、印度、泰国和越南为全球主要生产国。养殖模式正由粗放式向集约化、生态化转型，部分企业引入生物絮团技术、益生菌调控及在线水质监测系统以提升成活率与产量。然而，行业仍面临种质退化、抗生素滥用、尾水排放污染及疫病频发（如白斑综合征、肝胰腺坏死病）等挑战；同时，小农户缺乏标准化管理能力，导致产品质量波动大，影响出口合规性与品牌溢价。</w:t>
      </w:r>
      <w:r>
        <w:rPr>
          <w:rFonts w:hint="eastAsia"/>
        </w:rPr>
        <w:br/>
      </w:r>
      <w:r>
        <w:rPr>
          <w:rFonts w:hint="eastAsia"/>
        </w:rPr>
        <w:t>　　未来，淡水虾产业将加速向绿色低碳、科技驱动与价值链整合方向演进。市场调研网认为，基因选育技术（如CRISPR辅助育种）将培育出抗病力强、生长快、饲料转化率高的优质苗种；封闭式循环水养殖系统（RAS）与多营养层级综合养殖（IMTA）模式可显著降低环境足迹。在加工端，冷链物流与即烹（RTC）、即食（RTE）产品开发将延伸产业链，提升附加值。此外，区块链溯源平台可记录从育苗到餐桌的全链路数据，增强消费者信任。随着全球对可持续蛋白需求上升及水产认证标准（如ASC、BAP）普及，具备生态合规、全程可控、品质稳定的淡水虾生产体系将获得市场主导地位，推动产业从“量增”迈向“质升”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63fb6138e4299" w:history="1">
        <w:r>
          <w:rPr>
            <w:rStyle w:val="Hyperlink"/>
          </w:rPr>
          <w:t>全球与中国淡水虾行业现状及发展前景预测报告（2026-2032年）</w:t>
        </w:r>
      </w:hyperlink>
      <w:r>
        <w:rPr>
          <w:rFonts w:hint="eastAsia"/>
        </w:rPr>
        <w:t>》，2025年淡水虾行业市场规模达 亿元，预计2032年市场规模将达 亿元，期间年均复合增长率（CAGR）达 %。报告全面梳理了淡水虾产业链，结合市场需求和市场规模等数据，深入剖析淡水虾行业现状。报告详细探讨了淡水虾市场竞争格局，重点关注重点企业及其品牌影响力，并分析了淡水虾价格机制和细分市场特征。通过对淡水虾技术现状及未来方向的评估，报告展望了淡水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全球市场淡水虾市场总体规模</w:t>
      </w:r>
      <w:r>
        <w:rPr>
          <w:rFonts w:hint="eastAsia"/>
        </w:rPr>
        <w:br/>
      </w:r>
      <w:r>
        <w:rPr>
          <w:rFonts w:hint="eastAsia"/>
        </w:rPr>
        <w:t>　　1.4 中国市场淡水虾市场总体规模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淡水虾行业发展总体概况</w:t>
      </w:r>
      <w:r>
        <w:rPr>
          <w:rFonts w:hint="eastAsia"/>
        </w:rPr>
        <w:br/>
      </w:r>
      <w:r>
        <w:rPr>
          <w:rFonts w:hint="eastAsia"/>
        </w:rPr>
        <w:t>　　　　1.5.2 淡水虾行业发展主要特点</w:t>
      </w:r>
      <w:r>
        <w:rPr>
          <w:rFonts w:hint="eastAsia"/>
        </w:rPr>
        <w:br/>
      </w:r>
      <w:r>
        <w:rPr>
          <w:rFonts w:hint="eastAsia"/>
        </w:rPr>
        <w:t>　　　　1.5.3 淡水虾行业发展影响因素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淡水虾有利因素</w:t>
      </w:r>
      <w:r>
        <w:rPr>
          <w:rFonts w:hint="eastAsia"/>
        </w:rPr>
        <w:br/>
      </w:r>
      <w:r>
        <w:rPr>
          <w:rFonts w:hint="eastAsia"/>
        </w:rPr>
        <w:t>　　　　1.5.3 .2 淡水虾不利因素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全球市场，近三年淡水虾主要企业占有率及排名（按收入）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淡水虾主要企业在国际市场占有率（按收入，2023-2026）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2025年淡水虾主要企业在国际市场排名（按收入）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全球市场主要企业淡水虾销售收入（2023-2026）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中国市场，近三年淡水虾主要企业占有率及排名（按收入）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淡水虾主要企业在中国市场占有率（按收入，2023-2026）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2025年淡水虾主要企业在中国市场排名（按收入）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中国市场主要企业淡水虾销售收入（2023-2026）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全球主要厂商淡水虾总部及产地分布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全球主要厂商成立时间及淡水虾商业化日期</w:t>
      </w:r>
      <w:r>
        <w:rPr>
          <w:rFonts w:hint="eastAsia"/>
        </w:rPr>
        <w:br/>
      </w:r>
      <w:r>
        <w:rPr>
          <w:rFonts w:hint="eastAsia"/>
        </w:rPr>
        <w:t>　　2.5 全球主要厂商淡水虾产品类型及应用</w:t>
      </w:r>
      <w:r>
        <w:rPr>
          <w:rFonts w:hint="eastAsia"/>
        </w:rPr>
        <w:br/>
      </w:r>
      <w:r>
        <w:rPr>
          <w:rFonts w:hint="eastAsia"/>
        </w:rPr>
        <w:t>　　2.6 淡水虾行业集中度、竞争程度分析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淡水虾行业集中度分析：2025年全球Top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全球淡水虾第一梯队、第二梯队和第三梯队厂商（品牌）及市场份额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全球主要地区淡水虾市场规模分析：2021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全球主要地区淡水虾销售额及份额（2021-2026）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全球主要地区淡水虾销售额及份额预测（2027-2032）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中东淡水虾销售额及预测（2021-2032）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青虾</w:t>
      </w:r>
      <w:r>
        <w:rPr>
          <w:rFonts w:hint="eastAsia"/>
        </w:rPr>
        <w:br/>
      </w:r>
      <w:r>
        <w:rPr>
          <w:rFonts w:hint="eastAsia"/>
        </w:rPr>
        <w:t>　　　　4.1.2 澳洲龙虾</w:t>
      </w:r>
      <w:r>
        <w:rPr>
          <w:rFonts w:hint="eastAsia"/>
        </w:rPr>
        <w:br/>
      </w:r>
      <w:r>
        <w:rPr>
          <w:rFonts w:hint="eastAsia"/>
        </w:rPr>
        <w:t>　　　　4.1.3 罗氏沼虾</w:t>
      </w:r>
      <w:r>
        <w:rPr>
          <w:rFonts w:hint="eastAsia"/>
        </w:rPr>
        <w:br/>
      </w:r>
      <w:r>
        <w:rPr>
          <w:rFonts w:hint="eastAsia"/>
        </w:rPr>
        <w:t>　　　　4.1.4 螯虾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按产品类型细分，全球淡水虾销售额对比（2021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按产品类型细分，全球淡水虾销售额预测（2027-2032）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按产品类型细分，中国淡水虾销售额预测（2027-2032）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生鲜店</w:t>
      </w:r>
      <w:r>
        <w:rPr>
          <w:rFonts w:hint="eastAsia"/>
        </w:rPr>
        <w:br/>
      </w:r>
      <w:r>
        <w:rPr>
          <w:rFonts w:hint="eastAsia"/>
        </w:rPr>
        <w:t>　　　　5.1.3 菜市场</w:t>
      </w:r>
      <w:r>
        <w:rPr>
          <w:rFonts w:hint="eastAsia"/>
        </w:rPr>
        <w:br/>
      </w:r>
      <w:r>
        <w:rPr>
          <w:rFonts w:hint="eastAsia"/>
        </w:rPr>
        <w:t>　　5.2 按应用细分，全球淡水虾销售额对比（2021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按应用细分，全球淡水虾销售额预测（2027-2032）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中国不同应用淡水虾销售额预测（2027-2032）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淡水虾行业发展趋势</w:t>
      </w:r>
      <w:r>
        <w:rPr>
          <w:rFonts w:hint="eastAsia"/>
        </w:rPr>
        <w:br/>
      </w:r>
      <w:r>
        <w:rPr>
          <w:rFonts w:hint="eastAsia"/>
        </w:rPr>
        <w:t>　　7.2 淡水虾行业主要驱动因素</w:t>
      </w:r>
      <w:r>
        <w:rPr>
          <w:rFonts w:hint="eastAsia"/>
        </w:rPr>
        <w:br/>
      </w:r>
      <w:r>
        <w:rPr>
          <w:rFonts w:hint="eastAsia"/>
        </w:rPr>
        <w:t>　　7.3 淡水虾中国企业SWOT分析</w:t>
      </w:r>
      <w:r>
        <w:rPr>
          <w:rFonts w:hint="eastAsia"/>
        </w:rPr>
        <w:br/>
      </w:r>
      <w:r>
        <w:rPr>
          <w:rFonts w:hint="eastAsia"/>
        </w:rPr>
        <w:t>　　7.4 中国淡水虾行业政策环境分析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淡水虾行业产业链简介</w:t>
      </w:r>
      <w:r>
        <w:rPr>
          <w:rFonts w:hint="eastAsia"/>
        </w:rPr>
        <w:br/>
      </w:r>
      <w:r>
        <w:rPr>
          <w:rFonts w:hint="eastAsia"/>
        </w:rPr>
        <w:t>　　　　8.1.1 淡水虾行业供应链分析</w:t>
      </w:r>
      <w:r>
        <w:rPr>
          <w:rFonts w:hint="eastAsia"/>
        </w:rPr>
        <w:br/>
      </w:r>
      <w:r>
        <w:rPr>
          <w:rFonts w:hint="eastAsia"/>
        </w:rPr>
        <w:t>　　　　8.1.2 淡水虾主要原料及供应情况</w:t>
      </w:r>
      <w:r>
        <w:rPr>
          <w:rFonts w:hint="eastAsia"/>
        </w:rPr>
        <w:br/>
      </w:r>
      <w:r>
        <w:rPr>
          <w:rFonts w:hint="eastAsia"/>
        </w:rPr>
        <w:t>　　　　8.1.3 淡水虾行业主要下游客户</w:t>
      </w:r>
      <w:r>
        <w:rPr>
          <w:rFonts w:hint="eastAsia"/>
        </w:rPr>
        <w:br/>
      </w:r>
      <w:r>
        <w:rPr>
          <w:rFonts w:hint="eastAsia"/>
        </w:rPr>
        <w:t>　　8.2 淡水虾行业采购模式</w:t>
      </w:r>
      <w:r>
        <w:rPr>
          <w:rFonts w:hint="eastAsia"/>
        </w:rPr>
        <w:br/>
      </w:r>
      <w:r>
        <w:rPr>
          <w:rFonts w:hint="eastAsia"/>
        </w:rPr>
        <w:t>　　8.3 淡水虾行业生产模式</w:t>
      </w:r>
      <w:r>
        <w:rPr>
          <w:rFonts w:hint="eastAsia"/>
        </w:rPr>
        <w:br/>
      </w:r>
      <w:r>
        <w:rPr>
          <w:rFonts w:hint="eastAsia"/>
        </w:rPr>
        <w:t>　　8.4 淡水虾行业销售模式及销售渠道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淡水虾行业发展主要特点</w:t>
      </w:r>
      <w:r>
        <w:rPr>
          <w:rFonts w:hint="eastAsia"/>
        </w:rPr>
        <w:br/>
      </w:r>
      <w:r>
        <w:rPr>
          <w:rFonts w:hint="eastAsia"/>
        </w:rPr>
        <w:t>　　表 2： 淡水虾行业发展有利因素分析</w:t>
      </w:r>
      <w:r>
        <w:rPr>
          <w:rFonts w:hint="eastAsia"/>
        </w:rPr>
        <w:br/>
      </w:r>
      <w:r>
        <w:rPr>
          <w:rFonts w:hint="eastAsia"/>
        </w:rPr>
        <w:t>　　表 3： 淡水虾行业发展不利因素分析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进入淡水虾行业壁垒</w:t>
      </w:r>
      <w:r>
        <w:rPr>
          <w:rFonts w:hint="eastAsia"/>
        </w:rPr>
        <w:br/>
      </w:r>
      <w:r>
        <w:rPr>
          <w:rFonts w:hint="eastAsia"/>
        </w:rPr>
        <w:t>　　表 5： 淡水虾主要企业在国际市场占有率（按收入，2023-2026）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2025年淡水虾主要企业在国际市场排名（按收入）&amp;（万元）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全球市场主要企业淡水虾销售收入（2023-2026）&amp;（万元）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淡水虾主要企业在中国市场占有率（按收入，2023-2026）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2025年淡水虾主要企业在中国市场排名（按收入）&amp;（万元）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中国市场主要企业淡水虾销售收入（2023-2026）&amp;（万元）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全球主要厂商淡水虾总部及产地分布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全球主要厂商成立时间及淡水虾商业化日期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全球主要厂商淡水虾产品类型及应用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2025年全球淡水虾主要厂商市场地位（第一梯队、第二梯队和第三梯队）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全球淡水虾市场投资、并购等现状分析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全球主要地区淡水虾销售额：（2021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全球主要地区淡水虾销售额及份额列表（2021-2026）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全球主要地区淡水虾销售额及份额列表预测（2027-2032）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青虾主要企业列表</w:t>
      </w:r>
      <w:r>
        <w:rPr>
          <w:rFonts w:hint="eastAsia"/>
        </w:rPr>
        <w:br/>
      </w:r>
      <w:r>
        <w:rPr>
          <w:rFonts w:hint="eastAsia"/>
        </w:rPr>
        <w:t>　　表 22： 澳洲龙虾主要企业列表</w:t>
      </w:r>
      <w:r>
        <w:rPr>
          <w:rFonts w:hint="eastAsia"/>
        </w:rPr>
        <w:br/>
      </w:r>
      <w:r>
        <w:rPr>
          <w:rFonts w:hint="eastAsia"/>
        </w:rPr>
        <w:t>　　表 23： 罗氏沼虾主要企业列表</w:t>
      </w:r>
      <w:r>
        <w:rPr>
          <w:rFonts w:hint="eastAsia"/>
        </w:rPr>
        <w:br/>
      </w:r>
      <w:r>
        <w:rPr>
          <w:rFonts w:hint="eastAsia"/>
        </w:rPr>
        <w:t>　　表 24： 螯虾主要企业列表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按产品类型细分，全球淡水虾销售额及增长率对比（2021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按应用细分，全球淡水虾销售额及增长率对比（2021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按应用细分，全球淡水虾市场份额预测（2027-2032）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淡水虾产品及服务介绍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淡水虾产品及服务介绍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淡水虾产品及服务介绍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淡水虾产品及服务介绍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淡水虾产品及服务介绍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淡水虾产品及服务介绍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淡水虾产品及服务介绍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淡水虾产品及服务介绍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淡水虾产品及服务介绍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淡水虾产品及服务介绍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淡水虾产品及服务介绍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淡水虾产品及服务介绍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淡水虾产品及服务介绍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淡水虾产品及服务介绍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淡水虾行业发展趋势</w:t>
      </w:r>
      <w:r>
        <w:rPr>
          <w:rFonts w:hint="eastAsia"/>
        </w:rPr>
        <w:br/>
      </w:r>
      <w:r>
        <w:rPr>
          <w:rFonts w:hint="eastAsia"/>
        </w:rPr>
        <w:t>　　表 114： 淡水虾行业主要驱动因素</w:t>
      </w:r>
      <w:r>
        <w:rPr>
          <w:rFonts w:hint="eastAsia"/>
        </w:rPr>
        <w:br/>
      </w:r>
      <w:r>
        <w:rPr>
          <w:rFonts w:hint="eastAsia"/>
        </w:rPr>
        <w:t>　　表 115： 淡水虾行业供应链分析</w:t>
      </w:r>
      <w:r>
        <w:rPr>
          <w:rFonts w:hint="eastAsia"/>
        </w:rPr>
        <w:br/>
      </w:r>
      <w:r>
        <w:rPr>
          <w:rFonts w:hint="eastAsia"/>
        </w:rPr>
        <w:t>　　表 116： 淡水虾上游原料供应商</w:t>
      </w:r>
      <w:r>
        <w:rPr>
          <w:rFonts w:hint="eastAsia"/>
        </w:rPr>
        <w:br/>
      </w:r>
      <w:r>
        <w:rPr>
          <w:rFonts w:hint="eastAsia"/>
        </w:rPr>
        <w:t>　　表 117： 淡水虾行业主要下游客户</w:t>
      </w:r>
      <w:r>
        <w:rPr>
          <w:rFonts w:hint="eastAsia"/>
        </w:rPr>
        <w:br/>
      </w:r>
      <w:r>
        <w:rPr>
          <w:rFonts w:hint="eastAsia"/>
        </w:rPr>
        <w:t>　　表 118： 淡水虾典型经销商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淡水虾产品图片</w:t>
      </w:r>
      <w:r>
        <w:rPr>
          <w:rFonts w:hint="eastAsia"/>
        </w:rPr>
        <w:br/>
      </w:r>
      <w:r>
        <w:rPr>
          <w:rFonts w:hint="eastAsia"/>
        </w:rPr>
        <w:t>　　图 2： 全球市场淡水虾市场规模，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全球淡水虾市场销售额预测：（万元）&amp;（2021-2032）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中国市场淡水虾销售额及未来趋势（2021-2032）&amp;（万元）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2025年全球前五大厂商淡水虾市场份额</w:t>
      </w:r>
      <w:r>
        <w:rPr>
          <w:rFonts w:hint="eastAsia"/>
        </w:rPr>
        <w:br/>
      </w:r>
      <w:r>
        <w:rPr>
          <w:rFonts w:hint="eastAsia"/>
        </w:rPr>
        <w:t>　　图 6： 2025年全球淡水虾第一梯队、第二梯队和第三梯队厂商及市场份额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全球主要地区淡水虾销售额市场份额（2021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青虾 产品图片</w:t>
      </w:r>
      <w:r>
        <w:rPr>
          <w:rFonts w:hint="eastAsia"/>
        </w:rPr>
        <w:br/>
      </w:r>
      <w:r>
        <w:rPr>
          <w:rFonts w:hint="eastAsia"/>
        </w:rPr>
        <w:t>　　图 17： 全球青虾规模及增长率（2021-2032）&amp;（万元）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澳洲龙虾产品图片</w:t>
      </w:r>
      <w:r>
        <w:rPr>
          <w:rFonts w:hint="eastAsia"/>
        </w:rPr>
        <w:br/>
      </w:r>
      <w:r>
        <w:rPr>
          <w:rFonts w:hint="eastAsia"/>
        </w:rPr>
        <w:t>　　图 19： 全球澳洲龙虾规模及增长率（2021-2032）&amp;（万元）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罗氏沼虾产品图片</w:t>
      </w:r>
      <w:r>
        <w:rPr>
          <w:rFonts w:hint="eastAsia"/>
        </w:rPr>
        <w:br/>
      </w:r>
      <w:r>
        <w:rPr>
          <w:rFonts w:hint="eastAsia"/>
        </w:rPr>
        <w:t>　　图 21： 全球罗氏沼虾规模及增长率（2021-2032）&amp;（万元）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螯虾产品图片</w:t>
      </w:r>
      <w:r>
        <w:rPr>
          <w:rFonts w:hint="eastAsia"/>
        </w:rPr>
        <w:br/>
      </w:r>
      <w:r>
        <w:rPr>
          <w:rFonts w:hint="eastAsia"/>
        </w:rPr>
        <w:t>　　图 23： 全球螯虾规模及增长率（2021-2032）&amp;（万元）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按产品类型细分，全球淡水虾市场份额2025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按产品类型细分，全球淡水虾市场份额2021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按产品类型细分，全球淡水虾市场份额预测2026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按产品类型细分，中国淡水虾市场份额2021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按产品类型细分，中国淡水虾市场份额预测2026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超市</w:t>
      </w:r>
      <w:r>
        <w:rPr>
          <w:rFonts w:hint="eastAsia"/>
        </w:rPr>
        <w:br/>
      </w:r>
      <w:r>
        <w:rPr>
          <w:rFonts w:hint="eastAsia"/>
        </w:rPr>
        <w:t>　　图 32： 生鲜店</w:t>
      </w:r>
      <w:r>
        <w:rPr>
          <w:rFonts w:hint="eastAsia"/>
        </w:rPr>
        <w:br/>
      </w:r>
      <w:r>
        <w:rPr>
          <w:rFonts w:hint="eastAsia"/>
        </w:rPr>
        <w:t>　　图 33： 菜市场</w:t>
      </w:r>
      <w:r>
        <w:rPr>
          <w:rFonts w:hint="eastAsia"/>
        </w:rPr>
        <w:br/>
      </w:r>
      <w:r>
        <w:rPr>
          <w:rFonts w:hint="eastAsia"/>
        </w:rPr>
        <w:t>　　图 34： 按应用细分，全球淡水虾市场份额2025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按应用细分，全球淡水虾市场份额2021 &amp; 2025</w:t>
      </w:r>
      <w:r>
        <w:rPr>
          <w:rFonts w:hint="eastAsia"/>
        </w:rPr>
        <w:br/>
      </w:r>
      <w:r>
        <w:rPr>
          <w:rFonts w:hint="eastAsia"/>
        </w:rPr>
        <w:t>　　图 36： 淡水虾中国企业SWOT分析</w:t>
      </w:r>
      <w:r>
        <w:rPr>
          <w:rFonts w:hint="eastAsia"/>
        </w:rPr>
        <w:br/>
      </w:r>
      <w:r>
        <w:rPr>
          <w:rFonts w:hint="eastAsia"/>
        </w:rPr>
        <w:t>　　图 37： 淡水虾产业链</w:t>
      </w:r>
      <w:r>
        <w:rPr>
          <w:rFonts w:hint="eastAsia"/>
        </w:rPr>
        <w:br/>
      </w:r>
      <w:r>
        <w:rPr>
          <w:rFonts w:hint="eastAsia"/>
        </w:rPr>
        <w:t>　　图 38： 淡水虾行业采购模式分析</w:t>
      </w:r>
      <w:r>
        <w:rPr>
          <w:rFonts w:hint="eastAsia"/>
        </w:rPr>
        <w:br/>
      </w:r>
      <w:r>
        <w:rPr>
          <w:rFonts w:hint="eastAsia"/>
        </w:rPr>
        <w:t>　　图 39： 淡水虾行业生产模式</w:t>
      </w:r>
      <w:r>
        <w:rPr>
          <w:rFonts w:hint="eastAsia"/>
        </w:rPr>
        <w:br/>
      </w:r>
      <w:r>
        <w:rPr>
          <w:rFonts w:hint="eastAsia"/>
        </w:rPr>
        <w:t>　　图 40： 淡水虾行业销售模式分析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3fb6138e4299" w:history="1">
        <w:r>
          <w:rPr>
            <w:rStyle w:val="Hyperlink"/>
          </w:rPr>
          <w:t>全球与中国淡水虾行业现状及发展前景预测报告（2026-2032年）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3fb6138e4299" w:history="1">
        <w:r>
          <w:rPr>
            <w:rStyle w:val="Hyperlink"/>
          </w:rPr>
          <w:t>https://www.20087.com/0/96/DanShuiXiaHangYeQianJingQuShi.html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热点：十大淡水虾排名、淡水虾的养殖需要哪些条件、糠虾是海水还是淡水、淡水虾图片、淡水虾寿命、淡水虾是发物吗、中国淡水虾第一名、淡水虾怎么做好吃又简单、虾为什么不建议吃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02031ac34a86" w:history="1">
      <w:r>
        <w:rPr>
          <w:rStyle w:val="Hyperlink"/>
        </w:rPr>
        <w:t>全球与中国淡水虾行业现状及发展前景预测报告（2026-2032年）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ShuiXiaHangYeQianJingQuShi.html" TargetMode="External" Id="Re0763fb6138e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ShuiXiaHangYeQianJingQuShi.html" TargetMode="External" Id="R10d502031ac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2026-02-09T07:30:51Z</dcterms:created>
  <dcterms:modified xsi:type="dcterms:W3CDTF">2026-02-09T08:30:51Z</dcterms:modified>
  <dc:subject>全球与中国淡水虾行业现状及发展前景预测报告（2026-2032年）</dc:subject>
  <dc:title>全球与中国淡水虾行业现状及发展前景预测报告（2026-2032年）</dc:title>
  <cp:keywords>全球与中国淡水虾行业现状及发展前景预测报告（2026-2032年）</cp:keywords>
  <dc:description>全球与中国淡水虾行业现状及发展前景预测报告（2026-2032年）</dc:description>
</cp:coreProperties>
</file>