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612cec36c4502" w:history="1">
              <w:r>
                <w:rPr>
                  <w:rStyle w:val="Hyperlink"/>
                </w:rPr>
                <w:t>2026-2032年全球与中国渔用药品行业研究分析及前景趋势报告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612cec36c4502" w:history="1">
              <w:r>
                <w:rPr>
                  <w:rStyle w:val="Hyperlink"/>
                </w:rPr>
                <w:t>2026-2032年全球与中国渔用药品行业研究分析及前景趋势报告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612cec36c4502" w:history="1">
                <w:r>
                  <w:rPr>
                    <w:rStyle w:val="Hyperlink"/>
                  </w:rPr>
                  <w:t>https://www.20087.com/0/86/YuYongYaoPinShiChangQianJing.html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用药品是用于防治水产养殖中各类疾病的一系列药物，包括抗生素、消毒剂、疫苗等。渔用药品对于保障水产品的质量和安全至关重要。近年来，随着全球水产养殖业的快速发展和对食品安全标准的不断提高，渔用药品市场面临着新的挑战与机遇。渔用药品企业致力于研发高效、低毒副作用的新药，同时加强对现有药物的安全性和有效性评估。此外，政府也出台了一系列法规政策，规范渔用药品的使用，确保养殖环境的可持续发展。</w:t>
      </w:r>
      <w:r>
        <w:rPr>
          <w:rFonts w:hint="eastAsia"/>
        </w:rPr>
        <w:br/>
      </w:r>
      <w:r>
        <w:rPr>
          <w:rFonts w:hint="eastAsia"/>
        </w:rPr>
        <w:t>　　渔用药品的发展趋势主要体现在精准用药与生态友好两个方面。一方面，随着分子生物学和基因组学研究的深入，未来的渔用药品将更加精准地作用于目标病原体。例如，开发出特异性抗体或RNA干扰技术，直接抑制病原体生长而不影响宿主健康；利用大数据分析预测疾病爆发风险，提前采取预防措施。此外，智能化管理系统将使药物投放更加精确可控。另一方面，生态友好型渔用药品的研发将成为主流。这意味着不仅要考虑药物对目标病原体的作用效果，还需评估其对整个生态系统的影响。例如，推广使用微生物制剂作为替代品，既能有效防治疾病又能维持水体微生态平衡；鼓励采用综合防治策略，减少化学药品的使用频率和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612cec36c4502" w:history="1">
        <w:r>
          <w:rPr>
            <w:rStyle w:val="Hyperlink"/>
          </w:rPr>
          <w:t>2026-2032年全球与中国渔用药品行业研究分析及前景趋势报告</w:t>
        </w:r>
      </w:hyperlink>
      <w:r>
        <w:rPr>
          <w:rFonts w:hint="eastAsia"/>
        </w:rPr>
        <w:t>》基于权威数据和调研资料，采用定量与定性相结合的方法，系统分析了渔用药品行业的现状和未来趋势。通过对行业的长期跟踪研究，报告提供了清晰的市场分析和趋势预测，帮助投资者更好地理解行业投资价值。同时，结合渔用药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全球市场渔用药品市场总体规模</w:t>
      </w:r>
      <w:r>
        <w:rPr>
          <w:rFonts w:hint="eastAsia"/>
        </w:rPr>
        <w:br/>
      </w:r>
      <w:r>
        <w:rPr>
          <w:rFonts w:hint="eastAsia"/>
        </w:rPr>
        <w:t>　　1.4 中国市场渔用药品市场总体规模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渔用药品行业发展总体概况</w:t>
      </w:r>
      <w:r>
        <w:rPr>
          <w:rFonts w:hint="eastAsia"/>
        </w:rPr>
        <w:br/>
      </w:r>
      <w:r>
        <w:rPr>
          <w:rFonts w:hint="eastAsia"/>
        </w:rPr>
        <w:t>　　　　1.5.2 渔用药品行业发展主要特点</w:t>
      </w:r>
      <w:r>
        <w:rPr>
          <w:rFonts w:hint="eastAsia"/>
        </w:rPr>
        <w:br/>
      </w:r>
      <w:r>
        <w:rPr>
          <w:rFonts w:hint="eastAsia"/>
        </w:rPr>
        <w:t>　　　　1.5.3 渔用药品行业发展影响因素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渔用药品有利因素</w:t>
      </w:r>
      <w:r>
        <w:rPr>
          <w:rFonts w:hint="eastAsia"/>
        </w:rPr>
        <w:br/>
      </w:r>
      <w:r>
        <w:rPr>
          <w:rFonts w:hint="eastAsia"/>
        </w:rPr>
        <w:t>　　　　1.5.3 .2 渔用药品不利因素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全球市场，近三年渔用药品主要企业占有率及排名（按收入）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渔用药品主要企业在国际市场占有率（按收入，2023-2026）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2025年渔用药品主要企业在国际市场排名（按收入）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全球市场主要企业渔用药品销售收入（2023-2026）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中国市场，近三年渔用药品主要企业占有率及排名（按收入）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渔用药品主要企业在中国市场占有率（按收入，2023-2026）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2025年渔用药品主要企业在中国市场排名（按收入）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中国市场主要企业渔用药品销售收入（2023-2026）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全球主要厂商渔用药品总部及产地分布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全球主要厂商成立时间及渔用药品商业化日期</w:t>
      </w:r>
      <w:r>
        <w:rPr>
          <w:rFonts w:hint="eastAsia"/>
        </w:rPr>
        <w:br/>
      </w:r>
      <w:r>
        <w:rPr>
          <w:rFonts w:hint="eastAsia"/>
        </w:rPr>
        <w:t>　　2.5 全球主要厂商渔用药品产品类型及应用</w:t>
      </w:r>
      <w:r>
        <w:rPr>
          <w:rFonts w:hint="eastAsia"/>
        </w:rPr>
        <w:br/>
      </w:r>
      <w:r>
        <w:rPr>
          <w:rFonts w:hint="eastAsia"/>
        </w:rPr>
        <w:t>　　2.6 渔用药品行业集中度、竞争程度分析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渔用药品行业集中度分析：2025年全球Top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全球渔用药品第一梯队、第二梯队和第三梯队厂商（品牌）及市场份额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全球渔用药品主要地区分析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全球主要地区渔用药品市场规模分析：2021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全球主要地区渔用药品销售额及份额（2021-2026）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全球主要地区渔用药品销售额及份额预测（2027-2032）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中东渔用药品销售额及预测（2021-2032）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水体消毒剂</w:t>
      </w:r>
      <w:r>
        <w:rPr>
          <w:rFonts w:hint="eastAsia"/>
        </w:rPr>
        <w:br/>
      </w:r>
      <w:r>
        <w:rPr>
          <w:rFonts w:hint="eastAsia"/>
        </w:rPr>
        <w:t>　　　　4.1.2 内服抗菌剂</w:t>
      </w:r>
      <w:r>
        <w:rPr>
          <w:rFonts w:hint="eastAsia"/>
        </w:rPr>
        <w:br/>
      </w:r>
      <w:r>
        <w:rPr>
          <w:rFonts w:hint="eastAsia"/>
        </w:rPr>
        <w:t>　　　　4.1.3 寄生虫驱杀剂</w:t>
      </w:r>
      <w:r>
        <w:rPr>
          <w:rFonts w:hint="eastAsia"/>
        </w:rPr>
        <w:br/>
      </w:r>
      <w:r>
        <w:rPr>
          <w:rFonts w:hint="eastAsia"/>
        </w:rPr>
        <w:t>　　　　4.1.4 中草药</w:t>
      </w:r>
      <w:r>
        <w:rPr>
          <w:rFonts w:hint="eastAsia"/>
        </w:rPr>
        <w:br/>
      </w:r>
      <w:r>
        <w:rPr>
          <w:rFonts w:hint="eastAsia"/>
        </w:rPr>
        <w:t>　　　　4.1.5 生物制品</w:t>
      </w:r>
      <w:r>
        <w:rPr>
          <w:rFonts w:hint="eastAsia"/>
        </w:rPr>
        <w:br/>
      </w:r>
      <w:r>
        <w:rPr>
          <w:rFonts w:hint="eastAsia"/>
        </w:rPr>
        <w:t>　　　　4.1.6 水质改良剂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按产品类型细分，全球渔用药品销售额对比（2021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按产品类型细分，全球渔用药品销售额及市场份额（2021-2026）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按产品类型细分，全球渔用药品销售额预测（2027-2032）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按产品类型细分，中国渔用药品销售额及市场份额（2021-2026）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按产品类型细分，中国渔用药品销售额预测（2027-2032）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水生动物</w:t>
      </w:r>
      <w:r>
        <w:rPr>
          <w:rFonts w:hint="eastAsia"/>
        </w:rPr>
        <w:br/>
      </w:r>
      <w:r>
        <w:rPr>
          <w:rFonts w:hint="eastAsia"/>
        </w:rPr>
        <w:t>　　　　5.1.2 水生植物</w:t>
      </w:r>
      <w:r>
        <w:rPr>
          <w:rFonts w:hint="eastAsia"/>
        </w:rPr>
        <w:br/>
      </w:r>
      <w:r>
        <w:rPr>
          <w:rFonts w:hint="eastAsia"/>
        </w:rPr>
        <w:t>　　5.2 按应用细分，全球渔用药品销售额对比（2021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按应用细分，全球渔用药品销售额及市场份额（2021-2026）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按应用细分，全球渔用药品销售额预测（2027-2032）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中国不同应用渔用药品销售额及预测（2021-2032）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中国不同应用渔用药品销售额及市场份额（2021-2026）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中国不同应用渔用药品销售额预测（2027-2032）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渔用药品行业发展趋势</w:t>
      </w:r>
      <w:r>
        <w:rPr>
          <w:rFonts w:hint="eastAsia"/>
        </w:rPr>
        <w:br/>
      </w:r>
      <w:r>
        <w:rPr>
          <w:rFonts w:hint="eastAsia"/>
        </w:rPr>
        <w:t>　　7.2 渔用药品行业主要驱动因素</w:t>
      </w:r>
      <w:r>
        <w:rPr>
          <w:rFonts w:hint="eastAsia"/>
        </w:rPr>
        <w:br/>
      </w:r>
      <w:r>
        <w:rPr>
          <w:rFonts w:hint="eastAsia"/>
        </w:rPr>
        <w:t>　　7.3 渔用药品中国企业SWOT分析</w:t>
      </w:r>
      <w:r>
        <w:rPr>
          <w:rFonts w:hint="eastAsia"/>
        </w:rPr>
        <w:br/>
      </w:r>
      <w:r>
        <w:rPr>
          <w:rFonts w:hint="eastAsia"/>
        </w:rPr>
        <w:t>　　7.4 中国渔用药品行业政策环境分析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渔用药品行业产业链简介</w:t>
      </w:r>
      <w:r>
        <w:rPr>
          <w:rFonts w:hint="eastAsia"/>
        </w:rPr>
        <w:br/>
      </w:r>
      <w:r>
        <w:rPr>
          <w:rFonts w:hint="eastAsia"/>
        </w:rPr>
        <w:t>　　　　8.1.1 渔用药品行业供应链分析</w:t>
      </w:r>
      <w:r>
        <w:rPr>
          <w:rFonts w:hint="eastAsia"/>
        </w:rPr>
        <w:br/>
      </w:r>
      <w:r>
        <w:rPr>
          <w:rFonts w:hint="eastAsia"/>
        </w:rPr>
        <w:t>　　　　8.1.2 渔用药品主要原料及供应情况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渔用药品行业主要下游客户</w:t>
      </w:r>
      <w:r>
        <w:rPr>
          <w:rFonts w:hint="eastAsia"/>
        </w:rPr>
        <w:br/>
      </w:r>
      <w:r>
        <w:rPr>
          <w:rFonts w:hint="eastAsia"/>
        </w:rPr>
        <w:t>　　8.2 渔用药品行业采购模式</w:t>
      </w:r>
      <w:r>
        <w:rPr>
          <w:rFonts w:hint="eastAsia"/>
        </w:rPr>
        <w:br/>
      </w:r>
      <w:r>
        <w:rPr>
          <w:rFonts w:hint="eastAsia"/>
        </w:rPr>
        <w:t>　　8.3 渔用药品行业生产模式</w:t>
      </w:r>
      <w:r>
        <w:rPr>
          <w:rFonts w:hint="eastAsia"/>
        </w:rPr>
        <w:br/>
      </w:r>
      <w:r>
        <w:rPr>
          <w:rFonts w:hint="eastAsia"/>
        </w:rPr>
        <w:t>　　8.4 渔用药品行业销售模式及销售渠道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渔用药品行业发展主要特点</w:t>
      </w:r>
      <w:r>
        <w:rPr>
          <w:rFonts w:hint="eastAsia"/>
        </w:rPr>
        <w:br/>
      </w:r>
      <w:r>
        <w:rPr>
          <w:rFonts w:hint="eastAsia"/>
        </w:rPr>
        <w:t>　　表 2： 渔用药品行业发展有利因素分析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渔用药品行业发展不利因素分析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进入渔用药品行业壁垒</w:t>
      </w:r>
      <w:r>
        <w:rPr>
          <w:rFonts w:hint="eastAsia"/>
        </w:rPr>
        <w:br/>
      </w:r>
      <w:r>
        <w:rPr>
          <w:rFonts w:hint="eastAsia"/>
        </w:rPr>
        <w:t>　　表 5： 渔用药品主要企业在国际市场占有率（按收入，2023-2026）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2025年渔用药品主要企业在国际市场排名（按收入）&amp;（万元）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全球市场主要企业渔用药品销售收入（2023-2026）&amp;（万元）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渔用药品主要企业在中国市场占有率（按收入，2023-2026）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2025年渔用药品主要企业在中国市场排名（按收入）&amp;（万元）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中国市场主要企业渔用药品销售收入（2023-2026）&amp;（万元）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全球主要厂商渔用药品总部及产地分布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全球主要厂商成立时间及渔用药品商业化日期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全球主要厂商渔用药品产品类型及应用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2025年全球渔用药品主要厂商市场地位（第一梯队、第二梯队和第三梯队）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全球渔用药品市场投资、并购等现状分析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全球主要地区渔用药品销售额：（2021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全球主要地区渔用药品销售额（2021-2026）&amp;（万元）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全球主要地区渔用药品销售额及份额列表（2021-2026）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全球主要地区渔用药品销售额预测（2027-2032）&amp;（万元）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全球主要地区渔用药品销售额及份额列表预测（2027-2032）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水体消毒剂主要企业列表</w:t>
      </w:r>
      <w:r>
        <w:rPr>
          <w:rFonts w:hint="eastAsia"/>
        </w:rPr>
        <w:br/>
      </w:r>
      <w:r>
        <w:rPr>
          <w:rFonts w:hint="eastAsia"/>
        </w:rPr>
        <w:t>　　表 22： 内服抗菌剂主要企业列表</w:t>
      </w:r>
      <w:r>
        <w:rPr>
          <w:rFonts w:hint="eastAsia"/>
        </w:rPr>
        <w:br/>
      </w:r>
      <w:r>
        <w:rPr>
          <w:rFonts w:hint="eastAsia"/>
        </w:rPr>
        <w:t>　　表 23： 寄生虫驱杀剂主要企业列表</w:t>
      </w:r>
      <w:r>
        <w:rPr>
          <w:rFonts w:hint="eastAsia"/>
        </w:rPr>
        <w:br/>
      </w:r>
      <w:r>
        <w:rPr>
          <w:rFonts w:hint="eastAsia"/>
        </w:rPr>
        <w:t>　　表 24： 中草药主要企业列表</w:t>
      </w:r>
      <w:r>
        <w:rPr>
          <w:rFonts w:hint="eastAsia"/>
        </w:rPr>
        <w:br/>
      </w:r>
      <w:r>
        <w:rPr>
          <w:rFonts w:hint="eastAsia"/>
        </w:rPr>
        <w:t>　　表 25： 生物制品主要企业列表</w:t>
      </w:r>
      <w:r>
        <w:rPr>
          <w:rFonts w:hint="eastAsia"/>
        </w:rPr>
        <w:br/>
      </w:r>
      <w:r>
        <w:rPr>
          <w:rFonts w:hint="eastAsia"/>
        </w:rPr>
        <w:t>　　表 26： 水质改良剂主要企业列表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按产品类型细分，全球渔用药品销售额及增长率对比（2021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按产品类型细分，全球渔用药品销售额（2021-2026）&amp;（万元）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按产品类型细分，全球渔用药品销售额市场份额列表（2021-2026）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按产品类型细分，全球渔用药品销售额预测（2027-2032）&amp;（万元）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按产品类型细分，全球渔用药品销售额市场份额预测（2027-2032）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按产品类型细分，中国渔用药品销售额（2021-2026）&amp;（万元）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按产品类型细分，中国渔用药品销售额市场份额列表（2021-2026）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按产品类型细分，中国渔用药品销售额预测（2027-2032）&amp;（万元）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按产品类型细分，中国渔用药品销售额市场份额预测（2027-2032）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按应用细分，全球渔用药品销售额及增长率对比（2021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按应用细分，全球渔用药品销售额（2021-2026）&amp;（万元）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按应用细分，全球渔用药品销售额市场份额列表（2021-2026）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按应用细分，全球渔用药品销售额预测（2027-2032）&amp;（万元）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按应用细分，全球渔用药品市场份额预测（2027-2032）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中国不同应用渔用药品销售额（2021-2026）&amp;（万元）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中国不同应用渔用药品销售额市场份额列表（2021-2026）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中国不同应用渔用药品销售额预测（2027-2032）&amp;（万元）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中国不同应用渔用药品销售额市场份额预测（2027-2032）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渔用药品产品及服务介绍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渔用药品产品及服务介绍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渔用药品产品及服务介绍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渔用药品产品及服务介绍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渔用药品产品及服务介绍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渔用药品产品及服务介绍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渔用药品产品及服务介绍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渔用药品产品及服务介绍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渔用药品产品及服务介绍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渔用药品产品及服务介绍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渔用药品收入及毛利率（2021-2026）&amp;（万元）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渔用药品行业发展趋势</w:t>
      </w:r>
      <w:r>
        <w:rPr>
          <w:rFonts w:hint="eastAsia"/>
        </w:rPr>
        <w:br/>
      </w:r>
      <w:r>
        <w:rPr>
          <w:rFonts w:hint="eastAsia"/>
        </w:rPr>
        <w:t>　　表 96： 渔用药品行业主要驱动因素</w:t>
      </w:r>
      <w:r>
        <w:rPr>
          <w:rFonts w:hint="eastAsia"/>
        </w:rPr>
        <w:br/>
      </w:r>
      <w:r>
        <w:rPr>
          <w:rFonts w:hint="eastAsia"/>
        </w:rPr>
        <w:t>　　表 97： 渔用药品行业供应链分析</w:t>
      </w:r>
      <w:r>
        <w:rPr>
          <w:rFonts w:hint="eastAsia"/>
        </w:rPr>
        <w:br/>
      </w:r>
      <w:r>
        <w:rPr>
          <w:rFonts w:hint="eastAsia"/>
        </w:rPr>
        <w:t>　　表 98： 渔用药品上游原料供应商</w:t>
      </w:r>
      <w:r>
        <w:rPr>
          <w:rFonts w:hint="eastAsia"/>
        </w:rPr>
        <w:br/>
      </w:r>
      <w:r>
        <w:rPr>
          <w:rFonts w:hint="eastAsia"/>
        </w:rPr>
        <w:t>　　表 99： 渔用药品行业主要下游客户</w:t>
      </w:r>
      <w:r>
        <w:rPr>
          <w:rFonts w:hint="eastAsia"/>
        </w:rPr>
        <w:br/>
      </w:r>
      <w:r>
        <w:rPr>
          <w:rFonts w:hint="eastAsia"/>
        </w:rPr>
        <w:t>　　表 100： 渔用药品典型经销商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渔用药品产品图片</w:t>
      </w:r>
      <w:r>
        <w:rPr>
          <w:rFonts w:hint="eastAsia"/>
        </w:rPr>
        <w:br/>
      </w:r>
      <w:r>
        <w:rPr>
          <w:rFonts w:hint="eastAsia"/>
        </w:rPr>
        <w:t>　　图 2： 全球市场渔用药品市场规模，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全球渔用药品市场销售额预测：（万元）&amp;（2021-2032）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中国市场渔用药品销售额及未来趋势（2021-2032）&amp;（万元）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2025年全球前五大厂商渔用药品市场份额</w:t>
      </w:r>
      <w:r>
        <w:rPr>
          <w:rFonts w:hint="eastAsia"/>
        </w:rPr>
        <w:br/>
      </w:r>
      <w:r>
        <w:rPr>
          <w:rFonts w:hint="eastAsia"/>
        </w:rPr>
        <w:t>　　图 6： 2025年全球渔用药品第一梯队、第二梯队和第三梯队厂商及市场份额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全球主要地区渔用药品销售额市场份额（2021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中东渔用药品销售额及预测（2021-2032）&amp;（万元）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水体消毒剂 产品图片</w:t>
      </w:r>
      <w:r>
        <w:rPr>
          <w:rFonts w:hint="eastAsia"/>
        </w:rPr>
        <w:br/>
      </w:r>
      <w:r>
        <w:rPr>
          <w:rFonts w:hint="eastAsia"/>
        </w:rPr>
        <w:t>　　图 17： 全球水体消毒剂规模及增长率（2021-2032）&amp;（万元）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内服抗菌剂产品图片</w:t>
      </w:r>
      <w:r>
        <w:rPr>
          <w:rFonts w:hint="eastAsia"/>
        </w:rPr>
        <w:br/>
      </w:r>
      <w:r>
        <w:rPr>
          <w:rFonts w:hint="eastAsia"/>
        </w:rPr>
        <w:t>　　图 19： 全球内服抗菌剂规模及增长率（2021-2032）&amp;（万元）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寄生虫驱杀剂产品图片</w:t>
      </w:r>
      <w:r>
        <w:rPr>
          <w:rFonts w:hint="eastAsia"/>
        </w:rPr>
        <w:br/>
      </w:r>
      <w:r>
        <w:rPr>
          <w:rFonts w:hint="eastAsia"/>
        </w:rPr>
        <w:t>　　图 21： 全球寄生虫驱杀剂规模及增长率（2021-2032）&amp;（万元）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中草药产品图片</w:t>
      </w:r>
      <w:r>
        <w:rPr>
          <w:rFonts w:hint="eastAsia"/>
        </w:rPr>
        <w:br/>
      </w:r>
      <w:r>
        <w:rPr>
          <w:rFonts w:hint="eastAsia"/>
        </w:rPr>
        <w:t>　　图 23： 全球中草药规模及增长率（2021-2032）&amp;（万元）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生物制品产品图片</w:t>
      </w:r>
      <w:r>
        <w:rPr>
          <w:rFonts w:hint="eastAsia"/>
        </w:rPr>
        <w:br/>
      </w:r>
      <w:r>
        <w:rPr>
          <w:rFonts w:hint="eastAsia"/>
        </w:rPr>
        <w:t>　　图 25： 全球生物制品规模及增长率（2021-2032）&amp;（万元）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水质改良剂产品图片</w:t>
      </w:r>
      <w:r>
        <w:rPr>
          <w:rFonts w:hint="eastAsia"/>
        </w:rPr>
        <w:br/>
      </w:r>
      <w:r>
        <w:rPr>
          <w:rFonts w:hint="eastAsia"/>
        </w:rPr>
        <w:t>　　图 27： 全球水质改良剂规模及增长率（2021-2032）&amp;（万元）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按产品类型细分，全球渔用药品市场份额2025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按产品类型细分，全球渔用药品市场份额2021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按产品类型细分，全球渔用药品市场份额预测2026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按产品类型细分，中国渔用药品市场份额2021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按产品类型细分，中国渔用药品市场份额预测2026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水生动物</w:t>
      </w:r>
      <w:r>
        <w:rPr>
          <w:rFonts w:hint="eastAsia"/>
        </w:rPr>
        <w:br/>
      </w:r>
      <w:r>
        <w:rPr>
          <w:rFonts w:hint="eastAsia"/>
        </w:rPr>
        <w:t>　　图 36： 水生植物</w:t>
      </w:r>
      <w:r>
        <w:rPr>
          <w:rFonts w:hint="eastAsia"/>
        </w:rPr>
        <w:br/>
      </w:r>
      <w:r>
        <w:rPr>
          <w:rFonts w:hint="eastAsia"/>
        </w:rPr>
        <w:t>　　图 37： 按应用细分，全球渔用药品市场份额2025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按应用细分，全球渔用药品市场份额2021 &amp; 2025</w:t>
      </w:r>
      <w:r>
        <w:rPr>
          <w:rFonts w:hint="eastAsia"/>
        </w:rPr>
        <w:br/>
      </w:r>
      <w:r>
        <w:rPr>
          <w:rFonts w:hint="eastAsia"/>
        </w:rPr>
        <w:t>　　图 39： 渔用药品中国企业SWOT分析</w:t>
      </w:r>
      <w:r>
        <w:rPr>
          <w:rFonts w:hint="eastAsia"/>
        </w:rPr>
        <w:br/>
      </w:r>
      <w:r>
        <w:rPr>
          <w:rFonts w:hint="eastAsia"/>
        </w:rPr>
        <w:t>　　图 40： 渔用药品产业链</w:t>
      </w:r>
      <w:r>
        <w:rPr>
          <w:rFonts w:hint="eastAsia"/>
        </w:rPr>
        <w:br/>
      </w:r>
      <w:r>
        <w:rPr>
          <w:rFonts w:hint="eastAsia"/>
        </w:rPr>
        <w:t>　　图 41： 渔用药品行业采购模式分析</w:t>
      </w:r>
      <w:r>
        <w:rPr>
          <w:rFonts w:hint="eastAsia"/>
        </w:rPr>
        <w:br/>
      </w:r>
      <w:r>
        <w:rPr>
          <w:rFonts w:hint="eastAsia"/>
        </w:rPr>
        <w:t>　　图 42： 渔用药品行业生产模式</w:t>
      </w:r>
      <w:r>
        <w:rPr>
          <w:rFonts w:hint="eastAsia"/>
        </w:rPr>
        <w:br/>
      </w:r>
      <w:r>
        <w:rPr>
          <w:rFonts w:hint="eastAsia"/>
        </w:rPr>
        <w:t>　　图 43： 渔用药品行业销售模式分析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612cec36c4502" w:history="1">
        <w:r>
          <w:rPr>
            <w:rStyle w:val="Hyperlink"/>
          </w:rPr>
          <w:t>2026-2032年全球与中国渔用药品行业研究分析及前景趋势报告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612cec36c4502" w:history="1">
        <w:r>
          <w:rPr>
            <w:rStyle w:val="Hyperlink"/>
          </w:rPr>
          <w:t>https://www.20087.com/0/86/YuYongYaoPinShiChangQianJing.html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热点：十大水产鱼药品牌排行、渔业用药标准、全国50强鱼药生产厂家、渔药使用状况调查表、水产禁止使用的鱼药、渔药的种类主要有哪八大类、渔大夫药品怎么样、渔药品牌、渔大夫水产药品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a5afe9913457e" w:history="1">
      <w:r>
        <w:rPr>
          <w:rStyle w:val="Hyperlink"/>
        </w:rPr>
        <w:t>2026-2032年全球与中国渔用药品行业研究分析及前景趋势报告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uYongYaoPinShiChangQianJing.html" TargetMode="External" Id="Rc63612cec36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uYongYaoPinShiChangQianJing.html" TargetMode="External" Id="Ra0ca5afe9913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2026-02-06T07:48:29Z</dcterms:created>
  <dcterms:modified xsi:type="dcterms:W3CDTF">2026-02-06T08:48:29Z</dcterms:modified>
  <dc:subject>2026-2032年全球与中国渔用药品行业研究分析及前景趋势报告</dc:subject>
  <dc:title>2026-2032年全球与中国渔用药品行业研究分析及前景趋势报告</dc:title>
  <cp:keywords>2026-2032年全球与中国渔用药品行业研究分析及前景趋势报告</cp:keywords>
  <dc:description>2026-2032年全球与中国渔用药品行业研究分析及前景趋势报告</dc:description>
</cp:coreProperties>
</file>