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d85d79d6740c8" w:history="1">
              <w:r>
                <w:rPr>
                  <w:rStyle w:val="Hyperlink"/>
                </w:rPr>
                <w:t>2025-2031年全球与中国甜叶菊市场现状分析及发展趋势报告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d85d79d6740c8" w:history="1">
              <w:r>
                <w:rPr>
                  <w:rStyle w:val="Hyperlink"/>
                </w:rPr>
                <w:t>2025-2031年全球与中国甜叶菊市场现状分析及发展趋势报告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d85d79d6740c8" w:history="1">
                <w:r>
                  <w:rPr>
                    <w:rStyle w:val="Hyperlink"/>
                  </w:rPr>
                  <w:t>https://www.20087.com/0/26/TianYeJuHangYeQianJingQuShi.html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叶菊作为一种天然甜味剂，因其低热量、高甜度的特性，在食品饮料行业中迅速崛起。随着消费者对健康饮食的追求，甜叶菊提取物作为蔗糖替代品的需求持续增长。目前，甜叶菊种植技术与提取工艺不断优化，提升了产量与纯度，同时也降低了生产成本，增加了市场竞争力。</w:t>
      </w:r>
      <w:r>
        <w:rPr>
          <w:rFonts w:hint="eastAsia"/>
        </w:rPr>
        <w:br/>
      </w:r>
      <w:r>
        <w:rPr>
          <w:rFonts w:hint="eastAsia"/>
        </w:rPr>
        <w:t>　　未来，甜叶菊产业将更加注重可持续发展与产品多样性。通过基因改良和高效栽培技术，进一步提高作物的抗逆性和产量。在应用领域，除了传统的食品饮料，甜叶菊还将拓展至医药、保健品等领域，满足不同消费者群体的健康需求。同时，加强国际合作与标准体系建设，提升全球市场准入，是推动甜叶菊行业持续增长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d85d79d6740c8" w:history="1">
        <w:r>
          <w:rPr>
            <w:rStyle w:val="Hyperlink"/>
          </w:rPr>
          <w:t>2025-2031年全球与中国甜叶菊市场现状分析及发展趋势报告</w:t>
        </w:r>
      </w:hyperlink>
      <w:r>
        <w:rPr>
          <w:rFonts w:hint="eastAsia"/>
        </w:rPr>
        <w:t>》依托权威数据资源与长期市场监测，系统分析了甜叶菊行业的市场规模、市场需求及产业链结构，深入探讨了甜叶菊价格变动与细分市场特征。报告科学预测了甜叶菊市场前景及未来发展趋势，重点剖析了行业集中度、竞争格局及重点企业的市场地位，并通过SWOT分析揭示了甜叶菊行业机遇与潜在风险。报告为投资者及业内企业提供了全面的市场洞察与决策参考，助力把握甜叶菊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甜叶菊行业概述及市场现状分析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甜叶菊行业介绍</w:t>
      </w:r>
      <w:r>
        <w:rPr>
          <w:rFonts w:hint="eastAsia"/>
        </w:rPr>
        <w:br/>
      </w:r>
      <w:r>
        <w:rPr>
          <w:rFonts w:hint="eastAsia"/>
        </w:rPr>
        <w:t>　　第二节 甜叶菊产品主要分类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一、不同种类甜叶菊产量占比（2024年）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二、不同种类甜叶菊价格走势（2020-2031年）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甜叶菊主要应用领域分析</w:t>
      </w:r>
      <w:r>
        <w:rPr>
          <w:rFonts w:hint="eastAsia"/>
        </w:rPr>
        <w:br/>
      </w:r>
      <w:r>
        <w:rPr>
          <w:rFonts w:hint="eastAsia"/>
        </w:rPr>
        <w:t>　　　　一、甜叶菊主要应用领域</w:t>
      </w:r>
      <w:r>
        <w:rPr>
          <w:rFonts w:hint="eastAsia"/>
        </w:rPr>
        <w:br/>
      </w:r>
      <w:r>
        <w:rPr>
          <w:rFonts w:hint="eastAsia"/>
        </w:rPr>
        <w:t>　　　　二、全球甜叶菊不同应用领域消费量占比（2024年）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全球与中国甜叶菊市场发展现状对比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一、全球甜叶菊市场现状及发展趋势（2020-2031年）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二、中国甜叶菊市场现状及发展趋势（2020-2031年）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全球甜叶菊供需现状及趋势预测（2020-2031年）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一、全球甜叶菊产能、产量、产能利用率情况及趋势（2020-2031年）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二、全球甜叶菊产量、表观消费量情况及趋势（2020-2031年）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中国甜叶菊供需现状及趋势预测（2020-2031年）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一、中国甜叶菊产能、产量、产能利用率情况及趋势（2020-2031年）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二、中国甜叶菊产量、表观消费量情况及趋势（2020-2031年）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三、中国甜叶菊产量、需求量、市场缺口情况及趋势（2020-2031年）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中国甜叶菊行业政策分析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全球与中国甜叶菊重点企业产量、产值、集中度分析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全球市场甜叶菊重点企业2024和2025年产量、产值统计分析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一、全球市场甜叶菊重点企业2024和2025年产量统计分析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二、全球市场甜叶菊重点企业2024和2025年产值统计分析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三、全球市场甜叶菊重点企业2024和2025年产品价格分析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中国市场甜叶菊重点企业2024和2025年产量、产值统计分析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一、中国市场甜叶菊重点企业2024和2025年产量统计分析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二、中国市场甜叶菊重点企业2024和2025年产值统计分析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甜叶菊重点厂商总部</w:t>
      </w:r>
      <w:r>
        <w:rPr>
          <w:rFonts w:hint="eastAsia"/>
        </w:rPr>
        <w:br/>
      </w:r>
      <w:r>
        <w:rPr>
          <w:rFonts w:hint="eastAsia"/>
        </w:rPr>
        <w:t>　　第四节 甜叶菊行业企业集中度分析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全球重点甜叶菊企业SWOT分析</w:t>
      </w:r>
      <w:r>
        <w:rPr>
          <w:rFonts w:hint="eastAsia"/>
        </w:rPr>
        <w:br/>
      </w:r>
      <w:r>
        <w:rPr>
          <w:rFonts w:hint="eastAsia"/>
        </w:rPr>
        <w:t>　　第六节 中国重点甜叶菊企业SWOT分析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全球主要地区甜叶菊产量、产值、市场份额情况及趋势预测（2020-2031年）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全球主要地区甜叶菊产量、产值及市场份额情况及趋势（2020-2031年）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一、全球主要地区甜叶菊产量及市场份额情况及趋势（2020-2031年）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二、全球主要地区甜叶菊产值及市场份额情况及趋势（2020-2031年）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中国市场2020-2031年甜叶菊产量、产值情况及趋势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北美市场2020-2031年甜叶菊产量、产值情况及趋势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欧洲市场2020-2031年甜叶菊产量、产值情况及趋势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日本市场2020-2031年甜叶菊产量、产值情况及趋势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全球主要地区甜叶菊消费量、市场份额及发展趋势分析（2020-2031年）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全球主要地区甜叶菊消费量、市场份额及发展趋势（2020-2031年）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中国市场2020-2031年甜叶菊消费情况及发展趋势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北美市场2020-2031年甜叶菊消费情况及发展趋势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欧洲市场2020-2031年甜叶菊消费情况及发展趋势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日本市场2020-2031年甜叶菊消费情况及发展趋势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主要甜叶菊企业调研分析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二、企业甜叶菊产品</w:t>
      </w:r>
      <w:r>
        <w:rPr>
          <w:rFonts w:hint="eastAsia"/>
        </w:rPr>
        <w:br/>
      </w:r>
      <w:r>
        <w:rPr>
          <w:rFonts w:hint="eastAsia"/>
        </w:rPr>
        <w:t>　　　　三、企业甜叶菊产量、价格、收入、成本、毛利情况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二、企业甜叶菊产品</w:t>
      </w:r>
      <w:r>
        <w:rPr>
          <w:rFonts w:hint="eastAsia"/>
        </w:rPr>
        <w:br/>
      </w:r>
      <w:r>
        <w:rPr>
          <w:rFonts w:hint="eastAsia"/>
        </w:rPr>
        <w:t>　　　　三、企业甜叶菊产量、价格、收入、成本、毛利情况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二、企业甜叶菊产品</w:t>
      </w:r>
      <w:r>
        <w:rPr>
          <w:rFonts w:hint="eastAsia"/>
        </w:rPr>
        <w:br/>
      </w:r>
      <w:r>
        <w:rPr>
          <w:rFonts w:hint="eastAsia"/>
        </w:rPr>
        <w:t>　　　　三、企业甜叶菊产量、价格、收入、成本、毛利情况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二、企业甜叶菊产品</w:t>
      </w:r>
      <w:r>
        <w:rPr>
          <w:rFonts w:hint="eastAsia"/>
        </w:rPr>
        <w:br/>
      </w:r>
      <w:r>
        <w:rPr>
          <w:rFonts w:hint="eastAsia"/>
        </w:rPr>
        <w:t>　　　　三、企业甜叶菊产量、价格、收入、成本、毛利情况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二、企业甜叶菊产品</w:t>
      </w:r>
      <w:r>
        <w:rPr>
          <w:rFonts w:hint="eastAsia"/>
        </w:rPr>
        <w:br/>
      </w:r>
      <w:r>
        <w:rPr>
          <w:rFonts w:hint="eastAsia"/>
        </w:rPr>
        <w:t>　　　　三、企业甜叶菊产量、价格、收入、成本、毛利情况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二、企业甜叶菊产品</w:t>
      </w:r>
      <w:r>
        <w:rPr>
          <w:rFonts w:hint="eastAsia"/>
        </w:rPr>
        <w:br/>
      </w:r>
      <w:r>
        <w:rPr>
          <w:rFonts w:hint="eastAsia"/>
        </w:rPr>
        <w:t>　　　　三、企业甜叶菊产量、价格、收入、成本、毛利情况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二、企业甜叶菊产品</w:t>
      </w:r>
      <w:r>
        <w:rPr>
          <w:rFonts w:hint="eastAsia"/>
        </w:rPr>
        <w:br/>
      </w:r>
      <w:r>
        <w:rPr>
          <w:rFonts w:hint="eastAsia"/>
        </w:rPr>
        <w:t>　　　　三、企业甜叶菊产量、价格、收入、成本、毛利情况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二、企业甜叶菊产品</w:t>
      </w:r>
      <w:r>
        <w:rPr>
          <w:rFonts w:hint="eastAsia"/>
        </w:rPr>
        <w:br/>
      </w:r>
      <w:r>
        <w:rPr>
          <w:rFonts w:hint="eastAsia"/>
        </w:rPr>
        <w:t>　　　　三、企业甜叶菊产量、价格、收入、成本、毛利情况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二、企业甜叶菊产品</w:t>
      </w:r>
      <w:r>
        <w:rPr>
          <w:rFonts w:hint="eastAsia"/>
        </w:rPr>
        <w:br/>
      </w:r>
      <w:r>
        <w:rPr>
          <w:rFonts w:hint="eastAsia"/>
        </w:rPr>
        <w:t>　　　　三、企业甜叶菊产量、价格、收入、成本、毛利情况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二、企业甜叶菊产品</w:t>
      </w:r>
      <w:r>
        <w:rPr>
          <w:rFonts w:hint="eastAsia"/>
        </w:rPr>
        <w:br/>
      </w:r>
      <w:r>
        <w:rPr>
          <w:rFonts w:hint="eastAsia"/>
        </w:rPr>
        <w:t>　　　　三、企业甜叶菊产量、价格、收入、成本、毛利情况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不同种类甜叶菊产量、价格、产值及市场份额情况（2020-2031）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全球市场不同种类甜叶菊产量、产值及市场份额情况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一、全球市场不同种类甜叶菊产量、市场份额情况（2020-2031年）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二、全球市场不同种类甜叶菊产值、市场份额情况（2020-2031年）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三、全球市场不同种类甜叶菊价格走势分析（2020-2031年）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中国市场不同种类甜叶菊产量、产值及市场份额情况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一、中国市场不同种类甜叶菊产量、市场份额情况（2020-2031年）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二、中国市场不同种类甜叶菊产值、市场份额情况（2020-2031年）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三、中国市场不同种类甜叶菊价格走势分析（2020-2031年）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甜叶菊上游原料及下游主要应用领域分析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甜叶菊产业链分析</w:t>
      </w:r>
      <w:r>
        <w:rPr>
          <w:rFonts w:hint="eastAsia"/>
        </w:rPr>
        <w:br/>
      </w:r>
      <w:r>
        <w:rPr>
          <w:rFonts w:hint="eastAsia"/>
        </w:rPr>
        <w:t>　　第二节 甜叶菊产业上游供应分析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全球市场甜叶菊下游主要应用领域消费量、市场份额及增长情况（2020-2031年）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中国市场甜叶菊下游主要应用领域消费量、市场份额及增长情况（2020-2031年）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中国市场甜叶菊产量、消费量、进出口分析及发展趋势（2020-2031年）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中国市场甜叶菊产量、消费量、进出口分析及发展趋势（2020-2031年）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中国市场甜叶菊进出口贸易趋势（2020-2031年）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中国市场甜叶菊主要进口来源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中国市场甜叶菊主要出口目的地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中国市场甜叶菊主要地区分布（2025年）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中国甜叶菊生产地区分布</w:t>
      </w:r>
      <w:r>
        <w:rPr>
          <w:rFonts w:hint="eastAsia"/>
        </w:rPr>
        <w:br/>
      </w:r>
      <w:r>
        <w:rPr>
          <w:rFonts w:hint="eastAsia"/>
        </w:rPr>
        <w:t>　　第二节 中国甜叶菊消费地区分布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影响中国市场甜叶菊供需因素分析</w:t>
      </w:r>
      <w:r>
        <w:rPr>
          <w:rFonts w:hint="eastAsia"/>
        </w:rPr>
        <w:br/>
      </w:r>
      <w:r>
        <w:rPr>
          <w:rFonts w:hint="eastAsia"/>
        </w:rPr>
        <w:t>　　第一节 甜叶菊及相关行业技术发展概况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甜叶菊进出口贸易现状及趋势（2020-2031年）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甜叶菊产品技术趋势与价格走势预测（2020-2031年）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甜叶菊行业市场环境发展趋势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不同种类甜叶菊产品技术发展趋势（2020-2031年）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甜叶菊价格走势预测（2020-2031年）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甜叶菊销售渠道分析及建议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国内市场甜叶菊销售渠道分析</w:t>
      </w:r>
      <w:r>
        <w:rPr>
          <w:rFonts w:hint="eastAsia"/>
        </w:rPr>
        <w:br/>
      </w:r>
      <w:r>
        <w:rPr>
          <w:rFonts w:hint="eastAsia"/>
        </w:rPr>
        <w:t>　　　　一、当前甜叶菊主要销售模式及销售渠道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二、国内市场甜叶菊销售模式及销售渠道趋势（2020-2031年）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海外市场甜叶菊销售渠道分析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中-智-林-：甜叶菊行业营销策略建议</w:t>
      </w:r>
      <w:r>
        <w:rPr>
          <w:rFonts w:hint="eastAsia"/>
        </w:rPr>
        <w:br/>
      </w:r>
      <w:r>
        <w:rPr>
          <w:rFonts w:hint="eastAsia"/>
        </w:rPr>
        <w:t>　　　　一、甜叶菊市场定位及目标消费者分析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二、甜叶菊行业营销模式及销售渠道建议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甜叶菊产品介绍</w:t>
      </w:r>
      <w:r>
        <w:rPr>
          <w:rFonts w:hint="eastAsia"/>
        </w:rPr>
        <w:br/>
      </w:r>
      <w:r>
        <w:rPr>
          <w:rFonts w:hint="eastAsia"/>
        </w:rPr>
        <w:t>　　表 甜叶菊产品分类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2024年全球不同种类甜叶菊产量份额</w:t>
      </w:r>
      <w:r>
        <w:rPr>
          <w:rFonts w:hint="eastAsia"/>
        </w:rPr>
        <w:br/>
      </w:r>
      <w:r>
        <w:rPr>
          <w:rFonts w:hint="eastAsia"/>
        </w:rPr>
        <w:t>　　表 不同种类甜叶菊价格及趋势（2020-2031年）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甜叶菊主要应用领域</w:t>
      </w:r>
      <w:r>
        <w:rPr>
          <w:rFonts w:hint="eastAsia"/>
        </w:rPr>
        <w:br/>
      </w:r>
      <w:r>
        <w:rPr>
          <w:rFonts w:hint="eastAsia"/>
        </w:rPr>
        <w:t>　　图 全球2025年甜叶菊不同应用领域消费量份额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全球市场甜叶菊产量及增长情况（2020-2031年）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全球市场甜叶菊产值及增长情况（2020-2031年）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中国市场甜叶菊产量、增长率及趋势（2020-2031年）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中国市场甜叶菊产值、增长率及趋势（2020-2031年）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全球甜叶菊产能、产量、产能利用率及趋势（2020-2031年）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全球甜叶菊产量、表观消费量及趋势（2020-2031年）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中国甜叶菊产能、产量、产能利用率及趋势（2020-2031年）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中国甜叶菊产量、表观消费量及趋势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中国甜叶菊产量、市场需求量及趋势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甜叶菊行业政策分析</w:t>
      </w:r>
      <w:r>
        <w:rPr>
          <w:rFonts w:hint="eastAsia"/>
        </w:rPr>
        <w:br/>
      </w:r>
      <w:r>
        <w:rPr>
          <w:rFonts w:hint="eastAsia"/>
        </w:rPr>
        <w:t>　　表 全球市场甜叶菊重点企业2024和2025年产量统计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全球市场甜叶菊重点企业2024和2025年产量、市场份额统计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全球市场甜叶菊重点企业2025年产量、市场份额统计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全球市场甜叶菊重点企业2025年产量、市场份额统计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全球市场甜叶菊重点企业2024和2025年产值统计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全球市场甜叶菊重点企业2024和2025年产值市场份额统计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全球市场甜叶菊重点企业2025年产值、市场份额统计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全球市场甜叶菊重点企业2025年产值、市场份额统计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全球市场甜叶菊重点企业2024和2025年产品价格统计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中国市场甜叶菊重点企业2024和2025年产量统计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中国市场甜叶菊重点企业2024和2025年产量市场份额统计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中国市场甜叶菊重点企业2025年产量、市场份额统计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中国市场甜叶菊重点企业2025年产量、市场份额统计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中国市场甜叶菊重点企业2024和2025年产值统计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中国市场甜叶菊重点企业2024和2025年产值市场份额统计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中国市场甜叶菊重点企业2025年产值、市场份额统计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中国市场甜叶菊重点企业2025年产值、市场份额统计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甜叶菊企业总部</w:t>
      </w:r>
      <w:r>
        <w:rPr>
          <w:rFonts w:hint="eastAsia"/>
        </w:rPr>
        <w:br/>
      </w:r>
      <w:r>
        <w:rPr>
          <w:rFonts w:hint="eastAsia"/>
        </w:rPr>
        <w:t>　　表 全球市场甜叶菊重点企业2024和2025年产值市场份额统计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全球甜叶菊重点企业SWOT分析</w:t>
      </w:r>
      <w:r>
        <w:rPr>
          <w:rFonts w:hint="eastAsia"/>
        </w:rPr>
        <w:br/>
      </w:r>
      <w:r>
        <w:rPr>
          <w:rFonts w:hint="eastAsia"/>
        </w:rPr>
        <w:t>　　表 中国甜叶菊重点企业SWOT分析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全球主要地区2020-2025年甜叶菊产量统计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全球主要地区2025-2031年甜叶菊产量预测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全球主要地区2020-2031年甜叶菊产量市场份额统计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全球主要地区2025年甜叶菊产量市场份额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全球主要地区2020-2025年甜叶菊产值统计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全球主要地区2025-2031年甜叶菊产值预测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全球主要地区2020-2031年甜叶菊产值市场份额统计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全球主要地区2025年甜叶菊产值市场份额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中国市场2020-2031年甜叶菊产量及增长情况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中国市场2020-2031年甜叶菊产值及增长情况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北美市场2020-2031年甜叶菊产量及增长情况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北美市场2020-2031年甜叶菊产值及增长情况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欧洲市场2020-2031年甜叶菊产量及增长情况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欧洲市场2020-2031年甜叶菊产值及增长情况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日本市场2020-2031年甜叶菊产量及增长情况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日本市场2020-2031年甜叶菊产值及增长情况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全球主要地区2020-2025年甜叶菊消费量统计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全球主要地区2025-2031年甜叶菊消费量预测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全球主要地区2020-2031年甜叶菊消费量市场份额统计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全球主要地区2025年甜叶菊消费量市场份额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中国市场2020-2031年甜叶菊消费量、增长率及趋势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北美市场2020-2031年甜叶菊消费量、增长率及趋势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欧洲市场2020-2031年甜叶菊消费量、增长率及趋势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日本市场2020-2031年甜叶菊消费量、增长率及趋势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企业（一）甜叶菊产品情况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企业（一）2024-2025年甜叶菊产量、价格、收入、成本、毛利情况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企业（二）甜叶菊产品情况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企业（二）2024-2025年甜叶菊产量、价格、收入、成本、毛利情况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企业（三）甜叶菊产品情况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企业（三）2024-2025年甜叶菊产量、价格、收入、成本、毛利情况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企业（四）甜叶菊产品情况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企业（四）2024-2025年甜叶菊产量、价格、收入、成本、毛利情况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企业（五）甜叶菊产品情况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企业（五）2024-2025年甜叶菊产量、价格、收入、成本、毛利情况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企业（六）甜叶菊产品情况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企业（六）2024-2025年甜叶菊产量、价格、收入、成本、毛利情况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企业（七）甜叶菊产品情况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企业（七）2024-2025年甜叶菊产量、价格、收入、成本、毛利情况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企业（八）甜叶菊产品情况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企业（八）2024-2025年甜叶菊产量、价格、收入、成本、毛利情况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企业（九）甜叶菊产品情况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企业（九）2024-2025年甜叶菊产量、价格、收入、成本、毛利情况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企业（十）甜叶菊产品情况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企业（十）2024-2025年甜叶菊产量、价格、收入、成本、毛利情况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全球市场不同种类甜叶菊产量统计（2020-2025年）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全球市场不同种类甜叶菊产量预测（2025-2031年）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全球市场不同种类甜叶菊产量市场份额（2020-2031年）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全球市场不同种类甜叶菊产值统计（2020-2025年）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全球市场不同种类甜叶菊产值预测（2025-2031年）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全球市场不同种类甜叶菊产值市场份额（2020-2031年）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全球市场不同种类甜叶菊价格走势（2020-2031年）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中国市场不同种类甜叶菊产量统计（2020-2025年）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中国市场不同种类甜叶菊产量预测（2025-2031年）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中国市场不同种类甜叶菊产量市场份额（2020-2031年）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中国市场不同种类甜叶菊产值统计（2020-2025年）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中国市场不同种类甜叶菊产值预测（2025-2031年）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中国市场不同种类甜叶菊产值市场份额（2020-2031年）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中国市场不同种类甜叶菊价格走势（2020-2031年）</w:t>
      </w:r>
      <w:r>
        <w:rPr>
          <w:rFonts w:hint="eastAsia"/>
        </w:rPr>
        <w:br/>
      </w:r>
      <w:r>
        <w:rPr>
          <w:rFonts w:hint="eastAsia"/>
        </w:rPr>
        <w:t>　　图 甜叶菊产业链</w:t>
      </w:r>
      <w:r>
        <w:rPr>
          <w:rFonts w:hint="eastAsia"/>
        </w:rPr>
        <w:br/>
      </w:r>
      <w:r>
        <w:rPr>
          <w:rFonts w:hint="eastAsia"/>
        </w:rPr>
        <w:t>　　表 甜叶菊原材料</w:t>
      </w:r>
      <w:r>
        <w:rPr>
          <w:rFonts w:hint="eastAsia"/>
        </w:rPr>
        <w:br/>
      </w:r>
      <w:r>
        <w:rPr>
          <w:rFonts w:hint="eastAsia"/>
        </w:rPr>
        <w:t>　　表 甜叶菊上游原料供应商及联系方式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全球市场甜叶菊主要应用领域消费量统计（2020-2025年）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全球市场甜叶菊主要应用领域消费量预测（2025-2031年）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全球市场甜叶菊主要应用领域消费量市场份额（2020-2031年）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2025年全球市场甜叶菊主要应用领域消费量市场份额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全球市场甜叶菊主要应用领域消费量增长率（2020-2031年）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中国市场甜叶菊主要应用领域消费量统计（2020-2025年）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中国市场甜叶菊主要应用领域消费量预测（2025-2031年）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中国市场甜叶菊主要应用领域消费量市场份额（2020-2031年）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中国市场甜叶菊主要应用领域消费量增长率（2020-2031年）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中国市场甜叶菊产量、消费量、进出口情况分析（2020-2025年）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中国市场甜叶菊产量、消费量、进出口情况预测（2025-2031年）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2020-2031年中国市场甜叶菊进出口量</w:t>
      </w:r>
      <w:r>
        <w:rPr>
          <w:rFonts w:hint="eastAsia"/>
        </w:rPr>
        <w:br/>
      </w:r>
      <w:r>
        <w:rPr>
          <w:rFonts w:hint="eastAsia"/>
        </w:rPr>
        <w:t>　　图 2025年甜叶菊生产地区分布</w:t>
      </w:r>
      <w:r>
        <w:rPr>
          <w:rFonts w:hint="eastAsia"/>
        </w:rPr>
        <w:br/>
      </w:r>
      <w:r>
        <w:rPr>
          <w:rFonts w:hint="eastAsia"/>
        </w:rPr>
        <w:t>　　图 2025年甜叶菊消费地区分布</w:t>
      </w:r>
      <w:r>
        <w:rPr>
          <w:rFonts w:hint="eastAsia"/>
        </w:rPr>
        <w:br/>
      </w:r>
      <w:r>
        <w:rPr>
          <w:rFonts w:hint="eastAsia"/>
        </w:rPr>
        <w:t>　　图 中国甜叶菊进口量及趋势预测（2020-2031年）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中国甜叶菊出口量及趋势预测（2020-2031年）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不同种类甜叶菊产量占比（2025-2031年）</w:t>
      </w:r>
      <w:r>
        <w:rPr>
          <w:rFonts w:hint="eastAsia"/>
        </w:rPr>
        <w:br/>
      </w:r>
      <w:r>
        <w:rPr>
          <w:rFonts w:hint="eastAsia"/>
        </w:rPr>
        <w:t>　　图 甜叶菊价格走势预测（2025-2031年）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国内市场甜叶菊未来销售渠道趋势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d85d79d6740c8" w:history="1">
        <w:r>
          <w:rPr>
            <w:rStyle w:val="Hyperlink"/>
          </w:rPr>
          <w:t>2025-2031年全球与中国甜叶菊市场现状分析及发展趋势报告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d85d79d6740c8" w:history="1">
        <w:r>
          <w:rPr>
            <w:rStyle w:val="Hyperlink"/>
          </w:rPr>
          <w:t>https://www.20087.com/0/26/TianYeJuHangYeQianJingQuShi.html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热点：甜叶菊是菊花吗、甜叶菊按叶菜蔬菜标准执行、甜菊叶和甜叶菊图片、甜叶菊别名、甜叶菊别名叫做什么名、甜叶菊对人体的危害、甜叶菊又名什么、甜叶菊叶、甜叶菊别名叫什么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f25cd802d4281" w:history="1">
      <w:r>
        <w:rPr>
          <w:rStyle w:val="Hyperlink"/>
        </w:rPr>
        <w:t>2025-2031年全球与中国甜叶菊市场现状分析及发展趋势报告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TianYeJuHangYeQianJingQuShi.html" TargetMode="External" Id="Rbecd85d79d67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TianYeJuHangYeQianJingQuShi.html" TargetMode="External" Id="R32bf25cd802d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2025-03-26T00:11:00Z</dcterms:created>
  <dcterms:modified xsi:type="dcterms:W3CDTF">2025-03-26T01:11:00Z</dcterms:modified>
  <dc:subject>2025-2031年全球与中国甜叶菊市场现状分析及发展趋势报告</dc:subject>
  <dc:title>2025-2031年全球与中国甜叶菊市场现状分析及发展趋势报告</dc:title>
  <cp:keywords>2025-2031年全球与中国甜叶菊市场现状分析及发展趋势报告</cp:keywords>
  <dc:description>2025-2031年全球与中国甜叶菊市场现状分析及发展趋势报告</dc:description>
</cp:coreProperties>
</file>