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7618a869741c2" w:history="1">
              <w:r>
                <w:rPr>
                  <w:rStyle w:val="Hyperlink"/>
                </w:rPr>
                <w:t>2025-2031年中国白果树行业现状分析与市场前景报告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7618a869741c2" w:history="1">
              <w:r>
                <w:rPr>
                  <w:rStyle w:val="Hyperlink"/>
                </w:rPr>
                <w:t>2025-2031年中国白果树行业现状分析与市场前景报告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7618a869741c2" w:history="1">
                <w:r>
                  <w:rPr>
                    <w:rStyle w:val="Hyperlink"/>
                  </w:rPr>
                  <w:t>https://www.20087.com/0/56/BaiGuoShuFaZhanQianJingFenXi.html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果树又称银杏树，是一种古老的落叶乔木，具有极高的观赏价值、药用价值和生态价值。其种子（白果）可入药或食用，叶片可用于提取黄酮类化合物，广泛应用于医药、保健品和化妆品行业。目前，白果树在我国多个省份均有种植，既是园林绿化的重要树种，也是中药材和食品加工业的原料来源。近年来，随着城市绿化建设的推进和中医药产业的振兴，白果树种植面积稳步扩大，部分地区形成了集种植、加工、销售于一体的产业链。但由于白果树生长周期长、前期投入大、经济效益显现慢，农民种植积极性不高，加之病虫害防治技术尚不成熟，影响了产业的健康发展。</w:t>
      </w:r>
      <w:r>
        <w:rPr>
          <w:rFonts w:hint="eastAsia"/>
        </w:rPr>
        <w:br/>
      </w:r>
      <w:r>
        <w:rPr>
          <w:rFonts w:hint="eastAsia"/>
        </w:rPr>
        <w:t>　　未来，白果树产业将在生态保护、健康产业和乡村振兴等多重政策驱动下迎来新的发展机遇。随着人们对天然药物和功能性食品的关注增加，白果及其提取物在抗衰老、改善血液循环、增强免疫力等方面的研究成果将推动市场需求持续增长。同时，白果树作为长寿树种，在城市景观林、生态修复工程中的应用也将进一步拓展，提升其综合效益。育种改良、高效栽培、机械化采收等现代农业技术的引入，将有助于缩短回报周期、提高产量与质量。此外，文旅融合也为白果树产业提供了延伸路径，如打造白果采摘节、生态观光园等项目，提升附加值。行业将向标准化、品牌化、产业化方向发展，形成多元融合的现代林业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7618a869741c2" w:history="1">
        <w:r>
          <w:rPr>
            <w:rStyle w:val="Hyperlink"/>
          </w:rPr>
          <w:t>2025-2031年中国白果树行业现状分析与市场前景报告</w:t>
        </w:r>
      </w:hyperlink>
      <w:r>
        <w:rPr>
          <w:rFonts w:hint="eastAsia"/>
        </w:rPr>
        <w:t>》系统分析了白果树行业的产业链结构、市场规模及需求特征，详细解读了价格体系与行业现状。基于严谨的数据分析与市场洞察，报告科学预测了白果树行业前景与发展趋势。同时，重点剖析了白果树重点企业的竞争格局、市场集中度及品牌影响力，并对白果树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白果树行业概述</w:t>
      </w:r>
      <w:r>
        <w:rPr>
          <w:rFonts w:hint="eastAsia"/>
        </w:rPr>
        <w:br/>
      </w:r>
      <w:r>
        <w:rPr>
          <w:rFonts w:hint="eastAsia"/>
        </w:rPr>
        <w:t>　　第一节 白果树定义与分类</w:t>
      </w:r>
      <w:r>
        <w:rPr>
          <w:rFonts w:hint="eastAsia"/>
        </w:rPr>
        <w:br/>
      </w:r>
      <w:r>
        <w:rPr>
          <w:rFonts w:hint="eastAsia"/>
        </w:rPr>
        <w:t>　　第二节 白果树应用领域</w:t>
      </w:r>
      <w:r>
        <w:rPr>
          <w:rFonts w:hint="eastAsia"/>
        </w:rPr>
        <w:br/>
      </w:r>
      <w:r>
        <w:rPr>
          <w:rFonts w:hint="eastAsia"/>
        </w:rPr>
        <w:t>　　第三节 白果树行业经济指标分析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白果树产业链及经营模式分析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三、白果树销售模式及销售渠道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全球白果树市场发展综述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2019-2024年全球白果树市场规模与趋势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主要国家与地区白果树市场分析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2025-2031年全球白果树行业发展趋势与前景预测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中国白果树行业市场分析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2024-2025年白果树产能与投资动态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一、国内白果树产能及利用情况</w:t>
      </w:r>
      <w:r>
        <w:rPr>
          <w:rFonts w:hint="eastAsia"/>
        </w:rPr>
        <w:br/>
      </w:r>
      <w:r>
        <w:rPr>
          <w:rFonts w:hint="eastAsia"/>
        </w:rPr>
        <w:t>　　　　二、白果树产能扩张与投资动态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2025-2031年白果树行业产量统计与趋势预测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一、2019-2024年白果树行业产量数据统计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1、2019-2024年白果树产量及增长趋势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2、2019-2024年白果树细分产品产量及份额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二、影响白果树产量的关键因素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三、2025-2031年白果树产量预测</w:t>
      </w:r>
      <w:r>
        <w:rPr>
          <w:rFonts w:hint="eastAsia"/>
        </w:rPr>
        <w:br/>
      </w:r>
      <w:r>
        <w:rPr>
          <w:rFonts w:hint="eastAsia"/>
        </w:rPr>
        <w:t>　　第三节 2025-2031年白果树市场需求与销售分析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一、2024-2025年白果树行业需求现状</w:t>
      </w:r>
      <w:r>
        <w:rPr>
          <w:rFonts w:hint="eastAsia"/>
        </w:rPr>
        <w:br/>
      </w:r>
      <w:r>
        <w:rPr>
          <w:rFonts w:hint="eastAsia"/>
        </w:rPr>
        <w:t>　　　　二、白果树客户群体与需求特点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三、2019-2024年白果树行业销售规模分析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四、2025-2031年白果树市场增长潜力与规模预测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中国白果树细分市场与下游应用领域分析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白果树细分市场分析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一、2024-2025年白果树主要细分产品市场现状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白果树下游应用与客户群体分析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一、2024-2025年白果树各应用领域市场现状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2024-2025年白果树行业技术发展现状及趋势分析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白果树行业技术发展现状分析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国内外白果树行业技术差异与原因</w:t>
      </w:r>
      <w:r>
        <w:rPr>
          <w:rFonts w:hint="eastAsia"/>
        </w:rPr>
        <w:br/>
      </w:r>
      <w:r>
        <w:rPr>
          <w:rFonts w:hint="eastAsia"/>
        </w:rPr>
        <w:t>　　第三节 白果树行业技术发展方向、趋势预测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提升白果树行业技术能力策略建议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白果树价格机制与竞争策略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一、2019-2024年白果树市场价格走势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白果树定价策略与方法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2025-2031年白果树价格竞争态势与趋势预测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中国白果树行业重点区域市场研究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2024-2025年重点区域白果树市场发展概况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二、2019-2024年白果树市场需求规模情况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三、2025-2031年白果树行业发展潜力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二、2019-2024年白果树市场需求规模情况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三、2025-2031年白果树行业发展潜力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二、2019-2024年白果树市场需求规模情况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三、2025-2031年白果树行业发展潜力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二、2019-2024年白果树市场需求规模情况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三、2025-2031年白果树行业发展潜力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二、2019-2024年白果树市场需求规模情况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三、2025-2031年白果树行业发展潜力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2019-2024年中国白果树行业进出口情况分析</w:t>
      </w:r>
      <w:r>
        <w:rPr>
          <w:rFonts w:hint="eastAsia"/>
        </w:rPr>
        <w:br/>
      </w:r>
      <w:r>
        <w:rPr>
          <w:rFonts w:hint="eastAsia"/>
        </w:rPr>
        <w:t>　　第一节 白果树行业进口情况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一、2019-2024年白果树进口规模及增长情况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二、白果树主要进口来源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白果树行业出口情况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一、2019-2024年白果树出口规模及增长情况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二、白果树主要出口目的地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2019-2024年中国白果树行业总体发展与财务状况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2019-2024年中国白果树行业规模情况</w:t>
      </w:r>
      <w:r>
        <w:rPr>
          <w:rFonts w:hint="eastAsia"/>
        </w:rPr>
        <w:br/>
      </w:r>
      <w:r>
        <w:rPr>
          <w:rFonts w:hint="eastAsia"/>
        </w:rPr>
        <w:t>　　　　一、白果树行业企业数量规模</w:t>
      </w:r>
      <w:r>
        <w:rPr>
          <w:rFonts w:hint="eastAsia"/>
        </w:rPr>
        <w:br/>
      </w:r>
      <w:r>
        <w:rPr>
          <w:rFonts w:hint="eastAsia"/>
        </w:rPr>
        <w:t>　　　　二、白果树行业从业人员规模</w:t>
      </w:r>
      <w:r>
        <w:rPr>
          <w:rFonts w:hint="eastAsia"/>
        </w:rPr>
        <w:br/>
      </w:r>
      <w:r>
        <w:rPr>
          <w:rFonts w:hint="eastAsia"/>
        </w:rPr>
        <w:t>　　　　三、白果树行业市场敏感性分析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2019-2024年中国白果树行业财务能力分析</w:t>
      </w:r>
      <w:r>
        <w:rPr>
          <w:rFonts w:hint="eastAsia"/>
        </w:rPr>
        <w:br/>
      </w:r>
      <w:r>
        <w:rPr>
          <w:rFonts w:hint="eastAsia"/>
        </w:rPr>
        <w:t>　　　　一、白果树行业盈利能力</w:t>
      </w:r>
      <w:r>
        <w:rPr>
          <w:rFonts w:hint="eastAsia"/>
        </w:rPr>
        <w:br/>
      </w:r>
      <w:r>
        <w:rPr>
          <w:rFonts w:hint="eastAsia"/>
        </w:rPr>
        <w:t>　　　　二、白果树行业偿债能力</w:t>
      </w:r>
      <w:r>
        <w:rPr>
          <w:rFonts w:hint="eastAsia"/>
        </w:rPr>
        <w:br/>
      </w:r>
      <w:r>
        <w:rPr>
          <w:rFonts w:hint="eastAsia"/>
        </w:rPr>
        <w:t>　　　　三、白果树行业营运能力</w:t>
      </w:r>
      <w:r>
        <w:rPr>
          <w:rFonts w:hint="eastAsia"/>
        </w:rPr>
        <w:br/>
      </w:r>
      <w:r>
        <w:rPr>
          <w:rFonts w:hint="eastAsia"/>
        </w:rPr>
        <w:t>　　　　四、白果树行业发展能力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白果树行业重点企业调研分析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二、企业白果树业务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二、企业白果树业务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二、企业白果树业务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二、企业白果树业务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二、企业白果树业务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二、企业白果树业务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中国白果树行业竞争格局分析</w:t>
      </w:r>
      <w:r>
        <w:rPr>
          <w:rFonts w:hint="eastAsia"/>
        </w:rPr>
        <w:br/>
      </w:r>
      <w:r>
        <w:rPr>
          <w:rFonts w:hint="eastAsia"/>
        </w:rPr>
        <w:t>　　第一节 白果树行业竞争格局总览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2024-2025年白果树行业竞争力分析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2019-2024年白果树行业企业并购活动分析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2024-2025年白果树行业会展与招投标活动分析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一、白果树行业会展活动及其市场影响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2025年中国白果树企业发展企业发展策略与建议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白果树销售模式与渠道策略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白果树品牌与市场推广策略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白果树研发投入与技术创新能力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白果树合作联盟与资源整合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中国白果树行业风险与对策</w:t>
      </w:r>
      <w:r>
        <w:rPr>
          <w:rFonts w:hint="eastAsia"/>
        </w:rPr>
        <w:br/>
      </w:r>
      <w:r>
        <w:rPr>
          <w:rFonts w:hint="eastAsia"/>
        </w:rPr>
        <w:t>　　第一节 白果树行业SWOT分析</w:t>
      </w:r>
      <w:r>
        <w:rPr>
          <w:rFonts w:hint="eastAsia"/>
        </w:rPr>
        <w:br/>
      </w:r>
      <w:r>
        <w:rPr>
          <w:rFonts w:hint="eastAsia"/>
        </w:rPr>
        <w:t>　　　　一、白果树行业优势</w:t>
      </w:r>
      <w:r>
        <w:rPr>
          <w:rFonts w:hint="eastAsia"/>
        </w:rPr>
        <w:br/>
      </w:r>
      <w:r>
        <w:rPr>
          <w:rFonts w:hint="eastAsia"/>
        </w:rPr>
        <w:t>　　　　二、白果树行业劣势</w:t>
      </w:r>
      <w:r>
        <w:rPr>
          <w:rFonts w:hint="eastAsia"/>
        </w:rPr>
        <w:br/>
      </w:r>
      <w:r>
        <w:rPr>
          <w:rFonts w:hint="eastAsia"/>
        </w:rPr>
        <w:t>　　　　三、白果树市场机会</w:t>
      </w:r>
      <w:r>
        <w:rPr>
          <w:rFonts w:hint="eastAsia"/>
        </w:rPr>
        <w:br/>
      </w:r>
      <w:r>
        <w:rPr>
          <w:rFonts w:hint="eastAsia"/>
        </w:rPr>
        <w:t>　　　　四、白果树市场威胁</w:t>
      </w:r>
      <w:r>
        <w:rPr>
          <w:rFonts w:hint="eastAsia"/>
        </w:rPr>
        <w:br/>
      </w:r>
      <w:r>
        <w:rPr>
          <w:rFonts w:hint="eastAsia"/>
        </w:rPr>
        <w:t>　　第二节 白果树行业风险及对策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2025-2031年中国白果树行业前景与发展趋势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2024-2025年白果树行业发展环境分析</w:t>
      </w:r>
      <w:r>
        <w:rPr>
          <w:rFonts w:hint="eastAsia"/>
        </w:rPr>
        <w:br/>
      </w:r>
      <w:r>
        <w:rPr>
          <w:rFonts w:hint="eastAsia"/>
        </w:rPr>
        <w:t>　　　　一、白果树行业主管部门与监管体制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二、白果树行业主要法律法规及政策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三、白果树行业标准与质量监管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2025-2031年白果树行业发展趋势与方向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2025-2031年白果树行业发展潜力与机遇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白果树行业研究结论与建议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[⋅中⋅智⋅林⋅]白果树行业发展建议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白果树行业类别</w:t>
      </w:r>
      <w:r>
        <w:rPr>
          <w:rFonts w:hint="eastAsia"/>
        </w:rPr>
        <w:br/>
      </w:r>
      <w:r>
        <w:rPr>
          <w:rFonts w:hint="eastAsia"/>
        </w:rPr>
        <w:t>　　图表 白果树行业产业链调研</w:t>
      </w:r>
      <w:r>
        <w:rPr>
          <w:rFonts w:hint="eastAsia"/>
        </w:rPr>
        <w:br/>
      </w:r>
      <w:r>
        <w:rPr>
          <w:rFonts w:hint="eastAsia"/>
        </w:rPr>
        <w:t>　　图表 白果树行业现状</w:t>
      </w:r>
      <w:r>
        <w:rPr>
          <w:rFonts w:hint="eastAsia"/>
        </w:rPr>
        <w:br/>
      </w:r>
      <w:r>
        <w:rPr>
          <w:rFonts w:hint="eastAsia"/>
        </w:rPr>
        <w:t>　　图表 白果树行业标准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2019-2024年中国白果树行业市场规模</w:t>
      </w:r>
      <w:r>
        <w:rPr>
          <w:rFonts w:hint="eastAsia"/>
        </w:rPr>
        <w:br/>
      </w:r>
      <w:r>
        <w:rPr>
          <w:rFonts w:hint="eastAsia"/>
        </w:rPr>
        <w:t>　　图表 2025年中国白果树行业产能</w:t>
      </w:r>
      <w:r>
        <w:rPr>
          <w:rFonts w:hint="eastAsia"/>
        </w:rPr>
        <w:br/>
      </w:r>
      <w:r>
        <w:rPr>
          <w:rFonts w:hint="eastAsia"/>
        </w:rPr>
        <w:t>　　图表 2019-2024年中国白果树行业产量统计</w:t>
      </w:r>
      <w:r>
        <w:rPr>
          <w:rFonts w:hint="eastAsia"/>
        </w:rPr>
        <w:br/>
      </w:r>
      <w:r>
        <w:rPr>
          <w:rFonts w:hint="eastAsia"/>
        </w:rPr>
        <w:t>　　图表 白果树行业动态</w:t>
      </w:r>
      <w:r>
        <w:rPr>
          <w:rFonts w:hint="eastAsia"/>
        </w:rPr>
        <w:br/>
      </w:r>
      <w:r>
        <w:rPr>
          <w:rFonts w:hint="eastAsia"/>
        </w:rPr>
        <w:t>　　图表 2019-2024年中国白果树市场需求量</w:t>
      </w:r>
      <w:r>
        <w:rPr>
          <w:rFonts w:hint="eastAsia"/>
        </w:rPr>
        <w:br/>
      </w:r>
      <w:r>
        <w:rPr>
          <w:rFonts w:hint="eastAsia"/>
        </w:rPr>
        <w:t>　　图表 2025年中国白果树行业需求区域调研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2019-2024年中国白果树行情</w:t>
      </w:r>
      <w:r>
        <w:rPr>
          <w:rFonts w:hint="eastAsia"/>
        </w:rPr>
        <w:br/>
      </w:r>
      <w:r>
        <w:rPr>
          <w:rFonts w:hint="eastAsia"/>
        </w:rPr>
        <w:t>　　图表 2019-2024年中国白果树价格走势图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2019-2024年中国白果树行业销售收入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2019-2024年中国白果树行业盈利情况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2019-2024年中国白果树行业利润总额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2019-2024年中国白果树进口统计</w:t>
      </w:r>
      <w:r>
        <w:rPr>
          <w:rFonts w:hint="eastAsia"/>
        </w:rPr>
        <w:br/>
      </w:r>
      <w:r>
        <w:rPr>
          <w:rFonts w:hint="eastAsia"/>
        </w:rPr>
        <w:t>　　图表 2019-2024年中国白果树出口统计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2019-2024年中国白果树行业企业数量统计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**地区白果树市场规模</w:t>
      </w:r>
      <w:r>
        <w:rPr>
          <w:rFonts w:hint="eastAsia"/>
        </w:rPr>
        <w:br/>
      </w:r>
      <w:r>
        <w:rPr>
          <w:rFonts w:hint="eastAsia"/>
        </w:rPr>
        <w:t>　　图表 **地区白果树行业市场需求</w:t>
      </w:r>
      <w:r>
        <w:rPr>
          <w:rFonts w:hint="eastAsia"/>
        </w:rPr>
        <w:br/>
      </w:r>
      <w:r>
        <w:rPr>
          <w:rFonts w:hint="eastAsia"/>
        </w:rPr>
        <w:t>　　图表 **地区白果树市场调研</w:t>
      </w:r>
      <w:r>
        <w:rPr>
          <w:rFonts w:hint="eastAsia"/>
        </w:rPr>
        <w:br/>
      </w:r>
      <w:r>
        <w:rPr>
          <w:rFonts w:hint="eastAsia"/>
        </w:rPr>
        <w:t>　　图表 **地区白果树行业市场需求分析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**地区白果树市场规模</w:t>
      </w:r>
      <w:r>
        <w:rPr>
          <w:rFonts w:hint="eastAsia"/>
        </w:rPr>
        <w:br/>
      </w:r>
      <w:r>
        <w:rPr>
          <w:rFonts w:hint="eastAsia"/>
        </w:rPr>
        <w:t>　　图表 **地区白果树行业市场需求</w:t>
      </w:r>
      <w:r>
        <w:rPr>
          <w:rFonts w:hint="eastAsia"/>
        </w:rPr>
        <w:br/>
      </w:r>
      <w:r>
        <w:rPr>
          <w:rFonts w:hint="eastAsia"/>
        </w:rPr>
        <w:t>　　图表 **地区白果树市场调研</w:t>
      </w:r>
      <w:r>
        <w:rPr>
          <w:rFonts w:hint="eastAsia"/>
        </w:rPr>
        <w:br/>
      </w:r>
      <w:r>
        <w:rPr>
          <w:rFonts w:hint="eastAsia"/>
        </w:rPr>
        <w:t>　　图表 **地区白果树行业市场需求分析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白果树行业竞争对手分析</w:t>
      </w:r>
      <w:r>
        <w:rPr>
          <w:rFonts w:hint="eastAsia"/>
        </w:rPr>
        <w:br/>
      </w:r>
      <w:r>
        <w:rPr>
          <w:rFonts w:hint="eastAsia"/>
        </w:rPr>
        <w:t>　　图表 白果树重点企业（一）基本信息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白果树重点企业（一）经营情况分析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白果树重点企业（一）主要经济指标情况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白果树重点企业（一）盈利能力情况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白果树重点企业（一）偿债能力情况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白果树重点企业（一）运营能力情况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白果树重点企业（一）成长能力情况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白果树重点企业（二）基本信息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白果树重点企业（二）经营情况分析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白果树重点企业（二）主要经济指标情况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白果树重点企业（二）盈利能力情况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白果树重点企业（二）偿债能力情况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白果树重点企业（二）运营能力情况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白果树重点企业（二）成长能力情况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白果树重点企业（三）基本信息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白果树重点企业（三）经营情况分析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白果树重点企业（三）主要经济指标情况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白果树重点企业（三）盈利能力情况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白果树重点企业（三）偿债能力情况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白果树重点企业（三）运营能力情况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白果树重点企业（三）成长能力情况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2025-2031年中国白果树行业产能预测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2025-2031年中国白果树行业产量预测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2025-2031年中国白果树市场需求预测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2025-2031年中国白果树行业市场规模预测</w:t>
      </w:r>
      <w:r>
        <w:rPr>
          <w:rFonts w:hint="eastAsia"/>
        </w:rPr>
        <w:br/>
      </w:r>
      <w:r>
        <w:rPr>
          <w:rFonts w:hint="eastAsia"/>
        </w:rPr>
        <w:t>　　图表 白果树行业准入条件</w:t>
      </w:r>
      <w:r>
        <w:rPr>
          <w:rFonts w:hint="eastAsia"/>
        </w:rPr>
        <w:br/>
      </w:r>
      <w:r>
        <w:rPr>
          <w:rFonts w:hint="eastAsia"/>
        </w:rPr>
        <w:t>　　图表 2025年中国白果树市场前景</w:t>
      </w:r>
      <w:r>
        <w:rPr>
          <w:rFonts w:hint="eastAsia"/>
        </w:rPr>
        <w:br/>
      </w:r>
      <w:r>
        <w:rPr>
          <w:rFonts w:hint="eastAsia"/>
        </w:rPr>
        <w:t>　　图表 2025-2031年中国白果树行业信息化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2025-2031年中国白果树行业风险分析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2025-2031年中国白果树行业发展趋势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7618a869741c2" w:history="1">
        <w:r>
          <w:rPr>
            <w:rStyle w:val="Hyperlink"/>
          </w:rPr>
          <w:t>2025-2031年中国白果树行业现状分析与市场前景报告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7618a869741c2" w:history="1">
        <w:r>
          <w:rPr>
            <w:rStyle w:val="Hyperlink"/>
          </w:rPr>
          <w:t>https://www.20087.com/0/56/BaiGuoShuFaZhanQianJingFenXi.html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果树和银杏树一样吗、白果树砧板使用前要做何处理、白果树的寓意是什么、白果树砧板好不好、白果树果子能吃吗、白果树图片、银杏树镇宅还是招鬼、白果树果子的功效与作用、白果的正确吃法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b1873cfeb4205" w:history="1">
      <w:r>
        <w:rPr>
          <w:rStyle w:val="Hyperlink"/>
        </w:rPr>
        <w:t>2025-2031年中国白果树行业现状分析与市场前景报告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BaiGuoShuFaZhanQianJingFenXi.html" TargetMode="External" Id="Rf987618a8697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BaiGuoShuFaZhanQianJingFenXi.html" TargetMode="External" Id="R053b1873cfeb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2025-06-21T05:20:29Z</dcterms:created>
  <dcterms:modified xsi:type="dcterms:W3CDTF">2025-06-21T06:20:29Z</dcterms:modified>
  <dc:subject>2025-2031年中国白果树行业现状分析与市场前景报告</dc:subject>
  <dc:title>2025-2031年中国白果树行业现状分析与市场前景报告</dc:title>
  <cp:keywords>2025-2031年中国白果树行业现状分析与市场前景报告</cp:keywords>
  <dc:description>2025-2031年中国白果树行业现状分析与市场前景报告</dc:description>
</cp:coreProperties>
</file>