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6f223a4e44c09" w:history="1">
              <w:r>
                <w:rPr>
                  <w:rStyle w:val="Hyperlink"/>
                </w:rPr>
                <w:t>2024-2030年中国硝铵磷行业发展深度调研与未来趋势报告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6f223a4e44c09" w:history="1">
              <w:r>
                <w:rPr>
                  <w:rStyle w:val="Hyperlink"/>
                </w:rPr>
                <w:t>2024-2030年中国硝铵磷行业发展深度调研与未来趋势报告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6f223a4e44c09" w:history="1">
                <w:r>
                  <w:rPr>
                    <w:rStyle w:val="Hyperlink"/>
                  </w:rPr>
                  <w:t>https://www.20087.com/0/26/XiaoAnLinDeFaZhanQuShi.html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铵磷是一种重要的化肥，因其高效性和多功能性，在农业生产中得到广泛应用。近年来，随着农业技术和化肥生产工艺的进步，硝铵磷的生产效率和产品性能都有了显著提升。一方面，新型生产工艺的应用提高了硝铵磷的纯度和养分释放效率，拓宽了应用领域；另一方面，随着设计创新和技术改进，硝铵磷的功能更加多样化，如增加了缓释功能、提高土壤肥力等特点，提高了产品的便捷性和安全性。此外，随着环保要求的提高，硝铵磷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硝铵磷的发展趋势主要体现在以下几个方面：首先，随着精准农业技术的发展，硝铵磷将更加注重针对性和精确施用，以提高作物产量和品质；其次，为了降低农业对环境的影响，硝铵磷将朝着环境友好型方向发展，减少对土壤和水质的污染；再者，随着生物技术和绿色化学的发展，硝铵磷将更加注重生物有效性，促进植物健康生长；最后，随着可持续发展理念的普及，采用环保材料和设计易于回收利用的化肥包装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6f223a4e44c09" w:history="1">
        <w:r>
          <w:rPr>
            <w:rStyle w:val="Hyperlink"/>
          </w:rPr>
          <w:t>2024-2030年中国硝铵磷行业发展深度调研与未来趋势报告</w:t>
        </w:r>
      </w:hyperlink>
      <w:r>
        <w:rPr>
          <w:rFonts w:hint="eastAsia"/>
        </w:rPr>
        <w:t>》全面分析了我国硝铵磷行业的现状、市场需求、市场规模以及价格动态，探讨了硝铵磷产业链的结构与发展。硝铵磷报告对硝铵磷细分市场进行了剖析，同时基于科学数据，对硝铵磷市场前景及发展趋势进行了预测。报告还聚焦硝铵磷重点企业，并对其品牌影响力、市场竞争力以及行业集中度进行了评估。硝铵磷报告为投资者、产业链相关企业及政府决策部门提供了专业、客观的参考，是了解和把握硝铵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硝铵磷概述</w:t>
      </w:r>
      <w:r>
        <w:rPr>
          <w:rFonts w:hint="eastAsia"/>
        </w:rPr>
        <w:br/>
      </w:r>
      <w:r>
        <w:rPr>
          <w:rFonts w:hint="eastAsia"/>
        </w:rPr>
        <w:t>　　第一节 硝铵磷定义</w:t>
      </w:r>
      <w:r>
        <w:rPr>
          <w:rFonts w:hint="eastAsia"/>
        </w:rPr>
        <w:br/>
      </w:r>
      <w:r>
        <w:rPr>
          <w:rFonts w:hint="eastAsia"/>
        </w:rPr>
        <w:t>　　第二节 硝铵磷发展历程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2024年中国硝铵磷行业发展环境分析</w:t>
      </w:r>
      <w:r>
        <w:rPr>
          <w:rFonts w:hint="eastAsia"/>
        </w:rPr>
        <w:br/>
      </w:r>
      <w:r>
        <w:rPr>
          <w:rFonts w:hint="eastAsia"/>
        </w:rPr>
        <w:t>　　第一节 硝铵磷行业经济环境分析</w:t>
      </w:r>
      <w:r>
        <w:rPr>
          <w:rFonts w:hint="eastAsia"/>
        </w:rPr>
        <w:br/>
      </w:r>
      <w:r>
        <w:rPr>
          <w:rFonts w:hint="eastAsia"/>
        </w:rPr>
        <w:t>　　第二节 硝铵磷行业政策环境分析</w:t>
      </w:r>
      <w:r>
        <w:rPr>
          <w:rFonts w:hint="eastAsia"/>
        </w:rPr>
        <w:br/>
      </w:r>
      <w:r>
        <w:rPr>
          <w:rFonts w:hint="eastAsia"/>
        </w:rPr>
        <w:t>　　第三节 硝铵磷行业技术环境分析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世界硝铵磷行业市场运行形势分析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2023-2024年全球硝铵磷行业发展概况</w:t>
      </w:r>
      <w:r>
        <w:rPr>
          <w:rFonts w:hint="eastAsia"/>
        </w:rPr>
        <w:br/>
      </w:r>
      <w:r>
        <w:rPr>
          <w:rFonts w:hint="eastAsia"/>
        </w:rPr>
        <w:t>　　第二节 世界硝铵磷行业发展走势</w:t>
      </w:r>
      <w:r>
        <w:rPr>
          <w:rFonts w:hint="eastAsia"/>
        </w:rPr>
        <w:br/>
      </w:r>
      <w:r>
        <w:rPr>
          <w:rFonts w:hint="eastAsia"/>
        </w:rPr>
        <w:t>　　　　一、全球硝铵磷行业市场分布情况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二、全球硝铵磷行业发展趋势分析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中国硝铵磷行业供给与需求情况分析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中国硝铵磷行业总体规模</w:t>
      </w:r>
      <w:r>
        <w:rPr>
          <w:rFonts w:hint="eastAsia"/>
        </w:rPr>
        <w:br/>
      </w:r>
      <w:r>
        <w:rPr>
          <w:rFonts w:hint="eastAsia"/>
        </w:rPr>
        <w:t>　　第二节 中国硝铵磷行业供给情况分析</w:t>
      </w:r>
      <w:r>
        <w:rPr>
          <w:rFonts w:hint="eastAsia"/>
        </w:rPr>
        <w:br/>
      </w:r>
      <w:r>
        <w:rPr>
          <w:rFonts w:hint="eastAsia"/>
        </w:rPr>
        <w:t>　　第三节 中国硝铵磷行业需求概况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中国硝铵磷行业规模与效益分析</w:t>
      </w:r>
      <w:r>
        <w:rPr>
          <w:rFonts w:hint="eastAsia"/>
        </w:rPr>
        <w:br/>
      </w:r>
      <w:r>
        <w:rPr>
          <w:rFonts w:hint="eastAsia"/>
        </w:rPr>
        <w:t>　　第一节 2018-2023年中国硝铵磷制造行业盈利能力分析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2018-2023年中国硝铵磷制造行业发展能力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2018-2023年硝铵磷制造行业偿债能力分析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2018-2023年硝铵磷制造企业数量分析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2023-2024年硝铵磷上、下游行业发展现状与趋势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硝铵磷上游行业发展分析</w:t>
      </w:r>
      <w:r>
        <w:rPr>
          <w:rFonts w:hint="eastAsia"/>
        </w:rPr>
        <w:br/>
      </w:r>
      <w:r>
        <w:rPr>
          <w:rFonts w:hint="eastAsia"/>
        </w:rPr>
        <w:t>　　　　一、硝铵磷上游行业发展现状</w:t>
      </w:r>
      <w:r>
        <w:rPr>
          <w:rFonts w:hint="eastAsia"/>
        </w:rPr>
        <w:br/>
      </w:r>
      <w:r>
        <w:rPr>
          <w:rFonts w:hint="eastAsia"/>
        </w:rPr>
        <w:t>　　　　二、硝铵磷上游行业发展趋势预测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硝铵磷下游行业发展分析</w:t>
      </w:r>
      <w:r>
        <w:rPr>
          <w:rFonts w:hint="eastAsia"/>
        </w:rPr>
        <w:br/>
      </w:r>
      <w:r>
        <w:rPr>
          <w:rFonts w:hint="eastAsia"/>
        </w:rPr>
        <w:t>　　　　一、硝铵磷下游行业发展现状</w:t>
      </w:r>
      <w:r>
        <w:rPr>
          <w:rFonts w:hint="eastAsia"/>
        </w:rPr>
        <w:br/>
      </w:r>
      <w:r>
        <w:rPr>
          <w:rFonts w:hint="eastAsia"/>
        </w:rPr>
        <w:t>　　　　二、硝铵磷下游行业发展趋势预测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2023-2024年硝铵磷行业竞争格局分析</w:t>
      </w:r>
      <w:r>
        <w:rPr>
          <w:rFonts w:hint="eastAsia"/>
        </w:rPr>
        <w:br/>
      </w:r>
      <w:r>
        <w:rPr>
          <w:rFonts w:hint="eastAsia"/>
        </w:rPr>
        <w:t>　　第一节 硝铵磷行业集中度分析</w:t>
      </w:r>
      <w:r>
        <w:rPr>
          <w:rFonts w:hint="eastAsia"/>
        </w:rPr>
        <w:br/>
      </w:r>
      <w:r>
        <w:rPr>
          <w:rFonts w:hint="eastAsia"/>
        </w:rPr>
        <w:t>　　　　一、硝铵磷市场集中度分析</w:t>
      </w:r>
      <w:r>
        <w:rPr>
          <w:rFonts w:hint="eastAsia"/>
        </w:rPr>
        <w:br/>
      </w:r>
      <w:r>
        <w:rPr>
          <w:rFonts w:hint="eastAsia"/>
        </w:rPr>
        <w:t>　　　　二、硝铵磷企业集中度分析</w:t>
      </w:r>
      <w:r>
        <w:rPr>
          <w:rFonts w:hint="eastAsia"/>
        </w:rPr>
        <w:br/>
      </w:r>
      <w:r>
        <w:rPr>
          <w:rFonts w:hint="eastAsia"/>
        </w:rPr>
        <w:t>　　　　三、硝铵磷区域集中度分析</w:t>
      </w:r>
      <w:r>
        <w:rPr>
          <w:rFonts w:hint="eastAsia"/>
        </w:rPr>
        <w:br/>
      </w:r>
      <w:r>
        <w:rPr>
          <w:rFonts w:hint="eastAsia"/>
        </w:rPr>
        <w:t>　　第二节 硝铵磷行业竞争格局分析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2018-2023年中国硝铵磷行业重点企业竞争力分析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云南云天化股份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中国-阿拉伯化肥有限公司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山东鲁西化工集团股份有限公司第五化肥厂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嘉施利（应城）化肥有限公司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太原化工股份有限公司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硝铵磷行业企业经营策略研究分析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硝铵磷企业多样化经营策略分析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大型硝铵磷企业集团未来发展策略分析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对中小硝铵磷企业生产经营的建议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中国硝铵磷产业市场竞争策略建议</w:t>
      </w:r>
      <w:r>
        <w:rPr>
          <w:rFonts w:hint="eastAsia"/>
        </w:rPr>
        <w:br/>
      </w:r>
      <w:r>
        <w:rPr>
          <w:rFonts w:hint="eastAsia"/>
        </w:rPr>
        <w:t>　　第一节 硝铵磷行业发展战略研究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中国硝铵磷产业竞争战略建议</w:t>
      </w:r>
      <w:r>
        <w:rPr>
          <w:rFonts w:hint="eastAsia"/>
        </w:rPr>
        <w:br/>
      </w:r>
      <w:r>
        <w:rPr>
          <w:rFonts w:hint="eastAsia"/>
        </w:rPr>
        <w:t>　　　　一、硝铵磷竞争战略选择建议</w:t>
      </w:r>
      <w:r>
        <w:rPr>
          <w:rFonts w:hint="eastAsia"/>
        </w:rPr>
        <w:br/>
      </w:r>
      <w:r>
        <w:rPr>
          <w:rFonts w:hint="eastAsia"/>
        </w:rPr>
        <w:t>　　　　二、硝铵磷产业升级策略建议</w:t>
      </w:r>
      <w:r>
        <w:rPr>
          <w:rFonts w:hint="eastAsia"/>
        </w:rPr>
        <w:br/>
      </w:r>
      <w:r>
        <w:rPr>
          <w:rFonts w:hint="eastAsia"/>
        </w:rPr>
        <w:t>　　　　三、硝铵磷产业转移策略建议</w:t>
      </w:r>
      <w:r>
        <w:rPr>
          <w:rFonts w:hint="eastAsia"/>
        </w:rPr>
        <w:br/>
      </w:r>
      <w:r>
        <w:rPr>
          <w:rFonts w:hint="eastAsia"/>
        </w:rPr>
        <w:t>　　　　四、硝铵磷价值链定位建议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中国硝铵磷行业未来发展预测及投资前景分析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未来硝铵磷行业发展趋势分析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一、未来硝铵磷行业发展分析</w:t>
      </w:r>
      <w:r>
        <w:rPr>
          <w:rFonts w:hint="eastAsia"/>
        </w:rPr>
        <w:br/>
      </w:r>
      <w:r>
        <w:rPr>
          <w:rFonts w:hint="eastAsia"/>
        </w:rPr>
        <w:t>　　　　二、未来硝铵磷行业技术开发方向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2024-2030年硝铵磷行业运行状况预测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一、2024-2030年硝铵磷行业产量预测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二、2024-2030年硝铵磷行业需求预测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业内专家对中国硝铵磷行业投资的建议及观点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硝铵磷行业投资机遇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一、中国当前经济形势对硝铵磷行业的影响</w:t>
      </w:r>
      <w:r>
        <w:rPr>
          <w:rFonts w:hint="eastAsia"/>
        </w:rPr>
        <w:br/>
      </w:r>
      <w:r>
        <w:rPr>
          <w:rFonts w:hint="eastAsia"/>
        </w:rPr>
        <w:t>　　　　二、硝铵磷企业在危机中的竞争优势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硝铵磷行业投资风险</w:t>
      </w:r>
      <w:r>
        <w:rPr>
          <w:rFonts w:hint="eastAsia"/>
        </w:rPr>
        <w:br/>
      </w:r>
      <w:r>
        <w:rPr>
          <w:rFonts w:hint="eastAsia"/>
        </w:rPr>
        <w:t>　　第三节 [⋅中⋅智⋅林⋅]硝铵磷行业应对策略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6f223a4e44c09" w:history="1">
        <w:r>
          <w:rPr>
            <w:rStyle w:val="Hyperlink"/>
          </w:rPr>
          <w:t>2024-2030年中国硝铵磷行业发展深度调研与未来趋势报告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6f223a4e44c09" w:history="1">
        <w:r>
          <w:rPr>
            <w:rStyle w:val="Hyperlink"/>
          </w:rPr>
          <w:t>https://www.20087.com/0/26/XiaoAnLinDeFaZhanQuShi.html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热点：硝铵磷32一4一o、硝铵磷含量是多少、硝铵磷的价格、硝铵磷肥多少钱一吨、硝铵磷使用方法、硝铵磷含多少硝态氮、硝铵磷怎么施好、硝铵磷原料、山西硝铵磷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11bb1c8ce4eb9" w:history="1">
      <w:r>
        <w:rPr>
          <w:rStyle w:val="Hyperlink"/>
        </w:rPr>
        <w:t>2024-2030年中国硝铵磷行业发展深度调研与未来趋势报告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XiaoAnLinDeFaZhanQuShi.html" TargetMode="External" Id="Rea66f223a4e4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XiaoAnLinDeFaZhanQuShi.html" TargetMode="External" Id="R15b11bb1c8ce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2023-09-19T01:24:00Z</dcterms:created>
  <dcterms:modified xsi:type="dcterms:W3CDTF">2023-09-19T02:24:00Z</dcterms:modified>
  <dc:subject>2024-2030年中国硝铵磷行业发展深度调研与未来趋势报告</dc:subject>
  <dc:title>2024-2030年中国硝铵磷行业发展深度调研与未来趋势报告</dc:title>
  <cp:keywords>2024-2030年中国硝铵磷行业发展深度调研与未来趋势报告</cp:keywords>
  <dc:description>2024-2030年中国硝铵磷行业发展深度调研与未来趋势报告</dc:description>
</cp:coreProperties>
</file>