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2ace6894424d" w:history="1">
              <w:r>
                <w:rPr>
                  <w:rStyle w:val="Hyperlink"/>
                </w:rPr>
                <w:t>中国示范农场市场现状与发展趋势研究报告（2025-2031年）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2ace6894424d" w:history="1">
              <w:r>
                <w:rPr>
                  <w:rStyle w:val="Hyperlink"/>
                </w:rPr>
                <w:t>中国示范农场市场现状与发展趋势研究报告（2025-2031年）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d2ace6894424d" w:history="1">
                <w:r>
                  <w:rPr>
                    <w:rStyle w:val="Hyperlink"/>
                  </w:rPr>
                  <w:t>https://www.20087.com/0/06/ShiFanNongChangHangYeQuShi.html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范农场是现代农业技术展示和推广的平台，通过实施先进的种植和养殖技术，展示可持续农业的最佳实践。这些农场通常配备智能化管理系统，如精准灌溉、病虫害监测和智能温室，以提高产量和质量，减少资源消耗。近年来，示范农场在教育、培训和农业创新方面发挥了重要作用。</w:t>
      </w:r>
      <w:r>
        <w:rPr>
          <w:rFonts w:hint="eastAsia"/>
        </w:rPr>
        <w:br/>
      </w:r>
      <w:r>
        <w:rPr>
          <w:rFonts w:hint="eastAsia"/>
        </w:rPr>
        <w:t>　　未来，示范农场将更加注重科技融合和教育功能。科技融合意味着引入更多高新技术，如无人机巡检、基因编辑作物和垂直农业，推动农业现代化。教育功能的强化将通过开放参观、工作坊和在线课程，传播现代农业知识，培养新一代农民。此外，示范农场将与当地社区和学校合作，促进农业科普和可持续发展意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d2ace6894424d" w:history="1">
        <w:r>
          <w:rPr>
            <w:rStyle w:val="Hyperlink"/>
          </w:rPr>
          <w:t>中国示范农场市场现状与发展趋势研究报告（2025-2031年）</w:t>
        </w:r>
      </w:hyperlink>
      <w:r>
        <w:rPr>
          <w:rFonts w:hint="eastAsia"/>
        </w:rPr>
        <w:t>》基于多年示范农场行业研究积累，结合示范农场行业市场现状，通过资深研究团队对示范农场市场资讯的系统整理与分析，依托权威数据资源及长期市场监测数据库，对示范农场行业进行了全面调研。报告详细分析了示范农场市场规模、市场前景、技术现状及未来发展方向，重点评估了示范农场行业内企业的竞争格局及经营表现，并通过SWOT分析揭示了示范农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7d2ace6894424d" w:history="1">
        <w:r>
          <w:rPr>
            <w:rStyle w:val="Hyperlink"/>
          </w:rPr>
          <w:t>中国示范农场市场现状与发展趋势研究报告（2025-2031年）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》为投资者提供了准确的市场现状分析及前景预判，帮助挖掘行业投资价值，并提出投资策略与营销策略建议，是把握示范农场行业动态、优化决策的重要工具。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示范农场产业概述</w:t>
      </w:r>
      <w:r>
        <w:rPr>
          <w:rFonts w:hint="eastAsia"/>
        </w:rPr>
        <w:br/>
      </w:r>
      <w:r>
        <w:rPr>
          <w:rFonts w:hint="eastAsia"/>
        </w:rPr>
        <w:t>　　第一节 示范农场定义</w:t>
      </w:r>
      <w:r>
        <w:rPr>
          <w:rFonts w:hint="eastAsia"/>
        </w:rPr>
        <w:br/>
      </w:r>
      <w:r>
        <w:rPr>
          <w:rFonts w:hint="eastAsia"/>
        </w:rPr>
        <w:t>　　第二节 示范农场行业特点</w:t>
      </w:r>
      <w:r>
        <w:rPr>
          <w:rFonts w:hint="eastAsia"/>
        </w:rPr>
        <w:br/>
      </w:r>
      <w:r>
        <w:rPr>
          <w:rFonts w:hint="eastAsia"/>
        </w:rPr>
        <w:t>　　第三节 示范农场产业链分析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2024-2025年中国示范农场行业运行环境分析</w:t>
      </w:r>
      <w:r>
        <w:rPr>
          <w:rFonts w:hint="eastAsia"/>
        </w:rPr>
        <w:br/>
      </w:r>
      <w:r>
        <w:rPr>
          <w:rFonts w:hint="eastAsia"/>
        </w:rPr>
        <w:t>　　第一节 示范农场运行经济环境分析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示范农场产业政策环境分析</w:t>
      </w:r>
      <w:r>
        <w:rPr>
          <w:rFonts w:hint="eastAsia"/>
        </w:rPr>
        <w:br/>
      </w:r>
      <w:r>
        <w:rPr>
          <w:rFonts w:hint="eastAsia"/>
        </w:rPr>
        <w:t>　　　　一、示范农场行业监管体制</w:t>
      </w:r>
      <w:r>
        <w:rPr>
          <w:rFonts w:hint="eastAsia"/>
        </w:rPr>
        <w:br/>
      </w:r>
      <w:r>
        <w:rPr>
          <w:rFonts w:hint="eastAsia"/>
        </w:rPr>
        <w:t>　　　　二、示范农场行业主要法规</w:t>
      </w:r>
      <w:r>
        <w:rPr>
          <w:rFonts w:hint="eastAsia"/>
        </w:rPr>
        <w:br/>
      </w:r>
      <w:r>
        <w:rPr>
          <w:rFonts w:hint="eastAsia"/>
        </w:rPr>
        <w:t>　　　　三、主要示范农场产业政策</w:t>
      </w:r>
      <w:r>
        <w:rPr>
          <w:rFonts w:hint="eastAsia"/>
        </w:rPr>
        <w:br/>
      </w:r>
      <w:r>
        <w:rPr>
          <w:rFonts w:hint="eastAsia"/>
        </w:rPr>
        <w:t>　　第三节 示范农场产业社会环境分析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2024-2025年示范农场行业技术发展现状及趋势分析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示范农场行业技术发展现状分析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国内外示范农场行业技术差异与原因</w:t>
      </w:r>
      <w:r>
        <w:rPr>
          <w:rFonts w:hint="eastAsia"/>
        </w:rPr>
        <w:br/>
      </w:r>
      <w:r>
        <w:rPr>
          <w:rFonts w:hint="eastAsia"/>
        </w:rPr>
        <w:t>　　第三节 示范农场行业技术发展方向、趋势预测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提升示范农场行业技术能力策略建议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全球示范农场行业发展态势分析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全球示范农场市场发展现状分析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全球主要国家示范农场市场现状</w:t>
      </w:r>
      <w:r>
        <w:rPr>
          <w:rFonts w:hint="eastAsia"/>
        </w:rPr>
        <w:br/>
      </w:r>
      <w:r>
        <w:rPr>
          <w:rFonts w:hint="eastAsia"/>
        </w:rPr>
        <w:t>　　第三节 全球示范农场行业发展趋势预测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中国示范农场行业市场分析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2019-2024年中国示范农场行业规模情况</w:t>
      </w:r>
      <w:r>
        <w:rPr>
          <w:rFonts w:hint="eastAsia"/>
        </w:rPr>
        <w:br/>
      </w:r>
      <w:r>
        <w:rPr>
          <w:rFonts w:hint="eastAsia"/>
        </w:rPr>
        <w:t>　　　　一、示范农场行业市场规模情况分析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二、示范农场行业单位规模情况</w:t>
      </w:r>
      <w:r>
        <w:rPr>
          <w:rFonts w:hint="eastAsia"/>
        </w:rPr>
        <w:br/>
      </w:r>
      <w:r>
        <w:rPr>
          <w:rFonts w:hint="eastAsia"/>
        </w:rPr>
        <w:t>　　　　三、示范农场行业人员规模情况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2019-2024年中国示范农场行业财务能力分析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一、示范农场行业盈利能力分析</w:t>
      </w:r>
      <w:r>
        <w:rPr>
          <w:rFonts w:hint="eastAsia"/>
        </w:rPr>
        <w:br/>
      </w:r>
      <w:r>
        <w:rPr>
          <w:rFonts w:hint="eastAsia"/>
        </w:rPr>
        <w:t>　　　　二、示范农场行业偿债能力分析</w:t>
      </w:r>
      <w:r>
        <w:rPr>
          <w:rFonts w:hint="eastAsia"/>
        </w:rPr>
        <w:br/>
      </w:r>
      <w:r>
        <w:rPr>
          <w:rFonts w:hint="eastAsia"/>
        </w:rPr>
        <w:t>　　　　三、示范农场行业营运能力分析</w:t>
      </w:r>
      <w:r>
        <w:rPr>
          <w:rFonts w:hint="eastAsia"/>
        </w:rPr>
        <w:br/>
      </w:r>
      <w:r>
        <w:rPr>
          <w:rFonts w:hint="eastAsia"/>
        </w:rPr>
        <w:t>　　　　四、示范农场行业发展能力分析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2024-2025年中国示范农场行业热点动态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2025年中国示范农场行业面临的挑战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中国重点地区示范农场行业市场调研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重点地区（一）示范农场市场调研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重点地区（二）示范农场市场调研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重点地区（三）示范农场市场调研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重点地区（四）示范农场市场调研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重点地区（五）示范农场市场调研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中国示范农场行业价格走势及影响因素分析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国内示范农场行业价格回顾</w:t>
      </w:r>
      <w:r>
        <w:rPr>
          <w:rFonts w:hint="eastAsia"/>
        </w:rPr>
        <w:br/>
      </w:r>
      <w:r>
        <w:rPr>
          <w:rFonts w:hint="eastAsia"/>
        </w:rPr>
        <w:t>　　第二节 国内示范农场行业价格走势预测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国内示范农场行业价格影响因素分析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中国示范农场行业客户调研</w:t>
      </w:r>
      <w:r>
        <w:rPr>
          <w:rFonts w:hint="eastAsia"/>
        </w:rPr>
        <w:br/>
      </w:r>
      <w:r>
        <w:rPr>
          <w:rFonts w:hint="eastAsia"/>
        </w:rPr>
        <w:t>　　　　一、示范农场行业客户偏好调查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二、客户对示范农场品牌的首要认知渠道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三、示范农场品牌忠诚度调查</w:t>
      </w:r>
      <w:r>
        <w:rPr>
          <w:rFonts w:hint="eastAsia"/>
        </w:rPr>
        <w:br/>
      </w:r>
      <w:r>
        <w:rPr>
          <w:rFonts w:hint="eastAsia"/>
        </w:rPr>
        <w:t>　　　　四、示范农场行业客户消费理念调研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中国示范农场行业竞争格局分析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2025年示范农场行业集中度分析</w:t>
      </w:r>
      <w:r>
        <w:rPr>
          <w:rFonts w:hint="eastAsia"/>
        </w:rPr>
        <w:br/>
      </w:r>
      <w:r>
        <w:rPr>
          <w:rFonts w:hint="eastAsia"/>
        </w:rPr>
        <w:t>　　　　一、示范农场市场集中度分析</w:t>
      </w:r>
      <w:r>
        <w:rPr>
          <w:rFonts w:hint="eastAsia"/>
        </w:rPr>
        <w:br/>
      </w:r>
      <w:r>
        <w:rPr>
          <w:rFonts w:hint="eastAsia"/>
        </w:rPr>
        <w:t>　　　　二、示范农场企业集中度分析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2024-2025年示范农场行业竞争格局分析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一、示范农场行业竞争策略分析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二、示范农场行业竞争格局展望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三、我国示范农场市场竞争趋势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示范农场行业重点企业发展调研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示范农场企业发展策略分析</w:t>
      </w:r>
      <w:r>
        <w:rPr>
          <w:rFonts w:hint="eastAsia"/>
        </w:rPr>
        <w:br/>
      </w:r>
      <w:r>
        <w:rPr>
          <w:rFonts w:hint="eastAsia"/>
        </w:rPr>
        <w:t>　　第一节 示范农场市场策略分析</w:t>
      </w:r>
      <w:r>
        <w:rPr>
          <w:rFonts w:hint="eastAsia"/>
        </w:rPr>
        <w:br/>
      </w:r>
      <w:r>
        <w:rPr>
          <w:rFonts w:hint="eastAsia"/>
        </w:rPr>
        <w:t>　　　　一、示范农场价格策略分析</w:t>
      </w:r>
      <w:r>
        <w:rPr>
          <w:rFonts w:hint="eastAsia"/>
        </w:rPr>
        <w:br/>
      </w:r>
      <w:r>
        <w:rPr>
          <w:rFonts w:hint="eastAsia"/>
        </w:rPr>
        <w:t>　　　　二、示范农场渠道策略分析</w:t>
      </w:r>
      <w:r>
        <w:rPr>
          <w:rFonts w:hint="eastAsia"/>
        </w:rPr>
        <w:br/>
      </w:r>
      <w:r>
        <w:rPr>
          <w:rFonts w:hint="eastAsia"/>
        </w:rPr>
        <w:t>　　第二节 示范农场销售策略分析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提高示范农场企业竞争力的策略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一、提高中国示范农场企业核心竞争力的对策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二、示范农场企业提升竞争力的主要方向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三、影响示范农场企业核心竞争力的因素及提升途径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四、提高示范农场企业竞争力的策略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示范农场行业投资风险与控制策略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示范农场行业SWOT模型分析</w:t>
      </w:r>
      <w:r>
        <w:rPr>
          <w:rFonts w:hint="eastAsia"/>
        </w:rPr>
        <w:br/>
      </w:r>
      <w:r>
        <w:rPr>
          <w:rFonts w:hint="eastAsia"/>
        </w:rPr>
        <w:t>　　　　一、示范农场行业优势分析</w:t>
      </w:r>
      <w:r>
        <w:rPr>
          <w:rFonts w:hint="eastAsia"/>
        </w:rPr>
        <w:br/>
      </w:r>
      <w:r>
        <w:rPr>
          <w:rFonts w:hint="eastAsia"/>
        </w:rPr>
        <w:t>　　　　二、示范农场行业劣势分析</w:t>
      </w:r>
      <w:r>
        <w:rPr>
          <w:rFonts w:hint="eastAsia"/>
        </w:rPr>
        <w:br/>
      </w:r>
      <w:r>
        <w:rPr>
          <w:rFonts w:hint="eastAsia"/>
        </w:rPr>
        <w:t>　　　　三、示范农场行业机会分析</w:t>
      </w:r>
      <w:r>
        <w:rPr>
          <w:rFonts w:hint="eastAsia"/>
        </w:rPr>
        <w:br/>
      </w:r>
      <w:r>
        <w:rPr>
          <w:rFonts w:hint="eastAsia"/>
        </w:rPr>
        <w:t>　　　　四、示范农场行业风险分析</w:t>
      </w:r>
      <w:r>
        <w:rPr>
          <w:rFonts w:hint="eastAsia"/>
        </w:rPr>
        <w:br/>
      </w:r>
      <w:r>
        <w:rPr>
          <w:rFonts w:hint="eastAsia"/>
        </w:rPr>
        <w:t>　　第二节 示范农场行业投资风险及控制策略分析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一、示范农场市场风险及控制策略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二、示范农场行业政策风险及控制策略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三、示范农场行业经营风险及控制策略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四、示范农场同业竞争风险及控制策略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五、示范农场行业其他风险及控制策略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2025-2031年中国示范农场行业投资潜力及发展趋势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2025-2031年示范农场行业投资潜力分析</w:t>
      </w:r>
      <w:r>
        <w:rPr>
          <w:rFonts w:hint="eastAsia"/>
        </w:rPr>
        <w:br/>
      </w:r>
      <w:r>
        <w:rPr>
          <w:rFonts w:hint="eastAsia"/>
        </w:rPr>
        <w:t>　　　　一、示范农场行业重点可投资领域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二、示范农场行业目标市场需求潜力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三、示范农场行业投资潜力综合评判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中⋅智⋅林－2025-2031年中国示范农场行业发展趋势分析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一、2025年示范农场市场前景分析</w:t>
      </w:r>
      <w:r>
        <w:rPr>
          <w:rFonts w:hint="eastAsia"/>
        </w:rPr>
        <w:br/>
      </w:r>
      <w:r>
        <w:rPr>
          <w:rFonts w:hint="eastAsia"/>
        </w:rPr>
        <w:t>　　　　二、2025年示范农场发展趋势预测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三、2025-2031年我国示范农场行业发展剖析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五、未来示范农场行业发展变局剖析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示范农场行业历程</w:t>
      </w:r>
      <w:r>
        <w:rPr>
          <w:rFonts w:hint="eastAsia"/>
        </w:rPr>
        <w:br/>
      </w:r>
      <w:r>
        <w:rPr>
          <w:rFonts w:hint="eastAsia"/>
        </w:rPr>
        <w:t>　　图表 示范农场行业生命周期</w:t>
      </w:r>
      <w:r>
        <w:rPr>
          <w:rFonts w:hint="eastAsia"/>
        </w:rPr>
        <w:br/>
      </w:r>
      <w:r>
        <w:rPr>
          <w:rFonts w:hint="eastAsia"/>
        </w:rPr>
        <w:t>　　图表 示范农场行业产业链分析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2019-2024年示范农场行业市场容量统计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**地区示范农场市场规模及增长情况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**地区示范农场行业市场需求情况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**地区示范农场市场规模及增长情况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**地区示范农场行业市场需求情况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**地区示范农场市场规模及增长情况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**地区示范农场行业市场需求情况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示范农场重点企业（一）基本信息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示范农场重点企业（一）经营情况分析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示范农场重点企业（一）盈利能力情况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示范农场重点企业（一）偿债能力情况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示范农场重点企业（一）运营能力情况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示范农场重点企业（一）成长能力情况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示范农场重点企业（二）基本信息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示范农场重点企业（二）经营情况分析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示范农场重点企业（二）盈利能力情况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示范农场重点企业（二）偿债能力情况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示范农场重点企业（二）运营能力情况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示范农场重点企业（二）成长能力情况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2025-2031年中国示范农场行业市场容量预测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2025-2031年中国示范农场行业市场规模预测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2025-2031年中国示范农场市场前景分析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2025-2031年中国示范农场行业发展趋势预测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2ace6894424d" w:history="1">
        <w:r>
          <w:rPr>
            <w:rStyle w:val="Hyperlink"/>
          </w:rPr>
          <w:t>中国示范农场市场现状与发展趋势研究报告（2025-2031年）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d2ace6894424d" w:history="1">
        <w:r>
          <w:rPr>
            <w:rStyle w:val="Hyperlink"/>
          </w:rPr>
          <w:t>https://www.20087.com/0/06/ShiFanNongChangHangYeQuShi.html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范农场申报典型材料、北示金乐可示范农场、一码通申请家庭农场的条件、示范农场项目示范哪些内容、国家级家庭农场示范场、示范农场验收材料、现代示范农场申报书、示范农场简介、认定当期示范农场或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525e0002c4bd5" w:history="1">
      <w:r>
        <w:rPr>
          <w:rStyle w:val="Hyperlink"/>
        </w:rPr>
        <w:t>中国示范农场市场现状与发展趋势研究报告（2025-2031年）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iFanNongChangHangYeQuShi.html" TargetMode="External" Id="R067d2ace6894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iFanNongChangHangYeQuShi.html" TargetMode="External" Id="Re87525e0002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2024-10-30T06:48:00Z</dcterms:created>
  <dcterms:modified xsi:type="dcterms:W3CDTF">2024-10-30T07:48:00Z</dcterms:modified>
  <dc:subject>中国示范农场市场现状与发展趋势研究报告（2025-2031年）</dc:subject>
  <dc:title>中国示范农场市场现状与发展趋势研究报告（2025-2031年）</dc:title>
  <cp:keywords>中国示范农场市场现状与发展趋势研究报告（2025-2031年）</cp:keywords>
  <dc:description>中国示范农场市场现状与发展趋势研究报告（2025-2031年）</dc:description>
</cp:coreProperties>
</file>