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6d6b90c3489b" w:history="1">
              <w:r>
                <w:rPr>
                  <w:rStyle w:val="Hyperlink"/>
                </w:rPr>
                <w:t>2025-2031年中国穿山甲养殖行业研究及前景分析报告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6d6b90c3489b" w:history="1">
              <w:r>
                <w:rPr>
                  <w:rStyle w:val="Hyperlink"/>
                </w:rPr>
                <w:t>2025-2031年中国穿山甲养殖行业研究及前景分析报告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6d6b90c3489b" w:history="1">
                <w:r>
                  <w:rPr>
                    <w:rStyle w:val="Hyperlink"/>
                  </w:rPr>
                  <w:t>https://www.20087.com/0/86/ChuanShanJiaYangZhiFaZhanQianJingFenXi.html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作为极度濒危物种，其养殖在一些国家和地区被尝试作为保护和资源利用的一种方式。然而，穿山甲的人工养殖技术仍处于初步阶段，面临繁殖难、疾病防控等挑战，且国际公约严格限制穿山甲的国际贸易，使得合法养殖与市场需求之间存在巨大鸿沟。</w:t>
      </w:r>
      <w:r>
        <w:rPr>
          <w:rFonts w:hint="eastAsia"/>
        </w:rPr>
        <w:br/>
      </w:r>
      <w:r>
        <w:rPr>
          <w:rFonts w:hint="eastAsia"/>
        </w:rPr>
        <w:t>　　未来穿山甲养殖的前景不明朗，且面临伦理和法律双重考量。若技术取得突破，重点将转向生态伦理的平衡、生物多样性保护以及法律框架的合规性。一是加强科学研究，解决繁殖难题，确保动物福利。二是国际合作，推动野生保护与合法贸易的国际共识，避免非法交易。三是公众教育，提高对野生动物保护的认识，引导社会对穿山甲等濒危物种的正确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6d6b90c3489b" w:history="1">
        <w:r>
          <w:rPr>
            <w:rStyle w:val="Hyperlink"/>
          </w:rPr>
          <w:t>2025-2031年中国穿山甲养殖行业研究及前景分析报告</w:t>
        </w:r>
      </w:hyperlink>
      <w:r>
        <w:rPr>
          <w:rFonts w:hint="eastAsia"/>
        </w:rPr>
        <w:t>》从产业链视角出发，系统分析了穿山甲养殖行业的市场现状与需求动态，详细解读了穿山甲养殖市场规模、价格波动及上下游影响因素。报告深入剖析了穿山甲养殖细分领域的发展特点，基于权威数据对市场前景及未来趋势进行了科学预测，同时揭示了穿山甲养殖重点企业的竞争格局与市场集中度变化。报告客观翔实地指出了穿山甲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2025年中国穿山甲养殖行业发展概述</w:t>
      </w:r>
      <w:r>
        <w:rPr>
          <w:rFonts w:hint="eastAsia"/>
        </w:rPr>
        <w:br/>
      </w:r>
      <w:r>
        <w:rPr>
          <w:rFonts w:hint="eastAsia"/>
        </w:rPr>
        <w:t>　　第一节 穿山甲养殖行业发展现状</w:t>
      </w:r>
      <w:r>
        <w:rPr>
          <w:rFonts w:hint="eastAsia"/>
        </w:rPr>
        <w:br/>
      </w:r>
      <w:r>
        <w:rPr>
          <w:rFonts w:hint="eastAsia"/>
        </w:rPr>
        <w:t>　　　　一、穿山甲养殖行业概念</w:t>
      </w:r>
      <w:r>
        <w:rPr>
          <w:rFonts w:hint="eastAsia"/>
        </w:rPr>
        <w:br/>
      </w:r>
      <w:r>
        <w:rPr>
          <w:rFonts w:hint="eastAsia"/>
        </w:rPr>
        <w:t>　　　　二、穿山甲养殖行业特性及在国民经济中的地位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穿山甲养殖行业供求情况</w:t>
      </w:r>
      <w:r>
        <w:rPr>
          <w:rFonts w:hint="eastAsia"/>
        </w:rPr>
        <w:br/>
      </w:r>
      <w:r>
        <w:rPr>
          <w:rFonts w:hint="eastAsia"/>
        </w:rPr>
        <w:t>　　　　一、穿山甲养殖行业需求情况</w:t>
      </w:r>
      <w:r>
        <w:rPr>
          <w:rFonts w:hint="eastAsia"/>
        </w:rPr>
        <w:br/>
      </w:r>
      <w:r>
        <w:rPr>
          <w:rFonts w:hint="eastAsia"/>
        </w:rPr>
        <w:t>　　　　二、穿山甲养殖行业市场规模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2025-2031年中国穿山甲养殖行业发展趋势分析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一、穿山甲养殖行业发展趋势</w:t>
      </w:r>
      <w:r>
        <w:rPr>
          <w:rFonts w:hint="eastAsia"/>
        </w:rPr>
        <w:br/>
      </w:r>
      <w:r>
        <w:rPr>
          <w:rFonts w:hint="eastAsia"/>
        </w:rPr>
        <w:t>　　　　二、穿山甲养殖市场规模预测</w:t>
      </w:r>
      <w:r>
        <w:rPr>
          <w:rFonts w:hint="eastAsia"/>
        </w:rPr>
        <w:br/>
      </w:r>
      <w:r>
        <w:rPr>
          <w:rFonts w:hint="eastAsia"/>
        </w:rPr>
        <w:t>　　　　三、穿山甲养殖行业应用趋势预测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四、穿山甲养殖细分市场发展趋势预测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2025年中国穿山甲养殖行业发展环境分析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穿山甲养殖行业政策环境分析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穿山甲养殖行业环境分析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穿山甲养殖行业社会环境发展分析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中国穿山甲养殖行业产业链分析</w:t>
      </w:r>
      <w:r>
        <w:rPr>
          <w:rFonts w:hint="eastAsia"/>
        </w:rPr>
        <w:br/>
      </w:r>
      <w:r>
        <w:rPr>
          <w:rFonts w:hint="eastAsia"/>
        </w:rPr>
        <w:t>　　第一节 穿山甲养殖行业产业链分析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穿山甲养殖上游行业调研</w:t>
      </w:r>
      <w:r>
        <w:rPr>
          <w:rFonts w:hint="eastAsia"/>
        </w:rPr>
        <w:br/>
      </w:r>
      <w:r>
        <w:rPr>
          <w:rFonts w:hint="eastAsia"/>
        </w:rPr>
        <w:t>　　　　一、穿山甲养殖成本结构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四、上游行业对穿山甲养殖行业的影响</w:t>
      </w:r>
      <w:r>
        <w:rPr>
          <w:rFonts w:hint="eastAsia"/>
        </w:rPr>
        <w:br/>
      </w:r>
      <w:r>
        <w:rPr>
          <w:rFonts w:hint="eastAsia"/>
        </w:rPr>
        <w:t>　　第三节 穿山甲养殖下游行业调研</w:t>
      </w:r>
      <w:r>
        <w:rPr>
          <w:rFonts w:hint="eastAsia"/>
        </w:rPr>
        <w:br/>
      </w:r>
      <w:r>
        <w:rPr>
          <w:rFonts w:hint="eastAsia"/>
        </w:rPr>
        <w:t>　　　　一、穿山甲养殖下游行业分布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四、下游需求对穿山甲养殖行业的影响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穿山甲养殖市场调研</w:t>
      </w:r>
      <w:r>
        <w:rPr>
          <w:rFonts w:hint="eastAsia"/>
        </w:rPr>
        <w:br/>
      </w:r>
      <w:r>
        <w:rPr>
          <w:rFonts w:hint="eastAsia"/>
        </w:rPr>
        <w:t>　　第一节 穿山甲养殖市场需求分析及预测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一、2025年穿山甲养殖市场需求分析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二、2025-2031年穿山甲养殖行业现状分析</w:t>
      </w:r>
      <w:r>
        <w:rPr>
          <w:rFonts w:hint="eastAsia"/>
        </w:rPr>
        <w:br/>
      </w:r>
      <w:r>
        <w:rPr>
          <w:rFonts w:hint="eastAsia"/>
        </w:rPr>
        <w:t>　　第二节 穿山甲养殖行业主要市场大区发展状况及竞争力研究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2025年中国穿山甲养殖行业渠道分析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各类渠道对穿山甲养殖行业的影响</w:t>
      </w:r>
      <w:r>
        <w:rPr>
          <w:rFonts w:hint="eastAsia"/>
        </w:rPr>
        <w:br/>
      </w:r>
      <w:r>
        <w:rPr>
          <w:rFonts w:hint="eastAsia"/>
        </w:rPr>
        <w:t>　　第三节 主要穿山甲养殖企业渠道策略研究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2025年中国穿山甲养殖行业发展分析</w:t>
      </w:r>
      <w:r>
        <w:rPr>
          <w:rFonts w:hint="eastAsia"/>
        </w:rPr>
        <w:br/>
      </w:r>
      <w:r>
        <w:rPr>
          <w:rFonts w:hint="eastAsia"/>
        </w:rPr>
        <w:t>　　第一节 中国穿山甲养殖行业发展现状</w:t>
      </w:r>
      <w:r>
        <w:rPr>
          <w:rFonts w:hint="eastAsia"/>
        </w:rPr>
        <w:br/>
      </w:r>
      <w:r>
        <w:rPr>
          <w:rFonts w:hint="eastAsia"/>
        </w:rPr>
        <w:t>　　第二节 穿山甲养殖行业特点分析</w:t>
      </w:r>
      <w:r>
        <w:rPr>
          <w:rFonts w:hint="eastAsia"/>
        </w:rPr>
        <w:br/>
      </w:r>
      <w:r>
        <w:rPr>
          <w:rFonts w:hint="eastAsia"/>
        </w:rPr>
        <w:t>　　第三节 穿山甲养殖行业发展趋势分析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2025年中国穿山甲养殖行业供需情况及集中度分析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穿山甲养殖行业发展状况</w:t>
      </w:r>
      <w:r>
        <w:rPr>
          <w:rFonts w:hint="eastAsia"/>
        </w:rPr>
        <w:br/>
      </w:r>
      <w:r>
        <w:rPr>
          <w:rFonts w:hint="eastAsia"/>
        </w:rPr>
        <w:t>　　　　一、穿山甲养殖行业市场供给分析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二、穿山甲养殖行业市场需求分析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三、穿山甲养殖行业市场规模分析</w:t>
      </w:r>
      <w:r>
        <w:rPr>
          <w:rFonts w:hint="eastAsia"/>
        </w:rPr>
        <w:br/>
      </w:r>
      <w:r>
        <w:rPr>
          <w:rFonts w:hint="eastAsia"/>
        </w:rPr>
        <w:t>　　第二节 穿山甲养殖行业集中度分析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2025年中国穿山甲养殖行业运行状况分析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2025年中国穿山甲养殖行业主要数据监测分析</w:t>
      </w:r>
      <w:r>
        <w:rPr>
          <w:rFonts w:hint="eastAsia"/>
        </w:rPr>
        <w:br/>
      </w:r>
      <w:r>
        <w:rPr>
          <w:rFonts w:hint="eastAsia"/>
        </w:rPr>
        <w:t>　　第一节 穿山甲养殖行业总体数据分析</w:t>
      </w:r>
      <w:r>
        <w:rPr>
          <w:rFonts w:hint="eastAsia"/>
        </w:rPr>
        <w:br/>
      </w:r>
      <w:r>
        <w:rPr>
          <w:rFonts w:hint="eastAsia"/>
        </w:rPr>
        <w:t>　　第二节 穿山甲养殖行业不同规模企业数据分析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穿山甲养殖行业不同所有制企业数据分析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2025年中国穿山甲养殖行业竞争格局分析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一、穿山甲养殖行业竞争结构分析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二、穿山甲养殖行业企业间竞争格局分析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三、穿山甲养殖行业swot分析</w:t>
      </w:r>
      <w:r>
        <w:rPr>
          <w:rFonts w:hint="eastAsia"/>
        </w:rPr>
        <w:br/>
      </w:r>
      <w:r>
        <w:rPr>
          <w:rFonts w:hint="eastAsia"/>
        </w:rPr>
        <w:t>　　　　　　1 、穿山甲养殖行业优势分析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、穿山甲养殖行业劣势分析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、穿山甲养殖行业机会分析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、穿山甲养殖行业挑战分析</w:t>
      </w:r>
      <w:r>
        <w:rPr>
          <w:rFonts w:hint="eastAsia"/>
        </w:rPr>
        <w:br/>
      </w:r>
      <w:r>
        <w:rPr>
          <w:rFonts w:hint="eastAsia"/>
        </w:rPr>
        <w:t>　　第二节 穿山甲养殖行业竞争格局综述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一、穿山甲养殖行业竞争概况</w:t>
      </w:r>
      <w:r>
        <w:rPr>
          <w:rFonts w:hint="eastAsia"/>
        </w:rPr>
        <w:br/>
      </w:r>
      <w:r>
        <w:rPr>
          <w:rFonts w:hint="eastAsia"/>
        </w:rPr>
        <w:t>　　　　　　1 、穿山甲养殖行业竞争格局</w:t>
      </w:r>
      <w:r>
        <w:rPr>
          <w:rFonts w:hint="eastAsia"/>
        </w:rPr>
        <w:br/>
      </w:r>
      <w:r>
        <w:rPr>
          <w:rFonts w:hint="eastAsia"/>
        </w:rPr>
        <w:t>　　　　　　2 、穿山甲养殖业未来竞争格局和特点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、穿山甲养殖市场进入及竞争对手分析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二、穿山甲养殖行业竞争力分析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、穿山甲养殖行业竞争力剖析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、穿山甲养殖企业市场竞争的优势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、国内穿山甲养殖企业竞争能力提升途径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三、穿山甲养殖（服务）竞争力优势分析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2025年中国穿山甲养殖主要企业发展概述</w:t>
      </w:r>
      <w:r>
        <w:rPr>
          <w:rFonts w:hint="eastAsia"/>
        </w:rPr>
        <w:br/>
      </w:r>
      <w:r>
        <w:rPr>
          <w:rFonts w:hint="eastAsia"/>
        </w:rPr>
        <w:t>　　第一节 云南鲮鲤科技开发有限公司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广西百色市拿坦业野生动物养殖有限公司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甘肃龙融养殖工程有限公司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福建海西雁江养殖发展有限公司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梅州市银泉野生动植物繁育有限公司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惠州市龙门县西溪新农发展股份有限公司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江西曙光畜牧发展有限公司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河南珍邈养殖有限公司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桃江县京箭特种野生动物养殖有限公司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耒阳市绿欣生态农业发展有限公司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2025-2031年穿山甲养殖行业趋势预测分析</w:t>
      </w:r>
      <w:r>
        <w:rPr>
          <w:rFonts w:hint="eastAsia"/>
        </w:rPr>
        <w:br/>
      </w:r>
      <w:r>
        <w:rPr>
          <w:rFonts w:hint="eastAsia"/>
        </w:rPr>
        <w:t>　　第一节 穿山甲养殖行业未来发展预测分析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一、穿山甲养殖行业发展方向及投资机会分析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二、穿山甲养殖行业发展规模分析</w:t>
      </w:r>
      <w:r>
        <w:rPr>
          <w:rFonts w:hint="eastAsia"/>
        </w:rPr>
        <w:br/>
      </w:r>
      <w:r>
        <w:rPr>
          <w:rFonts w:hint="eastAsia"/>
        </w:rPr>
        <w:t>　　　　三、穿山甲养殖行业发展趋势分析</w:t>
      </w:r>
      <w:r>
        <w:rPr>
          <w:rFonts w:hint="eastAsia"/>
        </w:rPr>
        <w:br/>
      </w:r>
      <w:r>
        <w:rPr>
          <w:rFonts w:hint="eastAsia"/>
        </w:rPr>
        <w:t>　　第二节 穿山甲养殖行业供需预测</w:t>
      </w:r>
      <w:r>
        <w:rPr>
          <w:rFonts w:hint="eastAsia"/>
        </w:rPr>
        <w:br/>
      </w:r>
      <w:r>
        <w:rPr>
          <w:rFonts w:hint="eastAsia"/>
        </w:rPr>
        <w:t>　　　　一、穿山甲养殖行业供给预测</w:t>
      </w:r>
      <w:r>
        <w:rPr>
          <w:rFonts w:hint="eastAsia"/>
        </w:rPr>
        <w:br/>
      </w:r>
      <w:r>
        <w:rPr>
          <w:rFonts w:hint="eastAsia"/>
        </w:rPr>
        <w:t>　　　　二、穿山甲养殖行业需求预测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2025-2031年中国穿山甲养殖行业投资前景预警</w:t>
      </w:r>
      <w:r>
        <w:rPr>
          <w:rFonts w:hint="eastAsia"/>
        </w:rPr>
        <w:br/>
      </w:r>
      <w:r>
        <w:rPr>
          <w:rFonts w:hint="eastAsia"/>
        </w:rPr>
        <w:t>　　第一节 穿山甲养殖风险评级模型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穿山甲养殖行业发展中存在的问题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针对穿山甲养殖不同企业的投资建议</w:t>
      </w:r>
      <w:r>
        <w:rPr>
          <w:rFonts w:hint="eastAsia"/>
        </w:rPr>
        <w:br/>
      </w:r>
      <w:r>
        <w:rPr>
          <w:rFonts w:hint="eastAsia"/>
        </w:rPr>
        <w:t>　　　　一、穿山甲养殖总体投资建议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穿山甲养殖投资前景提示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2025-2031年中国穿山甲养殖行业投资策略分析</w:t>
      </w:r>
      <w:r>
        <w:rPr>
          <w:rFonts w:hint="eastAsia"/>
        </w:rPr>
        <w:br/>
      </w:r>
      <w:r>
        <w:rPr>
          <w:rFonts w:hint="eastAsia"/>
        </w:rPr>
        <w:t>　　第一节 穿山甲养殖企业投资前景规划背景意义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穿山甲养殖企业战略规划制定依据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穿山甲养殖企业战略规划策略分析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穿山甲养殖企业重点客户战略实施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穿山甲养殖行业研究结论及建议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穿山甲养殖子行业研究结论及建议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(中⋅智⋅林)穿山甲养殖行业发展建议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穿山甲养殖行业历程</w:t>
      </w:r>
      <w:r>
        <w:rPr>
          <w:rFonts w:hint="eastAsia"/>
        </w:rPr>
        <w:br/>
      </w:r>
      <w:r>
        <w:rPr>
          <w:rFonts w:hint="eastAsia"/>
        </w:rPr>
        <w:t>　　图表 穿山甲养殖行业生命周期</w:t>
      </w:r>
      <w:r>
        <w:rPr>
          <w:rFonts w:hint="eastAsia"/>
        </w:rPr>
        <w:br/>
      </w:r>
      <w:r>
        <w:rPr>
          <w:rFonts w:hint="eastAsia"/>
        </w:rPr>
        <w:t>　　图表 穿山甲养殖行业产业链分析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2020-2025年穿山甲养殖行业市场容量统计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2020-2025年中国穿山甲养殖行业经营效益分析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2025-2031年中国穿山甲养殖市场前景分析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2025-2031年中国穿山甲养殖行业发展趋势预测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6d6b90c3489b" w:history="1">
        <w:r>
          <w:rPr>
            <w:rStyle w:val="Hyperlink"/>
          </w:rPr>
          <w:t>2025-2031年中国穿山甲养殖行业研究及前景分析报告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6d6b90c3489b" w:history="1">
        <w:r>
          <w:rPr>
            <w:rStyle w:val="Hyperlink"/>
          </w:rPr>
          <w:t>https://www.20087.com/0/86/ChuanShanJiaYangZhiFaZhanQianJingFenXi.html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热点：2023穿山甲1克多少元、穿山甲养殖国家允许吗、中医开穿山甲违不违法、穿山甲养殖成本和利润、2023年穿山甲片市场价、人工穿山甲养殖、穿山甲40元一克贵不贵、穿山甲养殖场、穿山甲治癌成功案例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d0fdb76a4683" w:history="1">
      <w:r>
        <w:rPr>
          <w:rStyle w:val="Hyperlink"/>
        </w:rPr>
        <w:t>2025-2031年中国穿山甲养殖行业研究及前景分析报告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uanShanJiaYangZhiFaZhanQianJingFenXi.html" TargetMode="External" Id="Racf86d6b90c3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uanShanJiaYangZhiFaZhanQianJingFenXi.html" TargetMode="External" Id="Rb6b2d0fdb76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2024-12-14T02:57:00Z</dcterms:created>
  <dcterms:modified xsi:type="dcterms:W3CDTF">2024-12-14T03:57:00Z</dcterms:modified>
  <dc:subject>2025-2031年中国穿山甲养殖行业研究及前景分析报告</dc:subject>
  <dc:title>2025-2031年中国穿山甲养殖行业研究及前景分析报告</dc:title>
  <cp:keywords>2025-2031年中国穿山甲养殖行业研究及前景分析报告</cp:keywords>
  <dc:description>2025-2031年中国穿山甲养殖行业研究及前景分析报告</dc:description>
</cp:coreProperties>
</file>