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7be0531cf44a7" w:history="1">
              <w:r>
                <w:rPr>
                  <w:rStyle w:val="Hyperlink"/>
                </w:rPr>
                <w:t>2026-2032年全球与中国花卉有机肥行业现状调研分析及市场前景预测报告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7be0531cf44a7" w:history="1">
              <w:r>
                <w:rPr>
                  <w:rStyle w:val="Hyperlink"/>
                </w:rPr>
                <w:t>2026-2032年全球与中国花卉有机肥行业现状调研分析及市场前景预测报告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7be0531cf44a7" w:history="1">
                <w:r>
                  <w:rPr>
                    <w:rStyle w:val="Hyperlink"/>
                  </w:rPr>
                  <w:t>https://www.20087.com/0/76/HuaHuiYouJiFeiShiChangXianZhuangHeQianJing.html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有机肥在园艺消费与专业苗圃领域快速发展，主打“天然来源、缓释养分、改良土壤”理念，常见原料包括腐熟畜禽粪便、豆粕、海藻提取物及蚯蚓粪等。产品形态涵盖颗粒、粉剂及液态，强调低盐指数、无杂草种子及均衡N-P-K配比，以避免烧根并促进花芽分化。品牌方普遍突出有机认证、微生物活性及环境友好属性，迎合家庭园艺爱好者对生态种植的追求。然而，养分含量低于化肥、见效周期较长，且部分产品存在重金属残留或异味问题，影响用户体验与复购意愿。</w:t>
      </w:r>
      <w:r>
        <w:rPr>
          <w:rFonts w:hint="eastAsia"/>
        </w:rPr>
        <w:br/>
      </w:r>
      <w:r>
        <w:rPr>
          <w:rFonts w:hint="eastAsia"/>
        </w:rPr>
        <w:t>　　未来，花卉有机肥将向精准营养、生物刺激素协同与碳汇功能方向深化。市场调研网认为，基于花卉品种（如玫瑰、兰花、多肉）的专用配方将结合根际微生物组研究，添加促生菌与信号分子。缓释技术（如硫包衣、聚合物微球）将调控养分释放曲线，匹配花期需求。在可持续维度，城市有机废弃物（厨余、园林垃圾）资源化利用将降低原料成本并减少填埋。此外，碳足迹标签与土壤健康指数将成为高端产品标配。长远看，该品类或从“肥料”转型为“土壤生态系统激活剂”，支撑城市绿化与生物多样性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7be0531cf44a7" w:history="1">
        <w:r>
          <w:rPr>
            <w:rStyle w:val="Hyperlink"/>
          </w:rPr>
          <w:t>2026-2032年全球与中国花卉有机肥行业现状调研分析及市场前景预测报告</w:t>
        </w:r>
      </w:hyperlink>
      <w:r>
        <w:rPr>
          <w:rFonts w:hint="eastAsia"/>
        </w:rPr>
        <w:t>》基于国家统计局及相关协会的详实数据，系统分析花卉有机肥行业的市场规模、产业链结构和价格动态，客观呈现花卉有机肥市场供需状况与技术发展水平。报告从花卉有机肥市场需求、政策环境和技术演进三个维度，对行业未来增长空间与潜在风险进行合理预判，并通过对花卉有机肥重点企业的经营策略的解析，帮助投资者和管理者把握市场机遇。报告涵盖花卉有机肥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按产品类型细分，全球花卉有机肥市场规模2021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固体型</w:t>
      </w:r>
      <w:r>
        <w:rPr>
          <w:rFonts w:hint="eastAsia"/>
        </w:rPr>
        <w:br/>
      </w:r>
      <w:r>
        <w:rPr>
          <w:rFonts w:hint="eastAsia"/>
        </w:rPr>
        <w:t>　　　　1.3.3 液体型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按应用细分，全球花卉有机肥市场规模2021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林业</w:t>
      </w:r>
      <w:r>
        <w:rPr>
          <w:rFonts w:hint="eastAsia"/>
        </w:rPr>
        <w:br/>
      </w:r>
      <w:r>
        <w:rPr>
          <w:rFonts w:hint="eastAsia"/>
        </w:rPr>
        <w:t>　　　　1.4.4 园林绿化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花卉有机肥行业发展总体概况</w:t>
      </w:r>
      <w:r>
        <w:rPr>
          <w:rFonts w:hint="eastAsia"/>
        </w:rPr>
        <w:br/>
      </w:r>
      <w:r>
        <w:rPr>
          <w:rFonts w:hint="eastAsia"/>
        </w:rPr>
        <w:t>　　　　1.5.2 花卉有机肥行业发展主要特点</w:t>
      </w:r>
      <w:r>
        <w:rPr>
          <w:rFonts w:hint="eastAsia"/>
        </w:rPr>
        <w:br/>
      </w:r>
      <w:r>
        <w:rPr>
          <w:rFonts w:hint="eastAsia"/>
        </w:rPr>
        <w:t>　　　　1.5.3 花卉有机肥行业发展影响因素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花卉有机肥有利因素</w:t>
      </w:r>
      <w:r>
        <w:rPr>
          <w:rFonts w:hint="eastAsia"/>
        </w:rPr>
        <w:br/>
      </w:r>
      <w:r>
        <w:rPr>
          <w:rFonts w:hint="eastAsia"/>
        </w:rPr>
        <w:t>　　　　1.5.3 .2 花卉有机肥不利因素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全球市场，近三年花卉有机肥主要企业占有率及排名（按销量）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花卉有机肥主要企业在国际市场占有率（按销量，2023-2026）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2025年花卉有机肥主要企业在国际市场排名（按销量）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全球市场主要企业花卉有机肥销量（2023-2026）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全球市场，近三年花卉有机肥主要企业占有率及排名（按收入）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花卉有机肥主要企业在国际市场占有率（按收入，2023-2026）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2025年花卉有机肥主要企业在国际市场排名（按收入）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全球市场主要企业花卉有机肥销售收入（2023-2026）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全球市场主要企业花卉有机肥销售价格（2023-2026）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中国市场，近三年花卉有机肥主要企业占有率及排名（按销量）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花卉有机肥主要企业在中国市场占有率（按销量，2023-2026）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2025年花卉有机肥主要企业在中国市场排名（按销量）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中国市场主要企业花卉有机肥销量（2023-2026）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中国市场，近三年花卉有机肥主要企业占有率及排名（按收入）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花卉有机肥主要企业在中国市场占有率（按收入，2023-2026）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2025年花卉有机肥主要企业在中国市场排名（按收入）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中国市场主要企业花卉有机肥销售收入（2023-2026）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全球主要厂商花卉有机肥总部及产地分布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全球主要厂商成立时间及花卉有机肥商业化日期</w:t>
      </w:r>
      <w:r>
        <w:rPr>
          <w:rFonts w:hint="eastAsia"/>
        </w:rPr>
        <w:br/>
      </w:r>
      <w:r>
        <w:rPr>
          <w:rFonts w:hint="eastAsia"/>
        </w:rPr>
        <w:t>　　2.8 全球主要厂商花卉有机肥产品类型及应用</w:t>
      </w:r>
      <w:r>
        <w:rPr>
          <w:rFonts w:hint="eastAsia"/>
        </w:rPr>
        <w:br/>
      </w:r>
      <w:r>
        <w:rPr>
          <w:rFonts w:hint="eastAsia"/>
        </w:rPr>
        <w:t>　　2.9 花卉有机肥行业集中度、竞争程度分析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花卉有机肥行业集中度分析：2025年全球Top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全球花卉有机肥第一梯队、第二梯队和第三梯队生产商（品牌）及市场份额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全球花卉有机肥总体规模分析</w:t>
      </w:r>
      <w:r>
        <w:rPr>
          <w:rFonts w:hint="eastAsia"/>
        </w:rPr>
        <w:br/>
      </w:r>
      <w:r>
        <w:rPr>
          <w:rFonts w:hint="eastAsia"/>
        </w:rPr>
        <w:t>　　3.1 全球花卉有机肥供需现状及预测（2021-2032）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全球花卉有机肥产能、产量、产能利用率及发展趋势（2021-2032）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全球花卉有机肥产量、需求量及发展趋势（2021-2032）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全球主要地区花卉有机肥产量及发展趋势（2021-2032）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全球主要地区花卉有机肥产量（2021-2026）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全球主要地区花卉有机肥产量（2027-2032）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全球主要地区花卉有机肥产量市场份额（2021-2032）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中国花卉有机肥供需现状及预测（2021-2032）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中国花卉有机肥产能、产量、产能利用率及发展趋势（2021-2032）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中国花卉有机肥产量、市场需求量及发展趋势（2021-2032）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中国市场花卉有机肥进出口（2021-2032）</w:t>
      </w:r>
      <w:r>
        <w:rPr>
          <w:rFonts w:hint="eastAsia"/>
        </w:rPr>
        <w:br/>
      </w:r>
      <w:r>
        <w:rPr>
          <w:rFonts w:hint="eastAsia"/>
        </w:rPr>
        <w:t>　　3.4 全球花卉有机肥销量及销售额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全球市场花卉有机肥销售额（2021-2032）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全球市场花卉有机肥销量（2021-2032）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全球市场花卉有机肥价格趋势（2021-2032）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全球花卉有机肥主要地区分析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全球主要地区花卉有机肥市场规模分析：2021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全球主要地区花卉有机肥销售收入及市场份额（2021-2026）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全球主要地区花卉有机肥销售收入预测（2027-2032）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全球主要地区花卉有机肥销量分析：2021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全球主要地区花卉有机肥销量及市场份额（2021-2026）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全球主要地区花卉有机肥销量及市场份额预测（2027-2032）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北美市场花卉有机肥销量、收入及增长率（2021-2032）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欧洲市场花卉有机肥销量、收入及增长率（2021-2032）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中国市场花卉有机肥销量、收入及增长率（2021-2032）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日本市场花卉有机肥销量、收入及增长率（2021-2032）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东南亚市场花卉有机肥销量、收入及增长率（2021-2032）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印度市场花卉有机肥销量、收入及增长率（2021-2032）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南美市场花卉有机肥销量、收入及增长率（2021-2032）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中东市场花卉有机肥销量、收入及增长率（2021-2032）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花卉有机肥销量、收入、价格及毛利率（2021-2026）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不同产品类型花卉有机肥分析</w:t>
      </w:r>
      <w:r>
        <w:rPr>
          <w:rFonts w:hint="eastAsia"/>
        </w:rPr>
        <w:br/>
      </w:r>
      <w:r>
        <w:rPr>
          <w:rFonts w:hint="eastAsia"/>
        </w:rPr>
        <w:t>　　6.1 全球不同产品类型花卉有机肥销量（2021-2032）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全球不同产品类型花卉有机肥销量及市场份额（2021-2026）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全球不同产品类型花卉有机肥销量预测（2027-2032）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全球不同产品类型花卉有机肥收入（2021-2032）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全球不同产品类型花卉有机肥收入及市场份额（2021-2026）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全球不同产品类型花卉有机肥收入预测（2027-2032）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全球不同产品类型花卉有机肥价格走势（2021-2032）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中国不同产品类型花卉有机肥销量（2021-2032）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中国不同产品类型花卉有机肥销量及市场份额（2021-2026）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中国不同产品类型花卉有机肥销量预测（2027-2032）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中国不同产品类型花卉有机肥收入（2021-2032）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中国不同产品类型花卉有机肥收入及市场份额（2021-2026）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中国不同产品类型花卉有机肥收入预测（2027-2032）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不同应用花卉有机肥分析</w:t>
      </w:r>
      <w:r>
        <w:rPr>
          <w:rFonts w:hint="eastAsia"/>
        </w:rPr>
        <w:br/>
      </w:r>
      <w:r>
        <w:rPr>
          <w:rFonts w:hint="eastAsia"/>
        </w:rPr>
        <w:t>　　7.1 全球不同应用花卉有机肥销量（2021-2032）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全球不同应用花卉有机肥销量及市场份额（2021-2026）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全球不同应用花卉有机肥销量预测（2027-2032）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全球不同应用花卉有机肥收入（2021-2032）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全球不同应用花卉有机肥收入及市场份额（2021-2026）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全球不同应用花卉有机肥收入预测（2027-2032）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全球不同应用花卉有机肥价格走势（2021-2032）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中国不同应用花卉有机肥销量（2021-2032）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中国不同应用花卉有机肥销量及市场份额（2021-2026）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中国不同应用花卉有机肥销量预测（2027-2032）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中国不同应用花卉有机肥收入（2021-2032）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中国不同应用花卉有机肥收入及市场份额（2021-2026）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中国不同应用花卉有机肥收入预测（2027-2032）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花卉有机肥行业发展趋势</w:t>
      </w:r>
      <w:r>
        <w:rPr>
          <w:rFonts w:hint="eastAsia"/>
        </w:rPr>
        <w:br/>
      </w:r>
      <w:r>
        <w:rPr>
          <w:rFonts w:hint="eastAsia"/>
        </w:rPr>
        <w:t>　　8.2 花卉有机肥行业主要驱动因素</w:t>
      </w:r>
      <w:r>
        <w:rPr>
          <w:rFonts w:hint="eastAsia"/>
        </w:rPr>
        <w:br/>
      </w:r>
      <w:r>
        <w:rPr>
          <w:rFonts w:hint="eastAsia"/>
        </w:rPr>
        <w:t>　　8.3 花卉有机肥中国企业SWOT分析</w:t>
      </w:r>
      <w:r>
        <w:rPr>
          <w:rFonts w:hint="eastAsia"/>
        </w:rPr>
        <w:br/>
      </w:r>
      <w:r>
        <w:rPr>
          <w:rFonts w:hint="eastAsia"/>
        </w:rPr>
        <w:t>　　8.4 中国花卉有机肥行业政策环境分析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花卉有机肥行业产业链简介</w:t>
      </w:r>
      <w:r>
        <w:rPr>
          <w:rFonts w:hint="eastAsia"/>
        </w:rPr>
        <w:br/>
      </w:r>
      <w:r>
        <w:rPr>
          <w:rFonts w:hint="eastAsia"/>
        </w:rPr>
        <w:t>　　　　9.1.1 花卉有机肥行业供应链分析</w:t>
      </w:r>
      <w:r>
        <w:rPr>
          <w:rFonts w:hint="eastAsia"/>
        </w:rPr>
        <w:br/>
      </w:r>
      <w:r>
        <w:rPr>
          <w:rFonts w:hint="eastAsia"/>
        </w:rPr>
        <w:t>　　　　9.1.2 花卉有机肥主要原料及供应情况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花卉有机肥行业采购模式</w:t>
      </w:r>
      <w:r>
        <w:rPr>
          <w:rFonts w:hint="eastAsia"/>
        </w:rPr>
        <w:br/>
      </w:r>
      <w:r>
        <w:rPr>
          <w:rFonts w:hint="eastAsia"/>
        </w:rPr>
        <w:t>　　9.3 花卉有机肥行业生产模式</w:t>
      </w:r>
      <w:r>
        <w:rPr>
          <w:rFonts w:hint="eastAsia"/>
        </w:rPr>
        <w:br/>
      </w:r>
      <w:r>
        <w:rPr>
          <w:rFonts w:hint="eastAsia"/>
        </w:rPr>
        <w:t>　　9.4 花卉有机肥行业销售模式及销售渠道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按产品类型细分，全球花卉有机肥市场规模2021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按应用细分，全球花卉有机肥市场规模（CAGR）2021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花卉有机肥行业发展主要特点</w:t>
      </w:r>
      <w:r>
        <w:rPr>
          <w:rFonts w:hint="eastAsia"/>
        </w:rPr>
        <w:br/>
      </w:r>
      <w:r>
        <w:rPr>
          <w:rFonts w:hint="eastAsia"/>
        </w:rPr>
        <w:t>　　表 4： 花卉有机肥行业发展有利因素分析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花卉有机肥行业发展不利因素分析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进入花卉有机肥行业壁垒</w:t>
      </w:r>
      <w:r>
        <w:rPr>
          <w:rFonts w:hint="eastAsia"/>
        </w:rPr>
        <w:br/>
      </w:r>
      <w:r>
        <w:rPr>
          <w:rFonts w:hint="eastAsia"/>
        </w:rPr>
        <w:t>　　表 7： 花卉有机肥主要企业在国际市场占有率（按销量，2023-2026）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2025年花卉有机肥主要企业在国际市场排名（按销量）&amp;（吨）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全球市场主要企业花卉有机肥销量（2023-2026）&amp;（吨）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花卉有机肥主要企业在国际市场占有率（按收入，2023-2026）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2025年花卉有机肥主要企业在国际市场排名（按收入）&amp;（万元）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全球市场主要企业花卉有机肥销售收入（2023-2026）&amp;（万元）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全球市场主要企业花卉有机肥销售价格（2023-2026）&amp;（元/吨）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花卉有机肥主要企业在中国市场占有率（按销量，2023-2026）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2025年花卉有机肥主要企业在中国市场排名（按销量）&amp;（吨）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中国市场主要企业花卉有机肥销量（2023-2026）&amp;（吨）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花卉有机肥主要企业在中国市场占有率（按收入，2023-2026）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2025年花卉有机肥主要企业在中国市场排名（按收入）&amp;（万元）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中国市场主要企业花卉有机肥销售收入（2023-2026）&amp;（万元）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全球主要厂商花卉有机肥总部及产地分布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全球主要厂商成立时间及花卉有机肥商业化日期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全球主要厂商花卉有机肥产品类型及应用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2025年全球花卉有机肥主要厂商市场地位（第一梯队、第二梯队和第三梯队）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全球花卉有机肥市场投资、并购等现状分析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全球主要地区花卉有机肥产量增速（CAGR）：（2021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全球主要地区花卉有机肥产量（2021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全球主要地区花卉有机肥产量（2021-2026）&amp;（吨）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全球主要地区花卉有机肥产量（2027-2032）&amp;（吨）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全球主要地区花卉有机肥产量市场份额（2021-2026）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全球主要地区花卉有机肥产量市场份额（2027-2032）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中国市场花卉有机肥产量、销量、进出口（2021-2026）&amp;（吨）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中国市场花卉有机肥产量、销量、进出口预测（2027-2032）&amp;（吨）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全球主要地区花卉有机肥销售收入增速：（2021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全球主要地区花卉有机肥销售收入（2021-2026）&amp;（万元）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全球主要地区花卉有机肥销售收入市场份额（2021-2026）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全球主要地区花卉有机肥收入（2027-2032）&amp;（万元）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全球主要地区花卉有机肥收入市场份额（2027-2032）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全球主要地区花卉有机肥销量（吨）：2021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全球主要地区花卉有机肥销量（2021-2026）&amp;（吨）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全球主要地区花卉有机肥销量市场份额（2021-2026）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全球主要地区花卉有机肥销量（2027-2032）&amp;（吨）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全球主要地区花卉有机肥销量份额（2027-2032）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花卉有机肥生产基地、销售区域、竞争对手及市场地位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花卉有机肥产品规格、参数及市场应用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花卉有机肥销量（吨）、收入（万元）、价格（元/吨）及毛利率（2021-2026）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全球不同产品类型花卉有机肥销量（2021-2026）&amp;（吨）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全球不同产品类型花卉有机肥销量市场份额（2021-2026）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全球不同产品类型花卉有机肥销量预测（2027-2032）&amp;（吨）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全球市场不同产品类型花卉有机肥销量市场份额预测（2027-2032）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全球不同产品类型花卉有机肥收入（2021-2026）&amp;（万元）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全球不同产品类型花卉有机肥收入市场份额（2021-2026）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全球不同产品类型花卉有机肥收入预测（2027-2032）&amp;（万元）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全球不同产品类型花卉有机肥收入市场份额预测（2027-2032）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中国不同产品类型花卉有机肥销量（2021-2026）&amp;（吨）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中国不同产品类型花卉有机肥销量市场份额（2021-2026）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中国不同产品类型花卉有机肥销量预测（2027-2032）&amp;（吨）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全球市场不同产品类型花卉有机肥销量市场份额预测（2027-2032）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中国不同产品类型花卉有机肥收入（2021-2026）&amp;（万元）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中国不同产品类型花卉有机肥收入市场份额（2021-2026）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中国不同产品类型花卉有机肥收入预测（2027-2032）&amp;（万元）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中国不同产品类型花卉有机肥收入市场份额预测（2027-2032）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全球不同应用花卉有机肥销量（2021-2026）&amp;（吨）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全球不同应用花卉有机肥销量市场份额（2021-2026）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全球不同应用花卉有机肥销量预测（2027-2032）&amp;（吨）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全球市场不同应用花卉有机肥销量市场份额预测（2027-2032）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全球不同应用花卉有机肥收入（2021-2026）&amp;（万元）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全球不同应用花卉有机肥收入市场份额（2021-2026）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全球不同应用花卉有机肥收入预测（2027-2032）&amp;（万元）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全球不同应用花卉有机肥收入市场份额预测（2027-2032）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中国不同应用花卉有机肥销量（2021-2026）&amp;（吨）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中国不同应用花卉有机肥销量市场份额（2021-2026）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中国不同应用花卉有机肥销量预测（2027-2032）&amp;（吨）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中国市场不同应用花卉有机肥销量市场份额预测（2027-2032）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中国不同应用花卉有机肥收入（2021-2026）&amp;（万元）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中国不同应用花卉有机肥收入市场份额（2021-2026）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中国不同应用花卉有机肥收入预测（2027-2032）&amp;（万元）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中国不同应用花卉有机肥收入市场份额预测（2027-2032）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花卉有机肥行业发展趋势</w:t>
      </w:r>
      <w:r>
        <w:rPr>
          <w:rFonts w:hint="eastAsia"/>
        </w:rPr>
        <w:br/>
      </w:r>
      <w:r>
        <w:rPr>
          <w:rFonts w:hint="eastAsia"/>
        </w:rPr>
        <w:t>　　表 136： 花卉有机肥行业主要驱动因素</w:t>
      </w:r>
      <w:r>
        <w:rPr>
          <w:rFonts w:hint="eastAsia"/>
        </w:rPr>
        <w:br/>
      </w:r>
      <w:r>
        <w:rPr>
          <w:rFonts w:hint="eastAsia"/>
        </w:rPr>
        <w:t>　　表 137： 花卉有机肥行业供应链分析</w:t>
      </w:r>
      <w:r>
        <w:rPr>
          <w:rFonts w:hint="eastAsia"/>
        </w:rPr>
        <w:br/>
      </w:r>
      <w:r>
        <w:rPr>
          <w:rFonts w:hint="eastAsia"/>
        </w:rPr>
        <w:t>　　表 138： 花卉有机肥上游原料供应商</w:t>
      </w:r>
      <w:r>
        <w:rPr>
          <w:rFonts w:hint="eastAsia"/>
        </w:rPr>
        <w:br/>
      </w:r>
      <w:r>
        <w:rPr>
          <w:rFonts w:hint="eastAsia"/>
        </w:rPr>
        <w:t>　　表 139： 花卉有机肥主要地区不同应用客户分析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花卉有机肥典型经销商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花卉有机肥产品图片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全球不同产品类型花卉有机肥销售额2021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全球不同产品类型花卉有机肥市场份额2025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固体型产品图片</w:t>
      </w:r>
      <w:r>
        <w:rPr>
          <w:rFonts w:hint="eastAsia"/>
        </w:rPr>
        <w:br/>
      </w:r>
      <w:r>
        <w:rPr>
          <w:rFonts w:hint="eastAsia"/>
        </w:rPr>
        <w:t>　　图 5： 液体型产品图片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全球不同应用花卉有机肥市场份额2025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园林绿化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2025年全球前五大生产商花卉有机肥市场份额</w:t>
      </w:r>
      <w:r>
        <w:rPr>
          <w:rFonts w:hint="eastAsia"/>
        </w:rPr>
        <w:br/>
      </w:r>
      <w:r>
        <w:rPr>
          <w:rFonts w:hint="eastAsia"/>
        </w:rPr>
        <w:t>　　图 12： 2025年全球花卉有机肥第一梯队、第二梯队和第三梯队厂商及市场份额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全球花卉有机肥产能、产量、产能利用率及发展趋势（2021-2032）&amp;（吨）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全球花卉有机肥产量、需求量及发展趋势（2021-2032）&amp;（吨）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全球主要地区花卉有机肥产量市场份额（2021-2032）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中国花卉有机肥产能、产量、产能利用率及发展趋势（2021-2032）&amp;（吨）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中国花卉有机肥产量、市场需求量及发展趋势（2021-2032）&amp;（吨）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全球花卉有机肥市场销售额及增长率：（2021-2032）&amp;（万元）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全球市场花卉有机肥市场规模：2021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全球市场花卉有机肥销量及增长率（2021-2032）&amp;（吨）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全球市场花卉有机肥价格趋势（2021-2032）&amp;（元/吨）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全球主要地区花卉有机肥销售收入（2021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全球主要地区花卉有机肥销售收入市场份额（2021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北美市场花卉有机肥销量及增长率（2021-2032）&amp;（吨）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北美市场花卉有机肥收入及增长率（2021-2032）&amp;（万元）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欧洲市场花卉有机肥销量及增长率（2021-2032）&amp;（吨）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欧洲市场花卉有机肥收入及增长率（2021-2032）&amp;（万元）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中国市场花卉有机肥销量及增长率（2021-2032）&amp;（吨）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中国市场花卉有机肥收入及增长率（2021-2032）&amp;（万元）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日本市场花卉有机肥销量及增长率（2021-2032）&amp;（吨）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日本市场花卉有机肥收入及增长率（2021-2032）&amp;（万元）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东南亚市场花卉有机肥销量及增长率（2021-2032）&amp;（吨）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东南亚市场花卉有机肥收入及增长率（2021-2032）&amp;（万元）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印度市场花卉有机肥销量及增长率（2021-2032）&amp;（吨）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印度市场花卉有机肥收入及增长率（2021-2032）&amp;（万元）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南美市场花卉有机肥销量及增长率（2021-2032）&amp;（吨）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南美市场花卉有机肥收入及增长率（2021-2032）&amp;（万元）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中东市场花卉有机肥销量及增长率（2021-2032）&amp;（吨）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中东市场花卉有机肥收入及增长率（2021-2032）&amp;（万元）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全球不同产品类型花卉有机肥价格走势（2021-2032）&amp;（元/吨）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全球不同应用花卉有机肥价格走势（2021-2032）&amp;（元/吨）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花卉有机肥中国企业SWOT分析</w:t>
      </w:r>
      <w:r>
        <w:rPr>
          <w:rFonts w:hint="eastAsia"/>
        </w:rPr>
        <w:br/>
      </w:r>
      <w:r>
        <w:rPr>
          <w:rFonts w:hint="eastAsia"/>
        </w:rPr>
        <w:t>　　图 43： 花卉有机肥产业链</w:t>
      </w:r>
      <w:r>
        <w:rPr>
          <w:rFonts w:hint="eastAsia"/>
        </w:rPr>
        <w:br/>
      </w:r>
      <w:r>
        <w:rPr>
          <w:rFonts w:hint="eastAsia"/>
        </w:rPr>
        <w:t>　　图 44： 花卉有机肥行业采购模式分析</w:t>
      </w:r>
      <w:r>
        <w:rPr>
          <w:rFonts w:hint="eastAsia"/>
        </w:rPr>
        <w:br/>
      </w:r>
      <w:r>
        <w:rPr>
          <w:rFonts w:hint="eastAsia"/>
        </w:rPr>
        <w:t>　　图 45： 花卉有机肥行业生产模式</w:t>
      </w:r>
      <w:r>
        <w:rPr>
          <w:rFonts w:hint="eastAsia"/>
        </w:rPr>
        <w:br/>
      </w:r>
      <w:r>
        <w:rPr>
          <w:rFonts w:hint="eastAsia"/>
        </w:rPr>
        <w:t>　　图 46： 花卉有机肥行业销售模式分析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7be0531cf44a7" w:history="1">
        <w:r>
          <w:rPr>
            <w:rStyle w:val="Hyperlink"/>
          </w:rPr>
          <w:t>2026-2032年全球与中国花卉有机肥行业现状调研分析及市场前景预测报告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7be0531cf44a7" w:history="1">
        <w:r>
          <w:rPr>
            <w:rStyle w:val="Hyperlink"/>
          </w:rPr>
          <w:t>https://www.20087.com/0/76/HuaHuiYouJiFeiShiChangXianZhuangHeQianJing.html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花的十大最佳肥料、花卉有机肥料的使用方法、花卉有机肥有哪些品牌、花卉有机肥料、通用花肥第一名、花卉有机肥和复合肥的区别、有机肥的种类有哪些、花卉有机肥排行榜前十名、懒人养花通用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c5fe2d9ca4e47" w:history="1">
      <w:r>
        <w:rPr>
          <w:rStyle w:val="Hyperlink"/>
        </w:rPr>
        <w:t>2026-2032年全球与中国花卉有机肥行业现状调研分析及市场前景预测报告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HuaHuiYouJiFeiShiChangXianZhuangHeQianJing.html" TargetMode="External" Id="R3d17be0531cf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HuaHuiYouJiFeiShiChangXianZhuangHeQianJing.html" TargetMode="External" Id="Rf4ec5fe2d9ca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2026-02-06T02:47:33Z</dcterms:created>
  <dcterms:modified xsi:type="dcterms:W3CDTF">2026-02-06T03:47:33Z</dcterms:modified>
  <dc:subject>2026-2032年全球与中国花卉有机肥行业现状调研分析及市场前景预测报告</dc:subject>
  <dc:title>2026-2032年全球与中国花卉有机肥行业现状调研分析及市场前景预测报告</dc:title>
  <cp:keywords>2026-2032年全球与中国花卉有机肥行业现状调研分析及市场前景预测报告</cp:keywords>
  <dc:description>2026-2032年全球与中国花卉有机肥行业现状调研分析及市场前景预测报告</dc:description>
</cp:coreProperties>
</file>