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2594c8f74b53" w:history="1">
              <w:r>
                <w:rPr>
                  <w:rStyle w:val="Hyperlink"/>
                </w:rPr>
                <w:t>2025-2031年中国马铃薯栽培市场现状调研与前景趋势报告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2594c8f74b53" w:history="1">
              <w:r>
                <w:rPr>
                  <w:rStyle w:val="Hyperlink"/>
                </w:rPr>
                <w:t>2025-2031年中国马铃薯栽培市场现状调研与前景趋势报告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02594c8f74b53" w:history="1">
                <w:r>
                  <w:rPr>
                    <w:rStyle w:val="Hyperlink"/>
                  </w:rPr>
                  <w:t>https://www.20087.com/0/86/MaLingShuZaiPeiFaZhanQianJing.html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是一种重要的粮食作物和经济作物，富含碳水化合物、维生素和矿物质，广泛用于主食、饲料、加工食品和工业原料。目前，马铃薯栽培已形成较为成熟的种植体系，涵盖传统露地种植、地膜覆盖、水肥一体化、机械化播种与收获等多种模式，适应不同气候条件和地理环境。随着农业现代化进程加快，优良品种选育、脱毒种薯推广、病虫害绿色防控等技术逐步普及，显著提升了马铃薯的产量与品质。同时，马铃薯深加工产业链不断完善，淀粉、全粉、薯条等产品推动其附加值提升。然而，行业内仍存在品种结构不合理、种植技术参差不齐、病害防控难度大、储存损耗高等问题，影响产业的可持续发展。</w:t>
      </w:r>
      <w:r>
        <w:rPr>
          <w:rFonts w:hint="eastAsia"/>
        </w:rPr>
        <w:br/>
      </w:r>
      <w:r>
        <w:rPr>
          <w:rFonts w:hint="eastAsia"/>
        </w:rPr>
        <w:t>　　未来，马铃薯栽培将朝着优质化、高效化、绿色化方向加速发展。随着生物育种技术的进步，抗病、高产、适宜加工的专用型品种将加快推广，满足不同用途的市场需求。同时，精准农业技术的深入应用，如智能灌溉、遥感监测、无人机植保等，将提升种植效率与资源利用率，推动马铃薯向智能化、集约化方向转型。此外，绿色栽培理念将深入融入生产体系，推动有机肥替代化肥、生物防治替代化学农药等环保措施普及，提升农产品质量与生态效益。整体来看，马铃薯产业将在科技赋能与政策支持的双重驱动下，实现从传统种植向现代高效农业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02594c8f74b53" w:history="1">
        <w:r>
          <w:rPr>
            <w:rStyle w:val="Hyperlink"/>
          </w:rPr>
          <w:t>2025-2031年中国马铃薯栽培市场现状调研与前景趋势报告</w:t>
        </w:r>
      </w:hyperlink>
      <w:r>
        <w:rPr>
          <w:rFonts w:hint="eastAsia"/>
        </w:rPr>
        <w:t>》依托国家统计局及马铃薯栽培相关协会的详实数据，全面解析了马铃薯栽培行业现状与市场需求，重点分析了马铃薯栽培市场规模、产业链结构及价格动态，并对马铃薯栽培细分市场进行了详细探讨。报告科学预测了马铃薯栽培市场前景与发展趋势，评估了品牌竞争格局、市场集中度及重点企业的市场表现。同时，通过SWOT分析揭示了马铃薯栽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马铃薯栽培行业概述</w:t>
      </w:r>
      <w:r>
        <w:rPr>
          <w:rFonts w:hint="eastAsia"/>
        </w:rPr>
        <w:br/>
      </w:r>
      <w:r>
        <w:rPr>
          <w:rFonts w:hint="eastAsia"/>
        </w:rPr>
        <w:t>　　第一节 马铃薯栽培定义与分类</w:t>
      </w:r>
      <w:r>
        <w:rPr>
          <w:rFonts w:hint="eastAsia"/>
        </w:rPr>
        <w:br/>
      </w:r>
      <w:r>
        <w:rPr>
          <w:rFonts w:hint="eastAsia"/>
        </w:rPr>
        <w:t>　　第二节 马铃薯栽培应用领域</w:t>
      </w:r>
      <w:r>
        <w:rPr>
          <w:rFonts w:hint="eastAsia"/>
        </w:rPr>
        <w:br/>
      </w:r>
      <w:r>
        <w:rPr>
          <w:rFonts w:hint="eastAsia"/>
        </w:rPr>
        <w:t>　　第三节 马铃薯栽培行业经济指标分析</w:t>
      </w:r>
      <w:r>
        <w:rPr>
          <w:rFonts w:hint="eastAsia"/>
        </w:rPr>
        <w:br/>
      </w:r>
      <w:r>
        <w:rPr>
          <w:rFonts w:hint="eastAsia"/>
        </w:rPr>
        <w:t>　　　　一、马铃薯栽培行业赢利性评估</w:t>
      </w:r>
      <w:r>
        <w:rPr>
          <w:rFonts w:hint="eastAsia"/>
        </w:rPr>
        <w:br/>
      </w:r>
      <w:r>
        <w:rPr>
          <w:rFonts w:hint="eastAsia"/>
        </w:rPr>
        <w:t>　　　　二、马铃薯栽培行业成长速度分析</w:t>
      </w:r>
      <w:r>
        <w:rPr>
          <w:rFonts w:hint="eastAsia"/>
        </w:rPr>
        <w:br/>
      </w:r>
      <w:r>
        <w:rPr>
          <w:rFonts w:hint="eastAsia"/>
        </w:rPr>
        <w:t>　　　　三、马铃薯栽培附加值提升空间探讨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四、马铃薯栽培行业进入壁垒分析</w:t>
      </w:r>
      <w:r>
        <w:rPr>
          <w:rFonts w:hint="eastAsia"/>
        </w:rPr>
        <w:br/>
      </w:r>
      <w:r>
        <w:rPr>
          <w:rFonts w:hint="eastAsia"/>
        </w:rPr>
        <w:t>　　　　五、马铃薯栽培行业风险性评估</w:t>
      </w:r>
      <w:r>
        <w:rPr>
          <w:rFonts w:hint="eastAsia"/>
        </w:rPr>
        <w:br/>
      </w:r>
      <w:r>
        <w:rPr>
          <w:rFonts w:hint="eastAsia"/>
        </w:rPr>
        <w:t>　　　　六、马铃薯栽培行业周期性分析</w:t>
      </w:r>
      <w:r>
        <w:rPr>
          <w:rFonts w:hint="eastAsia"/>
        </w:rPr>
        <w:br/>
      </w:r>
      <w:r>
        <w:rPr>
          <w:rFonts w:hint="eastAsia"/>
        </w:rPr>
        <w:t>　　　　七、马铃薯栽培行业竞争程度指标</w:t>
      </w:r>
      <w:r>
        <w:rPr>
          <w:rFonts w:hint="eastAsia"/>
        </w:rPr>
        <w:br/>
      </w:r>
      <w:r>
        <w:rPr>
          <w:rFonts w:hint="eastAsia"/>
        </w:rPr>
        <w:t>　　　　八、马铃薯栽培行业成熟度综合分析</w:t>
      </w:r>
      <w:r>
        <w:rPr>
          <w:rFonts w:hint="eastAsia"/>
        </w:rPr>
        <w:br/>
      </w:r>
      <w:r>
        <w:rPr>
          <w:rFonts w:hint="eastAsia"/>
        </w:rPr>
        <w:t>　　第四节 马铃薯栽培产业链及经营模式分析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三、马铃薯栽培销售模式与渠道策略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全球马铃薯栽培市场发展分析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2024-2025年全球马铃薯栽培行业发展分析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一、全球马铃薯栽培行业市场规模与趋势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二、全球马铃薯栽培行业发展特点</w:t>
      </w:r>
      <w:r>
        <w:rPr>
          <w:rFonts w:hint="eastAsia"/>
        </w:rPr>
        <w:br/>
      </w:r>
      <w:r>
        <w:rPr>
          <w:rFonts w:hint="eastAsia"/>
        </w:rPr>
        <w:t>　　　　三、全球马铃薯栽培行业竞争格局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主要国家与地区马铃薯栽培市场分析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2025-2031年全球马铃薯栽培行业发展趋势与前景预测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一、马铃薯栽培行业发展趋势</w:t>
      </w:r>
      <w:r>
        <w:rPr>
          <w:rFonts w:hint="eastAsia"/>
        </w:rPr>
        <w:br/>
      </w:r>
      <w:r>
        <w:rPr>
          <w:rFonts w:hint="eastAsia"/>
        </w:rPr>
        <w:t>　　　　二、马铃薯栽培行业发展潜力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中国马铃薯栽培行业市场分析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2024-2025年马铃薯栽培产能与投资动态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一、国内马铃薯栽培产能现状与利用效率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二、马铃薯栽培产能扩张与投资动态分析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2025-2031年马铃薯栽培行业产量统计与趋势预测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一、2019-2024年马铃薯栽培行业产量与增长趋势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1、2019-2024年马铃薯栽培产量及增长趋势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2、2019-2024年马铃薯栽培细分产品产量及份额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二、马铃薯栽培产量影响因素分析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三、2025-2031年马铃薯栽培产量预测</w:t>
      </w:r>
      <w:r>
        <w:rPr>
          <w:rFonts w:hint="eastAsia"/>
        </w:rPr>
        <w:br/>
      </w:r>
      <w:r>
        <w:rPr>
          <w:rFonts w:hint="eastAsia"/>
        </w:rPr>
        <w:t>　　第三节 2025-2031年马铃薯栽培市场需求与销售分析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一、2024-2025年马铃薯栽培行业需求现状</w:t>
      </w:r>
      <w:r>
        <w:rPr>
          <w:rFonts w:hint="eastAsia"/>
        </w:rPr>
        <w:br/>
      </w:r>
      <w:r>
        <w:rPr>
          <w:rFonts w:hint="eastAsia"/>
        </w:rPr>
        <w:t>　　　　二、马铃薯栽培客户群体与需求特点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三、2019-2024年马铃薯栽培行业销售规模分析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四、2025-2031年马铃薯栽培市场增长潜力与规模预测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2024-2025年马铃薯栽培行业技术发展现状及趋势分析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马铃薯栽培行业技术发展现状分析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国内外马铃薯栽培行业技术差距分析及差距形成的主要原因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马铃薯栽培行业技术发展方向、趋势预测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提升马铃薯栽培行业技术能力策略建议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中国马铃薯栽培细分市场分析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一、2024-2025年马铃薯栽培主要细分产品市场现状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马铃薯栽培价格机制与竞争策略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一、2019-2024年马铃薯栽培市场价格走势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马铃薯栽培定价策略与方法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2025-2031年马铃薯栽培价格竞争态势与趋势预测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中国马铃薯栽培行业重点区域市场研究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2024-2025年重点区域马铃薯栽培市场发展概况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三、2025-2031年马铃薯栽培行业发展潜力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三、2025-2031年马铃薯栽培行业发展潜力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三、2025-2031年马铃薯栽培行业发展潜力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三、2025-2031年马铃薯栽培行业发展潜力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三、2025-2031年马铃薯栽培行业发展潜力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2019-2024年中国马铃薯栽培行业进出口情况分析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马铃薯栽培行业进口规模与来源分析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一、2019-2024年马铃薯栽培进口规模分析</w:t>
      </w:r>
      <w:r>
        <w:rPr>
          <w:rFonts w:hint="eastAsia"/>
        </w:rPr>
        <w:br/>
      </w:r>
      <w:r>
        <w:rPr>
          <w:rFonts w:hint="eastAsia"/>
        </w:rPr>
        <w:t>　　　　二、马铃薯栽培主要进口来源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马铃薯栽培行业出口规模与目的地分析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一、2019-2024年马铃薯栽培出口规模分析</w:t>
      </w:r>
      <w:r>
        <w:rPr>
          <w:rFonts w:hint="eastAsia"/>
        </w:rPr>
        <w:br/>
      </w:r>
      <w:r>
        <w:rPr>
          <w:rFonts w:hint="eastAsia"/>
        </w:rPr>
        <w:t>　　　　二、马铃薯栽培主要出口目的地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2019-2024年中国马铃薯栽培总体规模与财务指标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中国马铃薯栽培行业总体规模分析</w:t>
      </w:r>
      <w:r>
        <w:rPr>
          <w:rFonts w:hint="eastAsia"/>
        </w:rPr>
        <w:br/>
      </w:r>
      <w:r>
        <w:rPr>
          <w:rFonts w:hint="eastAsia"/>
        </w:rPr>
        <w:t>　　　　一、马铃薯栽培企业数量与结构</w:t>
      </w:r>
      <w:r>
        <w:rPr>
          <w:rFonts w:hint="eastAsia"/>
        </w:rPr>
        <w:br/>
      </w:r>
      <w:r>
        <w:rPr>
          <w:rFonts w:hint="eastAsia"/>
        </w:rPr>
        <w:t>　　　　二、马铃薯栽培从业人员规模</w:t>
      </w:r>
      <w:r>
        <w:rPr>
          <w:rFonts w:hint="eastAsia"/>
        </w:rPr>
        <w:br/>
      </w:r>
      <w:r>
        <w:rPr>
          <w:rFonts w:hint="eastAsia"/>
        </w:rPr>
        <w:t>　　　　三、马铃薯栽培行业资产状况</w:t>
      </w:r>
      <w:r>
        <w:rPr>
          <w:rFonts w:hint="eastAsia"/>
        </w:rPr>
        <w:br/>
      </w:r>
      <w:r>
        <w:rPr>
          <w:rFonts w:hint="eastAsia"/>
        </w:rPr>
        <w:t>　　第二节 中国马铃薯栽培行业财务指标总体分析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马铃薯栽培行业重点企业经营状况分析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马铃薯栽培重点企业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马铃薯栽培领先企业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马铃薯栽培标杆企业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马铃薯栽培代表企业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马铃薯栽培龙头企业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马铃薯栽培重点企业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中国马铃薯栽培行业竞争格局分析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马铃薯栽培行业竞争格局总览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2024-2025年马铃薯栽培行业竞争力分析</w:t>
      </w:r>
      <w:r>
        <w:rPr>
          <w:rFonts w:hint="eastAsia"/>
        </w:rPr>
        <w:br/>
      </w:r>
      <w:r>
        <w:rPr>
          <w:rFonts w:hint="eastAsia"/>
        </w:rPr>
        <w:t>　　　　一、马铃薯栽培供应商议价能力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四、马铃薯栽培替代品威胁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2019-2024年马铃薯栽培行业企业并购活动分析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2024-2025年马铃薯栽培行业会展与招投标活动分析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一、马铃薯栽培行业会展活动及其市场影响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2025年中国马铃薯栽培企业发展策略分析</w:t>
      </w:r>
      <w:r>
        <w:rPr>
          <w:rFonts w:hint="eastAsia"/>
        </w:rPr>
        <w:br/>
      </w:r>
      <w:r>
        <w:rPr>
          <w:rFonts w:hint="eastAsia"/>
        </w:rPr>
        <w:t>　　第一节 马铃薯栽培市场策略分析</w:t>
      </w:r>
      <w:r>
        <w:rPr>
          <w:rFonts w:hint="eastAsia"/>
        </w:rPr>
        <w:br/>
      </w:r>
      <w:r>
        <w:rPr>
          <w:rFonts w:hint="eastAsia"/>
        </w:rPr>
        <w:t>　　　　一、马铃薯栽培市场定位与拓展策略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二、马铃薯栽培市场细分与目标客户</w:t>
      </w:r>
      <w:r>
        <w:rPr>
          <w:rFonts w:hint="eastAsia"/>
        </w:rPr>
        <w:br/>
      </w:r>
      <w:r>
        <w:rPr>
          <w:rFonts w:hint="eastAsia"/>
        </w:rPr>
        <w:t>　　第二节 马铃薯栽培销售策略分析</w:t>
      </w:r>
      <w:r>
        <w:rPr>
          <w:rFonts w:hint="eastAsia"/>
        </w:rPr>
        <w:br/>
      </w:r>
      <w:r>
        <w:rPr>
          <w:rFonts w:hint="eastAsia"/>
        </w:rPr>
        <w:t>　　　　一、马铃薯栽培销售渠道与网络建设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提高马铃薯栽培企业竞争力建议</w:t>
      </w:r>
      <w:r>
        <w:rPr>
          <w:rFonts w:hint="eastAsia"/>
        </w:rPr>
        <w:br/>
      </w:r>
      <w:r>
        <w:rPr>
          <w:rFonts w:hint="eastAsia"/>
        </w:rPr>
        <w:t>　　　　一、马铃薯栽培技术创新与管理优化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马铃薯栽培品牌战略思考</w:t>
      </w:r>
      <w:r>
        <w:rPr>
          <w:rFonts w:hint="eastAsia"/>
        </w:rPr>
        <w:br/>
      </w:r>
      <w:r>
        <w:rPr>
          <w:rFonts w:hint="eastAsia"/>
        </w:rPr>
        <w:t>　　　　一、马铃薯栽培品牌建设与维护</w:t>
      </w:r>
      <w:r>
        <w:rPr>
          <w:rFonts w:hint="eastAsia"/>
        </w:rPr>
        <w:br/>
      </w:r>
      <w:r>
        <w:rPr>
          <w:rFonts w:hint="eastAsia"/>
        </w:rPr>
        <w:t>　　　　二、马铃薯栽培品牌影响力与市场竞争力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中国马铃薯栽培行业风险与对策</w:t>
      </w:r>
      <w:r>
        <w:rPr>
          <w:rFonts w:hint="eastAsia"/>
        </w:rPr>
        <w:br/>
      </w:r>
      <w:r>
        <w:rPr>
          <w:rFonts w:hint="eastAsia"/>
        </w:rPr>
        <w:t>　　第一节 马铃薯栽培行业SWOT分析</w:t>
      </w:r>
      <w:r>
        <w:rPr>
          <w:rFonts w:hint="eastAsia"/>
        </w:rPr>
        <w:br/>
      </w:r>
      <w:r>
        <w:rPr>
          <w:rFonts w:hint="eastAsia"/>
        </w:rPr>
        <w:t>　　　　一、马铃薯栽培行业优势分析</w:t>
      </w:r>
      <w:r>
        <w:rPr>
          <w:rFonts w:hint="eastAsia"/>
        </w:rPr>
        <w:br/>
      </w:r>
      <w:r>
        <w:rPr>
          <w:rFonts w:hint="eastAsia"/>
        </w:rPr>
        <w:t>　　　　二、马铃薯栽培行业劣势分析</w:t>
      </w:r>
      <w:r>
        <w:rPr>
          <w:rFonts w:hint="eastAsia"/>
        </w:rPr>
        <w:br/>
      </w:r>
      <w:r>
        <w:rPr>
          <w:rFonts w:hint="eastAsia"/>
        </w:rPr>
        <w:t>　　　　三、马铃薯栽培市场机会探索</w:t>
      </w:r>
      <w:r>
        <w:rPr>
          <w:rFonts w:hint="eastAsia"/>
        </w:rPr>
        <w:br/>
      </w:r>
      <w:r>
        <w:rPr>
          <w:rFonts w:hint="eastAsia"/>
        </w:rPr>
        <w:t>　　　　四、马铃薯栽培市场威胁评估</w:t>
      </w:r>
      <w:r>
        <w:rPr>
          <w:rFonts w:hint="eastAsia"/>
        </w:rPr>
        <w:br/>
      </w:r>
      <w:r>
        <w:rPr>
          <w:rFonts w:hint="eastAsia"/>
        </w:rPr>
        <w:t>　　第二节 马铃薯栽培行业风险及对策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2025-2031年中国马铃薯栽培行业前景与发展趋势</w:t>
      </w:r>
      <w:r>
        <w:rPr>
          <w:rFonts w:hint="eastAsia"/>
        </w:rPr>
        <w:br/>
      </w:r>
      <w:r>
        <w:rPr>
          <w:rFonts w:hint="eastAsia"/>
        </w:rPr>
        <w:t>　　第一节 马铃薯栽培行业发展环境分析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2025-2031年马铃薯栽培行业发展趋势与方向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一、马铃薯栽培行业发展方向预测</w:t>
      </w:r>
      <w:r>
        <w:rPr>
          <w:rFonts w:hint="eastAsia"/>
        </w:rPr>
        <w:br/>
      </w:r>
      <w:r>
        <w:rPr>
          <w:rFonts w:hint="eastAsia"/>
        </w:rPr>
        <w:t>　　　　二、马铃薯栽培发展趋势分析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2025-2031年马铃薯栽培行业发展潜力与机遇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一、马铃薯栽培市场发展潜力评估</w:t>
      </w:r>
      <w:r>
        <w:rPr>
          <w:rFonts w:hint="eastAsia"/>
        </w:rPr>
        <w:br/>
      </w:r>
      <w:r>
        <w:rPr>
          <w:rFonts w:hint="eastAsia"/>
        </w:rPr>
        <w:t>　　　　二、马铃薯栽培新兴市场与机遇探索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马铃薯栽培行业研究结论与建议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马铃薯栽培行业发展建议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2019-2024年中国马铃薯栽培市场规模及增长情况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2019-2024年中国马铃薯栽培行业产能及增长趋势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2025-2031年中国马铃薯栽培行业产能预测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2019-2024年中国马铃薯栽培行业产量及增长趋势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2025-2031年中国马铃薯栽培行业产量预测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2019-2024年中国马铃薯栽培行业市场需求及增长情况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2025-2031年中国马铃薯栽培行业市场需求预测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2019-2024年中国马铃薯栽培行业利润及增长情况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**地区马铃薯栽培市场规模及增长情况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**地区马铃薯栽培行业市场需求情况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**地区马铃薯栽培行业市场需求情况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2019-2024年中国马铃薯栽培行业进口量及增速统计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2019-2024年中国马铃薯栽培行业出口量及增速统计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马铃薯栽培重点企业经营情况分析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2025年马铃薯栽培行业壁垒</w:t>
      </w:r>
      <w:r>
        <w:rPr>
          <w:rFonts w:hint="eastAsia"/>
        </w:rPr>
        <w:br/>
      </w:r>
      <w:r>
        <w:rPr>
          <w:rFonts w:hint="eastAsia"/>
        </w:rPr>
        <w:t>　　图表 2025年马铃薯栽培市场前景分析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2025-2031年中国马铃薯栽培市场需求预测</w:t>
      </w:r>
      <w:r>
        <w:rPr>
          <w:rFonts w:hint="eastAsia"/>
        </w:rPr>
        <w:br/>
      </w:r>
      <w:r>
        <w:rPr>
          <w:rFonts w:hint="eastAsia"/>
        </w:rPr>
        <w:t>　　图表 2025年马铃薯栽培发展趋势预测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2594c8f74b53" w:history="1">
        <w:r>
          <w:rPr>
            <w:rStyle w:val="Hyperlink"/>
          </w:rPr>
          <w:t>2025-2031年中国马铃薯栽培市场现状调研与前景趋势报告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02594c8f74b53" w:history="1">
        <w:r>
          <w:rPr>
            <w:rStyle w:val="Hyperlink"/>
          </w:rPr>
          <w:t>https://www.20087.com/0/86/MaLingShuZaiPeiFaZhanQianJing.html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热点：马铃薯栽培技术与管理、马铃薯栽培技术、马铃薯的种植与管理、马铃薯栽培技术与管理、马玲薯种植技术与管理、马铃薯栽培技术大全、土豆种植技术与管理方法、马铃薯栽培试题、马铃薯产量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295701fe249ff" w:history="1">
      <w:r>
        <w:rPr>
          <w:rStyle w:val="Hyperlink"/>
        </w:rPr>
        <w:t>2025-2031年中国马铃薯栽培市场现状调研与前景趋势报告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aLingShuZaiPeiFaZhanQianJing.html" TargetMode="External" Id="R0b702594c8f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aLingShuZaiPeiFaZhanQianJing.html" TargetMode="External" Id="R19c295701fe2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2025-07-21T04:47:45Z</dcterms:created>
  <dcterms:modified xsi:type="dcterms:W3CDTF">2025-07-21T05:47:45Z</dcterms:modified>
  <dc:subject>2025-2031年中国马铃薯栽培市场现状调研与前景趋势报告</dc:subject>
  <dc:title>2025-2031年中国马铃薯栽培市场现状调研与前景趋势报告</dc:title>
  <cp:keywords>2025-2031年中国马铃薯栽培市场现状调研与前景趋势报告</cp:keywords>
  <dc:description>2025-2031年中国马铃薯栽培市场现状调研与前景趋势报告</dc:description>
</cp:coreProperties>
</file>