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b666cd654c486a" w:history="1">
              <w:r>
                <w:rPr>
                  <w:rStyle w:val="Hyperlink"/>
                </w:rPr>
                <w:t>2025-2031年中国乳糖（Cas 63-42-3）市场研究与前景分析报告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b666cd654c486a" w:history="1">
              <w:r>
                <w:rPr>
                  <w:rStyle w:val="Hyperlink"/>
                </w:rPr>
                <w:t>2025-2031年中国乳糖（Cas 63-42-3）市场研究与前景分析报告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5299861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b666cd654c486a" w:history="1">
                <w:r>
                  <w:rPr>
                    <w:rStyle w:val="Hyperlink"/>
                  </w:rPr>
                  <w:t>https://www.20087.com/1/86/RuTang-Cas-63-42-3-DeQianJing.html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糖是一种天然存在的双糖类物质，主要来源于哺乳动物乳汁，广泛应用于医药、食品、婴幼儿配方奶粉、饲料添加剂等领域。目前，乳糖作为药用辅料时主要用于干法制粒、填充剂、稳定剂等用途，因其良好的流动性和稀释性而被广泛接受；在食品工业中，则作为甜味剂、烘焙改良剂和口感增强剂使用。随着全球乳制品加工业的发展，乳糖的提取与精制技术日趋成熟，高品质结晶乳糖和喷雾干燥乳糖均已实现标准化生产，满足多个行业的严格应用规范。</w:t>
      </w:r>
      <w:r>
        <w:rPr>
          <w:rFonts w:hint="eastAsia"/>
        </w:rPr>
        <w:br/>
      </w:r>
      <w:r>
        <w:rPr>
          <w:rFonts w:hint="eastAsia"/>
        </w:rPr>
        <w:t>　　未来，乳糖的发展将更加聚焦于高附加值产品开发、功能性研究与绿色生产工艺优化。一方面，随着生物工程技术的进步，乳糖衍生物（如乳果糖、乳糖醇、低聚半乳糖）的研发趋于活跃，这些产物在益生元、肠道健康等领域展现出良好前景；另一方面，针对特殊人群（如乳糖不耐受患者）开发的低乳糖或零乳糖替代品将成为重要研发方向。此外，在碳中和背景下，乳糖生产企业正积极探索废水回用、副产物综合利用、低碳蒸发干燥等清洁生产路径，以提升资源利用效率和可持续发展水平，推动行业向高质量、环保型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b666cd654c486a" w:history="1">
        <w:r>
          <w:rPr>
            <w:rStyle w:val="Hyperlink"/>
          </w:rPr>
          <w:t>2025-2031年中国乳糖（Cas 63-42-3）市场研究与前景分析报告</w:t>
        </w:r>
      </w:hyperlink>
      <w:r>
        <w:rPr>
          <w:rFonts w:hint="eastAsia"/>
        </w:rPr>
        <w:t>》通过对乳糖（Cas 63-42-3）行业的全面调研，系统分析了乳糖（Cas 63-42-3）市场规模、技术现状及未来发展方向，揭示了行业竞争格局的演变趋势与潜在问题。同时，报告评估了乳糖（Cas 63-42-3）行业投资价值与效益，识别了发展中的主要挑战与机遇，并结合SWOT分析为投资者和企业提供了科学的战略建议。此外，报告重点聚焦乳糖（Cas 63-42-3）重点企业的市场表现与技术动向，为投资决策者和企业经营者提供了科学的参考依据，助力把握行业发展趋势与投资机会。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乳糖（Cas 63-42-3）行业概述</w:t>
      </w:r>
      <w:r>
        <w:rPr>
          <w:rFonts w:hint="eastAsia"/>
        </w:rPr>
        <w:br/>
      </w:r>
      <w:r>
        <w:rPr>
          <w:rFonts w:hint="eastAsia"/>
        </w:rPr>
        <w:t>　　第一节 乳糖（Cas 63-42-3）定义与分类</w:t>
      </w:r>
      <w:r>
        <w:rPr>
          <w:rFonts w:hint="eastAsia"/>
        </w:rPr>
        <w:br/>
      </w:r>
      <w:r>
        <w:rPr>
          <w:rFonts w:hint="eastAsia"/>
        </w:rPr>
        <w:t>　　第二节 乳糖（Cas 63-42-3）应用领域</w:t>
      </w:r>
      <w:r>
        <w:rPr>
          <w:rFonts w:hint="eastAsia"/>
        </w:rPr>
        <w:br/>
      </w:r>
      <w:r>
        <w:rPr>
          <w:rFonts w:hint="eastAsia"/>
        </w:rPr>
        <w:t>　　第三节 乳糖（Cas 63-42-3）行业经济指标分析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乳糖（Cas 63-42-3）产业链及经营模式分析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三、乳糖（Cas 63-42-3）销售模式及销售渠道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全球乳糖（Cas 63-42-3）市场发展综述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2019-2024年全球乳糖（Cas 63-42-3）市场规模与趋势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主要国家与地区乳糖（Cas 63-42-3）市场分析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2025-2031年全球乳糖（Cas 63-42-3）行业发展趋势与前景预测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中国乳糖（Cas 63-42-3）行业市场分析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2024-2025年乳糖（Cas 63-42-3）产能与投资动态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一、国内乳糖（Cas 63-42-3）产能及利用情况</w:t>
      </w:r>
      <w:r>
        <w:rPr>
          <w:rFonts w:hint="eastAsia"/>
        </w:rPr>
        <w:br/>
      </w:r>
      <w:r>
        <w:rPr>
          <w:rFonts w:hint="eastAsia"/>
        </w:rPr>
        <w:t>　　　　二、乳糖（Cas 63-42-3）产能扩张与投资动态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2025-2031年乳糖（Cas 63-42-3）行业产量统计与趋势预测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一、2019-2024年乳糖（Cas 63-42-3）行业产量数据统计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1、2019-2024年乳糖（Cas 63-42-3）产量及增长趋势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2、2019-2024年乳糖（Cas 63-42-3）细分产品产量及份额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二、影响乳糖（Cas 63-42-3）产量的关键因素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三、2025-2031年乳糖（Cas 63-42-3）产量预测</w:t>
      </w:r>
      <w:r>
        <w:rPr>
          <w:rFonts w:hint="eastAsia"/>
        </w:rPr>
        <w:br/>
      </w:r>
      <w:r>
        <w:rPr>
          <w:rFonts w:hint="eastAsia"/>
        </w:rPr>
        <w:t>　　第三节 2025-2031年乳糖（Cas 63-42-3）市场需求与销售分析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一、2024-2025年乳糖（Cas 63-42-3）行业需求现状</w:t>
      </w:r>
      <w:r>
        <w:rPr>
          <w:rFonts w:hint="eastAsia"/>
        </w:rPr>
        <w:br/>
      </w:r>
      <w:r>
        <w:rPr>
          <w:rFonts w:hint="eastAsia"/>
        </w:rPr>
        <w:t>　　　　二、乳糖（Cas 63-42-3）客户群体与需求特点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三、2019-2024年乳糖（Cas 63-42-3）行业销售规模分析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四、2025-2031年乳糖（Cas 63-42-3）市场增长潜力与规模预测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中国乳糖（Cas 63-42-3）细分市场与下游应用领域分析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乳糖（Cas 63-42-3）细分市场分析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一、2024-2025年乳糖（Cas 63-42-3）主要细分产品市场现状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乳糖（Cas 63-42-3）下游应用与客户群体分析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一、2024-2025年乳糖（Cas 63-42-3）各应用领域市场现状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2024-2025年乳糖（Cas 63-42-3）行业技术发展现状及趋势分析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乳糖（Cas 63-42-3）行业技术发展现状分析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国内外乳糖（Cas 63-42-3）行业技术差异与原因</w:t>
      </w:r>
      <w:r>
        <w:rPr>
          <w:rFonts w:hint="eastAsia"/>
        </w:rPr>
        <w:br/>
      </w:r>
      <w:r>
        <w:rPr>
          <w:rFonts w:hint="eastAsia"/>
        </w:rPr>
        <w:t>　　第三节 乳糖（Cas 63-42-3）行业技术发展方向、趋势预测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提升乳糖（Cas 63-42-3）行业技术能力策略建议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乳糖（Cas 63-42-3）价格机制与竞争策略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一、2019-2024年乳糖（Cas 63-42-3）市场价格走势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乳糖（Cas 63-42-3）定价策略与方法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2025-2031年乳糖（Cas 63-42-3）价格竞争态势与趋势预测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中国乳糖（Cas 63-42-3）行业重点区域市场研究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2024-2025年重点区域乳糖（Cas 63-42-3）市场发展概况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二、2019-2024年乳糖（Cas 63-42-3）市场需求规模情况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三、2025-2031年乳糖（Cas 63-42-3）行业发展潜力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二、2019-2024年乳糖（Cas 63-42-3）市场需求规模情况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三、2025-2031年乳糖（Cas 63-42-3）行业发展潜力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二、2019-2024年乳糖（Cas 63-42-3）市场需求规模情况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三、2025-2031年乳糖（Cas 63-42-3）行业发展潜力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二、2019-2024年乳糖（Cas 63-42-3）市场需求规模情况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三、2025-2031年乳糖（Cas 63-42-3）行业发展潜力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二、2019-2024年乳糖（Cas 63-42-3）市场需求规模情况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三、2025-2031年乳糖（Cas 63-42-3）行业发展潜力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2019-2024年中国乳糖（Cas 63-42-3）行业进出口情况分析</w:t>
      </w:r>
      <w:r>
        <w:rPr>
          <w:rFonts w:hint="eastAsia"/>
        </w:rPr>
        <w:br/>
      </w:r>
      <w:r>
        <w:rPr>
          <w:rFonts w:hint="eastAsia"/>
        </w:rPr>
        <w:t>　　第一节 乳糖（Cas 63-42-3）行业进口情况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一、2019-2024年乳糖（Cas 63-42-3）进口规模及增长情况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二、乳糖（Cas 63-42-3）主要进口来源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乳糖（Cas 63-42-3）行业出口情况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一、2019-2024年乳糖（Cas 63-42-3）出口规模及增长情况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二、乳糖（Cas 63-42-3）主要出口目的地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2019-2024年中国乳糖（Cas 63-42-3）行业总体发展与财务状况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2019-2024年中国乳糖（Cas 63-42-3）行业规模情况</w:t>
      </w:r>
      <w:r>
        <w:rPr>
          <w:rFonts w:hint="eastAsia"/>
        </w:rPr>
        <w:br/>
      </w:r>
      <w:r>
        <w:rPr>
          <w:rFonts w:hint="eastAsia"/>
        </w:rPr>
        <w:t>　　　　一、乳糖（Cas 63-42-3）行业企业数量规模</w:t>
      </w:r>
      <w:r>
        <w:rPr>
          <w:rFonts w:hint="eastAsia"/>
        </w:rPr>
        <w:br/>
      </w:r>
      <w:r>
        <w:rPr>
          <w:rFonts w:hint="eastAsia"/>
        </w:rPr>
        <w:t>　　　　二、乳糖（Cas 63-42-3）行业从业人员规模</w:t>
      </w:r>
      <w:r>
        <w:rPr>
          <w:rFonts w:hint="eastAsia"/>
        </w:rPr>
        <w:br/>
      </w:r>
      <w:r>
        <w:rPr>
          <w:rFonts w:hint="eastAsia"/>
        </w:rPr>
        <w:t>　　　　三、乳糖（Cas 63-42-3）行业市场敏感性分析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2019-2024年中国乳糖（Cas 63-42-3）行业财务能力分析</w:t>
      </w:r>
      <w:r>
        <w:rPr>
          <w:rFonts w:hint="eastAsia"/>
        </w:rPr>
        <w:br/>
      </w:r>
      <w:r>
        <w:rPr>
          <w:rFonts w:hint="eastAsia"/>
        </w:rPr>
        <w:t>　　　　一、乳糖（Cas 63-42-3）行业盈利能力</w:t>
      </w:r>
      <w:r>
        <w:rPr>
          <w:rFonts w:hint="eastAsia"/>
        </w:rPr>
        <w:br/>
      </w:r>
      <w:r>
        <w:rPr>
          <w:rFonts w:hint="eastAsia"/>
        </w:rPr>
        <w:t>　　　　二、乳糖（Cas 63-42-3）行业偿债能力</w:t>
      </w:r>
      <w:r>
        <w:rPr>
          <w:rFonts w:hint="eastAsia"/>
        </w:rPr>
        <w:br/>
      </w:r>
      <w:r>
        <w:rPr>
          <w:rFonts w:hint="eastAsia"/>
        </w:rPr>
        <w:t>　　　　三、乳糖（Cas 63-42-3）行业营运能力</w:t>
      </w:r>
      <w:r>
        <w:rPr>
          <w:rFonts w:hint="eastAsia"/>
        </w:rPr>
        <w:br/>
      </w:r>
      <w:r>
        <w:rPr>
          <w:rFonts w:hint="eastAsia"/>
        </w:rPr>
        <w:t>　　　　四、乳糖（Cas 63-42-3）行业发展能力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乳糖（Cas 63-42-3）行业重点企业调研分析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二、企业乳糖（Cas 63-42-3）业务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二、企业乳糖（Cas 63-42-3）业务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二、企业乳糖（Cas 63-42-3）业务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二、企业乳糖（Cas 63-42-3）业务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二、企业乳糖（Cas 63-42-3）业务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二、企业乳糖（Cas 63-42-3）业务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中国乳糖（Cas 63-42-3）行业竞争格局分析</w:t>
      </w:r>
      <w:r>
        <w:rPr>
          <w:rFonts w:hint="eastAsia"/>
        </w:rPr>
        <w:br/>
      </w:r>
      <w:r>
        <w:rPr>
          <w:rFonts w:hint="eastAsia"/>
        </w:rPr>
        <w:t>　　第一节 乳糖（Cas 63-42-3）行业竞争格局总览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2024-2025年乳糖（Cas 63-42-3）行业竞争力分析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2019-2024年乳糖（Cas 63-42-3）行业企业并购活动分析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2024-2025年乳糖（Cas 63-42-3）行业会展与招投标活动分析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一、乳糖（Cas 63-42-3）行业会展活动及其市场影响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2025年中国乳糖（Cas 63-42-3）企业发展企业发展策略与建议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乳糖（Cas 63-42-3）销售模式与渠道策略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乳糖（Cas 63-42-3）品牌与市场推广策略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乳糖（Cas 63-42-3）研发投入与技术创新能力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乳糖（Cas 63-42-3）合作联盟与资源整合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中国乳糖（Cas 63-42-3）行业风险与对策</w:t>
      </w:r>
      <w:r>
        <w:rPr>
          <w:rFonts w:hint="eastAsia"/>
        </w:rPr>
        <w:br/>
      </w:r>
      <w:r>
        <w:rPr>
          <w:rFonts w:hint="eastAsia"/>
        </w:rPr>
        <w:t>　　第一节 乳糖（Cas 63-42-3）行业SWOT分析</w:t>
      </w:r>
      <w:r>
        <w:rPr>
          <w:rFonts w:hint="eastAsia"/>
        </w:rPr>
        <w:br/>
      </w:r>
      <w:r>
        <w:rPr>
          <w:rFonts w:hint="eastAsia"/>
        </w:rPr>
        <w:t>　　　　一、乳糖（Cas 63-42-3）行业优势</w:t>
      </w:r>
      <w:r>
        <w:rPr>
          <w:rFonts w:hint="eastAsia"/>
        </w:rPr>
        <w:br/>
      </w:r>
      <w:r>
        <w:rPr>
          <w:rFonts w:hint="eastAsia"/>
        </w:rPr>
        <w:t>　　　　二、乳糖（Cas 63-42-3）行业劣势</w:t>
      </w:r>
      <w:r>
        <w:rPr>
          <w:rFonts w:hint="eastAsia"/>
        </w:rPr>
        <w:br/>
      </w:r>
      <w:r>
        <w:rPr>
          <w:rFonts w:hint="eastAsia"/>
        </w:rPr>
        <w:t>　　　　三、乳糖（Cas 63-42-3）市场机会</w:t>
      </w:r>
      <w:r>
        <w:rPr>
          <w:rFonts w:hint="eastAsia"/>
        </w:rPr>
        <w:br/>
      </w:r>
      <w:r>
        <w:rPr>
          <w:rFonts w:hint="eastAsia"/>
        </w:rPr>
        <w:t>　　　　四、乳糖（Cas 63-42-3）市场威胁</w:t>
      </w:r>
      <w:r>
        <w:rPr>
          <w:rFonts w:hint="eastAsia"/>
        </w:rPr>
        <w:br/>
      </w:r>
      <w:r>
        <w:rPr>
          <w:rFonts w:hint="eastAsia"/>
        </w:rPr>
        <w:t>　　第二节 乳糖（Cas 63-42-3）行业风险及对策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2025-2031年中国乳糖（Cas 63-42-3）行业前景与发展趋势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2024-2025年乳糖（Cas 63-42-3）行业发展环境分析</w:t>
      </w:r>
      <w:r>
        <w:rPr>
          <w:rFonts w:hint="eastAsia"/>
        </w:rPr>
        <w:br/>
      </w:r>
      <w:r>
        <w:rPr>
          <w:rFonts w:hint="eastAsia"/>
        </w:rPr>
        <w:t>　　　　一、乳糖（Cas 63-42-3）行业主管部门与监管体制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二、乳糖（Cas 63-42-3）行业主要法律法规及政策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三、乳糖（Cas 63-42-3）行业标准与质量监管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2025-2031年乳糖（Cas 63-42-3）行业发展趋势与方向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2025-2031年乳糖（Cas 63-42-3）行业发展潜力与机遇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乳糖（Cas 63-42-3）行业研究结论与建议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中:智:林:－乳糖（Cas 63-42-3）行业发展建议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2019-2024年中国乳糖（Cas 63-42-3）市场规模及增长情况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2019-2024年中国乳糖（Cas 63-42-3）行业产量及增长趋势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2025-2031年中国乳糖（Cas 63-42-3）行业产量预测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2019-2024年中国乳糖（Cas 63-42-3）行业市场需求及增长情况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2025-2031年中国乳糖（Cas 63-42-3）行业市场需求预测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2019-2024年中国乳糖（Cas 63-42-3）行业利润及增长情况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**地区乳糖（Cas 63-42-3）市场规模及增长情况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**地区乳糖（Cas 63-42-3）行业市场需求情况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**地区乳糖（Cas 63-42-3）市场规模及增长情况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**地区乳糖（Cas 63-42-3）行业市场需求情况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2019-2024年中国乳糖（Cas 63-42-3）行业进口量及增速统计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2019-2024年中国乳糖（Cas 63-42-3）行业出口量及增速统计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乳糖（Cas 63-42-3）重点企业经营情况分析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2025年乳糖（Cas 63-42-3）市场前景分析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2025-2031年中国乳糖（Cas 63-42-3）市场需求预测</w:t>
      </w:r>
      <w:r>
        <w:rPr>
          <w:rFonts w:hint="eastAsia"/>
        </w:rPr>
        <w:br/>
      </w:r>
      <w:r>
        <w:rPr>
          <w:rFonts w:hint="eastAsia"/>
        </w:rPr>
        <w:t>　　图表 2025年乳糖（Cas 63-42-3）发展趋势预测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b666cd654c486a" w:history="1">
        <w:r>
          <w:rPr>
            <w:rStyle w:val="Hyperlink"/>
          </w:rPr>
          <w:t>2025-2031年中国乳糖（Cas 63-42-3）市场研究与前景分析报告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5299861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b666cd654c486a" w:history="1">
        <w:r>
          <w:rPr>
            <w:rStyle w:val="Hyperlink"/>
          </w:rPr>
          <w:t>https://www.20087.com/1/86/RuTang-Cas-63-42-3-DeQianJing.html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热点：异丙醇的cas号、乳糖不耐受、β-d-半乳糖结构式、乳糖酶的作用与功效、αd半乳糖的结构式、乳糖不耐受的解决方法、d-半乳糖结构式、乳糖不耐受症状6个判断、α―d―半乳糖结构式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9395c46c1456f" w:history="1">
      <w:r>
        <w:rPr>
          <w:rStyle w:val="Hyperlink"/>
        </w:rPr>
        <w:t>2025-2031年中国乳糖（Cas 63-42-3）市场研究与前景分析报告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RuTang-Cas-63-42-3-DeQianJing.html" TargetMode="External" Id="Rf2b666cd654c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RuTang-Cas-63-42-3-DeQianJing.html" TargetMode="External" Id="Rf749395c46c145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2025-05-25T05:47:34Z</dcterms:created>
  <dcterms:modified xsi:type="dcterms:W3CDTF">2025-05-25T06:47:34Z</dcterms:modified>
  <dc:subject>2025-2031年中国乳糖（Cas 63-42-3）市场研究与前景分析报告</dc:subject>
  <dc:title>2025-2031年中国乳糖（Cas 63-42-3）市场研究与前景分析报告</dc:title>
  <cp:keywords>2025-2031年中国乳糖（Cas 63-42-3）市场研究与前景分析报告</cp:keywords>
  <dc:description>2025-2031年中国乳糖（Cas 63-42-3）市场研究与前景分析报告</dc:description>
</cp:coreProperties>
</file>