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88702a8f643f5" w:history="1">
              <w:r>
                <w:rPr>
                  <w:rStyle w:val="Hyperlink"/>
                </w:rPr>
                <w:t>2025-2031年全球与中国农用腐殖酸发展现状及行业前景分析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88702a8f643f5" w:history="1">
              <w:r>
                <w:rPr>
                  <w:rStyle w:val="Hyperlink"/>
                </w:rPr>
                <w:t>2025-2031年全球与中国农用腐殖酸发展现状及行业前景分析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88702a8f643f5" w:history="1">
                <w:r>
                  <w:rPr>
                    <w:rStyle w:val="Hyperlink"/>
                  </w:rPr>
                  <w:t>https://www.20087.com/1/36/NongYongFuZhiSuanShiChangQianJing.html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腐殖酸是从风化煤、褐煤、泥炭或有机废弃物中提取的天然有机大分子物质，广泛应用于土壤改良、肥料增效与作物生长调节。农用腐殖酸主要成分为黄腐酸、棕腐酸与黑腐酸，富含羧基、酚羟基等活性官能团，具备较强的阳离子交换能力、金属螯合性与生物刺激活性。当前应用形式包括固体粉末、液体浓缩液及与氮磷钾肥料复合的腐殖酸肥，通过基施、冲施、滴灌或叶面喷施等方式施用。腐殖酸能改善土壤团粒结构，增强保水保肥能力，缓解盐碱化与板结问题，同时促进根系发育、提高养分吸收效率，并在一定程度上增强作物抗逆性。生产过程强调原料筛选与提取工艺优化，确保产品中腐殖酸含量、分子量分布及有害元素（如重金属）控制符合农业用标准。市场对绿色农业投入品的需求上升，推动腐殖酸在有机种植与减化肥行动中的普及。</w:t>
      </w:r>
      <w:r>
        <w:rPr>
          <w:rFonts w:hint="eastAsia"/>
        </w:rPr>
        <w:br/>
      </w:r>
      <w:r>
        <w:rPr>
          <w:rFonts w:hint="eastAsia"/>
        </w:rPr>
        <w:t>　　未来，农用腐殖酸的发展将聚焦于功能精准化、来源多元化与技术融合。随着对土壤微生物组与根际互作机制的深入理解，腐殖酸产品将向特定功能导向设计，如专用于盐碱地修复、重金属钝化或干旱胁迫缓解的专用制剂。生物转化技术的应用，如微生物发酵预处理，可能提升腐殖酸的水溶性与生物活性，缩短活化周期。原料来源将从传统矿物拓展至农业废弃物（如秸秆、畜禽粪便）的资源化利用，推动循环农业模式。与功能性微生物（如固氮菌、解磷菌）或纳米材料的复合，有望实现协同增效，提升整体土壤健康调控能力。施用方式将更依赖智能灌溉系统，实现精准变量施肥，减少浪费。产品质量评价体系将引入分子指纹图谱与生物效应测试，增强功效验证的科学性。环境安全性评估将更加严格，关注长期施用对土壤生态的潜在影响。整体而言，腐殖酸将从传统改良剂发展为现代可持续农业中连接土壤、植物与微生物的关键功能性投入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88702a8f643f5" w:history="1">
        <w:r>
          <w:rPr>
            <w:rStyle w:val="Hyperlink"/>
          </w:rPr>
          <w:t>2025-2031年全球与中国农用腐殖酸发展现状及行业前景分析</w:t>
        </w:r>
      </w:hyperlink>
      <w:r>
        <w:rPr>
          <w:rFonts w:hint="eastAsia"/>
        </w:rPr>
        <w:t>》基于统计局、相关协会等机构的详实数据，系统分析了农用腐殖酸行业的市场规模、竞争格局及技术发展现状，重点研究了农用腐殖酸产业链结构、市场需求变化及价格走势。报告对农用腐殖酸行业的发展趋势做出科学预测，评估了农用腐殖酸不同细分领域的增长潜力与投资风险，同时分析了农用腐殖酸重点企业的市场表现与战略布局。结合政策环境与技术创新方向，为相关企业调整经营策略、投资者把握市场机会提供客观参考，帮助决策者准确理解农用腐殖酸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农用腐殖酸市场概述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按照不同产品类型，农用腐殖酸主要可以分为如下几个类别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全球不同产品类型农用腐殖酸销售额增长趋势2020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粉状</w:t>
      </w:r>
      <w:r>
        <w:rPr>
          <w:rFonts w:hint="eastAsia"/>
        </w:rPr>
        <w:br/>
      </w:r>
      <w:r>
        <w:rPr>
          <w:rFonts w:hint="eastAsia"/>
        </w:rPr>
        <w:t>　　　　1.2.3 粒装</w:t>
      </w:r>
      <w:r>
        <w:rPr>
          <w:rFonts w:hint="eastAsia"/>
        </w:rPr>
        <w:br/>
      </w:r>
      <w:r>
        <w:rPr>
          <w:rFonts w:hint="eastAsia"/>
        </w:rPr>
        <w:t>　　　　1.2.4 液体</w:t>
      </w:r>
      <w:r>
        <w:rPr>
          <w:rFonts w:hint="eastAsia"/>
        </w:rPr>
        <w:br/>
      </w:r>
      <w:r>
        <w:rPr>
          <w:rFonts w:hint="eastAsia"/>
        </w:rPr>
        <w:t>　　1.3 从不同应用，农用腐殖酸主要包括如下几个方面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全球不同应用农用腐殖酸销售额增长趋势2020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农业生产</w:t>
      </w:r>
      <w:r>
        <w:rPr>
          <w:rFonts w:hint="eastAsia"/>
        </w:rPr>
        <w:br/>
      </w:r>
      <w:r>
        <w:rPr>
          <w:rFonts w:hint="eastAsia"/>
        </w:rPr>
        <w:t>　　　　1.3.3 畜牧业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农用腐殖酸行业背景、发展历史、现状及趋势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农用腐殖酸行业目前现状分析</w:t>
      </w:r>
      <w:r>
        <w:rPr>
          <w:rFonts w:hint="eastAsia"/>
        </w:rPr>
        <w:br/>
      </w:r>
      <w:r>
        <w:rPr>
          <w:rFonts w:hint="eastAsia"/>
        </w:rPr>
        <w:t>　　　　1.4.2 农用腐殖酸发展趋势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全球农用腐殖酸总体规模分析</w:t>
      </w:r>
      <w:r>
        <w:rPr>
          <w:rFonts w:hint="eastAsia"/>
        </w:rPr>
        <w:br/>
      </w:r>
      <w:r>
        <w:rPr>
          <w:rFonts w:hint="eastAsia"/>
        </w:rPr>
        <w:t>　　2.1 全球农用腐殖酸供需现状及预测（2020-2031）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全球农用腐殖酸产能、产量、产能利用率及发展趋势（2020-2031）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全球农用腐殖酸产量、需求量及发展趋势（2020-2031）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全球主要地区农用腐殖酸产量及发展趋势（2020-2031）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全球主要地区农用腐殖酸产量（2020-2025）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全球主要地区农用腐殖酸产量（2026-2031）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全球主要地区农用腐殖酸产量市场份额（2020-2031）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中国农用腐殖酸供需现状及预测（2020-2031）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中国农用腐殖酸产能、产量、产能利用率及发展趋势（2020-2031）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中国农用腐殖酸产量、市场需求量及发展趋势（2020-2031）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全球农用腐殖酸销量及销售额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全球市场农用腐殖酸销售额（2020-2031）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全球市场农用腐殖酸销量（2020-2031）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全球市场农用腐殖酸价格趋势（2020-2031）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全球农用腐殖酸主要地区分析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全球主要地区农用腐殖酸市场规模分析：2020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全球主要地区农用腐殖酸销售收入及市场份额（2020-2025年）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全球主要地区农用腐殖酸销售收入预测（2026-2031年）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全球主要地区农用腐殖酸销量分析：2020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全球主要地区农用腐殖酸销量及市场份额（2020-2025年）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全球主要地区农用腐殖酸销量及市场份额预测（2026-2031）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北美市场农用腐殖酸销量、收入及增长率（2020-2031）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欧洲市场农用腐殖酸销量、收入及增长率（2020-2031）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中国市场农用腐殖酸销量、收入及增长率（2020-2031）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日本市场农用腐殖酸销量、收入及增长率（2020-2031）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东南亚市场农用腐殖酸销量、收入及增长率（2020-2031）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印度市场农用腐殖酸销量、收入及增长率（2020-2031）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全球市场主要厂商农用腐殖酸产能市场份额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全球市场主要厂商农用腐殖酸销量（2020-2025）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全球市场主要厂商农用腐殖酸销量（2020-2025）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全球市场主要厂商农用腐殖酸销售收入（2020-2025）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全球市场主要厂商农用腐殖酸销售价格（2020-2025）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2024年全球主要生产商农用腐殖酸收入排名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中国市场主要厂商农用腐殖酸销量（2020-2025）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中国市场主要厂商农用腐殖酸销量（2020-2025）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中国市场主要厂商农用腐殖酸销售收入（2020-2025）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2024年中国主要生产商农用腐殖酸收入排名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中国市场主要厂商农用腐殖酸销售价格（2020-2025）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全球主要厂商农用腐殖酸总部及产地分布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全球主要厂商成立时间及农用腐殖酸商业化日期</w:t>
      </w:r>
      <w:r>
        <w:rPr>
          <w:rFonts w:hint="eastAsia"/>
        </w:rPr>
        <w:br/>
      </w:r>
      <w:r>
        <w:rPr>
          <w:rFonts w:hint="eastAsia"/>
        </w:rPr>
        <w:t>　　4.6 全球主要厂商农用腐殖酸产品类型及应用</w:t>
      </w:r>
      <w:r>
        <w:rPr>
          <w:rFonts w:hint="eastAsia"/>
        </w:rPr>
        <w:br/>
      </w:r>
      <w:r>
        <w:rPr>
          <w:rFonts w:hint="eastAsia"/>
        </w:rPr>
        <w:t>　　4.7 农用腐殖酸行业集中度、竞争程度分析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农用腐殖酸行业集中度分析：2024年全球Top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全球农用腐殖酸第一梯队、第二梯队和第三梯队生产商（品牌）及市场份额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重点企业（1）基本信息、农用腐殖酸生产基地、销售区域、竞争对手及市场地位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农用腐殖酸产品规格、参数及市场应用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农用腐殖酸销量、收入、价格及毛利率（2020-2025）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重点企业（2）基本信息、农用腐殖酸生产基地、销售区域、竞争对手及市场地位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农用腐殖酸产品规格、参数及市场应用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农用腐殖酸销量、收入、价格及毛利率（2020-2025）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重点企业（3）基本信息、农用腐殖酸生产基地、销售区域、竞争对手及市场地位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农用腐殖酸产品规格、参数及市场应用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农用腐殖酸销量、收入、价格及毛利率（2020-2025）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重点企业（4）基本信息、农用腐殖酸生产基地、销售区域、竞争对手及市场地位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农用腐殖酸产品规格、参数及市场应用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农用腐殖酸销量、收入、价格及毛利率（2020-2025）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重点企业（5）基本信息、农用腐殖酸生产基地、销售区域、竞争对手及市场地位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农用腐殖酸产品规格、参数及市场应用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农用腐殖酸销量、收入、价格及毛利率（2020-2025）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重点企业（6）基本信息、农用腐殖酸生产基地、销售区域、竞争对手及市场地位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农用腐殖酸产品规格、参数及市场应用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农用腐殖酸销量、收入、价格及毛利率（2020-2025）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重点企业（7）基本信息、农用腐殖酸生产基地、销售区域、竞争对手及市场地位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农用腐殖酸产品规格、参数及市场应用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农用腐殖酸销量、收入、价格及毛利率（2020-2025）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重点企业（8）基本信息、农用腐殖酸生产基地、销售区域、竞争对手及市场地位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农用腐殖酸产品规格、参数及市场应用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农用腐殖酸销量、收入、价格及毛利率（2020-2025）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重点企业（9）基本信息、农用腐殖酸生产基地、销售区域、竞争对手及市场地位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农用腐殖酸产品规格、参数及市场应用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农用腐殖酸销量、收入、价格及毛利率（2020-2025）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不同产品类型农用腐殖酸分析</w:t>
      </w:r>
      <w:r>
        <w:rPr>
          <w:rFonts w:hint="eastAsia"/>
        </w:rPr>
        <w:br/>
      </w:r>
      <w:r>
        <w:rPr>
          <w:rFonts w:hint="eastAsia"/>
        </w:rPr>
        <w:t>　　6.1 全球不同产品类型农用腐殖酸销量（2020-2031）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全球不同产品类型农用腐殖酸销量及市场份额（2020-2025）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全球不同产品类型农用腐殖酸销量预测（2026-2031）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全球不同产品类型农用腐殖酸收入（2020-2031）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全球不同产品类型农用腐殖酸收入及市场份额（2020-2025）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全球不同产品类型农用腐殖酸收入预测（2026-2031）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全球不同产品类型农用腐殖酸价格走势（2020-2031）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不同应用农用腐殖酸分析</w:t>
      </w:r>
      <w:r>
        <w:rPr>
          <w:rFonts w:hint="eastAsia"/>
        </w:rPr>
        <w:br/>
      </w:r>
      <w:r>
        <w:rPr>
          <w:rFonts w:hint="eastAsia"/>
        </w:rPr>
        <w:t>　　7.1 全球不同应用农用腐殖酸销量（2020-2031）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全球不同应用农用腐殖酸销量及市场份额（2020-2025）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全球不同应用农用腐殖酸销量预测（2026-2031）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全球不同应用农用腐殖酸收入（2020-2031）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全球不同应用农用腐殖酸收入及市场份额（2020-2025）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全球不同应用农用腐殖酸收入预测（2026-2031）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全球不同应用农用腐殖酸价格走势（2020-2031）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农用腐殖酸产业链分析</w:t>
      </w:r>
      <w:r>
        <w:rPr>
          <w:rFonts w:hint="eastAsia"/>
        </w:rPr>
        <w:br/>
      </w:r>
      <w:r>
        <w:rPr>
          <w:rFonts w:hint="eastAsia"/>
        </w:rPr>
        <w:t>　　8.2 农用腐殖酸工艺制造技术分析</w:t>
      </w:r>
      <w:r>
        <w:rPr>
          <w:rFonts w:hint="eastAsia"/>
        </w:rPr>
        <w:br/>
      </w:r>
      <w:r>
        <w:rPr>
          <w:rFonts w:hint="eastAsia"/>
        </w:rPr>
        <w:t>　　8.3 农用腐殖酸产业上游供应分析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农用腐殖酸下游客户分析</w:t>
      </w:r>
      <w:r>
        <w:rPr>
          <w:rFonts w:hint="eastAsia"/>
        </w:rPr>
        <w:br/>
      </w:r>
      <w:r>
        <w:rPr>
          <w:rFonts w:hint="eastAsia"/>
        </w:rPr>
        <w:t>　　8.5 农用腐殖酸销售渠道分析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农用腐殖酸行业发展机遇及主要驱动因素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农用腐殖酸行业发展面临的风险</w:t>
      </w:r>
      <w:r>
        <w:rPr>
          <w:rFonts w:hint="eastAsia"/>
        </w:rPr>
        <w:br/>
      </w:r>
      <w:r>
        <w:rPr>
          <w:rFonts w:hint="eastAsia"/>
        </w:rPr>
        <w:t>　　9.3 农用腐殖酸行业政策分析</w:t>
      </w:r>
      <w:r>
        <w:rPr>
          <w:rFonts w:hint="eastAsia"/>
        </w:rPr>
        <w:br/>
      </w:r>
      <w:r>
        <w:rPr>
          <w:rFonts w:hint="eastAsia"/>
        </w:rPr>
        <w:t>　　9.4 农用腐殖酸中国企业SWOT分析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全球不同产品类型农用腐殖酸销售额增长（CAGR）趋势2020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农用腐殖酸行业目前发展现状</w:t>
      </w:r>
      <w:r>
        <w:rPr>
          <w:rFonts w:hint="eastAsia"/>
        </w:rPr>
        <w:br/>
      </w:r>
      <w:r>
        <w:rPr>
          <w:rFonts w:hint="eastAsia"/>
        </w:rPr>
        <w:t>　　表 4： 农用腐殖酸发展趋势</w:t>
      </w:r>
      <w:r>
        <w:rPr>
          <w:rFonts w:hint="eastAsia"/>
        </w:rPr>
        <w:br/>
      </w:r>
      <w:r>
        <w:rPr>
          <w:rFonts w:hint="eastAsia"/>
        </w:rPr>
        <w:t>　　表 5： 全球主要地区农用腐殖酸产量增速（CAGR）：（2020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全球主要地区农用腐殖酸产量（2020-2025）&amp;（吨）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全球主要地区农用腐殖酸产量（2026-2031）&amp;（吨）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全球主要地区农用腐殖酸产量市场份额（2020-2025）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全球主要地区农用腐殖酸产量（2026-2031）&amp;（吨）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全球主要地区农用腐殖酸销售收入增速：（2020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全球主要地区农用腐殖酸销售收入（2020-2025）&amp;（百万美元）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全球主要地区农用腐殖酸销售收入市场份额（2020-2025）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全球主要地区农用腐殖酸收入（2026-2031）&amp;（百万美元）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全球主要地区农用腐殖酸收入市场份额（2026-2031）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全球主要地区农用腐殖酸销量（吨）：2020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全球主要地区农用腐殖酸销量（2020-2025）&amp;（吨）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全球主要地区农用腐殖酸销量市场份额（2020-2025）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全球主要地区农用腐殖酸销量（2026-2031）&amp;（吨）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全球主要地区农用腐殖酸销量份额（2026-2031）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全球市场主要厂商农用腐殖酸产能（2024-2025）&amp;（吨）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全球市场主要厂商农用腐殖酸销量（2020-2025）&amp;（吨）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全球市场主要厂商农用腐殖酸销量市场份额（2020-2025）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全球市场主要厂商农用腐殖酸销售收入（2020-2025）&amp;（百万美元）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全球市场主要厂商农用腐殖酸销售收入市场份额（2020-2025）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全球市场主要厂商农用腐殖酸销售价格（2020-2025）&amp;（美元/吨）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2024年全球主要生产商农用腐殖酸收入排名（百万美元）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中国市场主要厂商农用腐殖酸销量（2020-2025）&amp;（吨）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中国市场主要厂商农用腐殖酸销量市场份额（2020-2025）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中国市场主要厂商农用腐殖酸销售收入（2020-2025）&amp;（百万美元）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中国市场主要厂商农用腐殖酸销售收入市场份额（2020-2025）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2024年中国主要生产商农用腐殖酸收入排名（百万美元）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中国市场主要厂商农用腐殖酸销售价格（2020-2025）&amp;（美元/吨）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全球主要厂商农用腐殖酸总部及产地分布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全球主要厂商成立时间及农用腐殖酸商业化日期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全球主要厂商农用腐殖酸产品类型及应用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2024年全球农用腐殖酸主要厂商市场地位（第一梯队、第二梯队和第三梯队）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全球农用腐殖酸市场投资、并购等现状分析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农用腐殖酸生产基地、销售区域、竞争对手及市场地位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农用腐殖酸产品规格、参数及市场应用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农用腐殖酸销量（吨）、收入（百万美元）、价格（美元/吨）及毛利率（2020-2025）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农用腐殖酸生产基地、销售区域、竞争对手及市场地位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农用腐殖酸产品规格、参数及市场应用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农用腐殖酸销量（吨）、收入（百万美元）、价格（美元/吨）及毛利率（2020-2025）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农用腐殖酸生产基地、销售区域、竞争对手及市场地位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农用腐殖酸产品规格、参数及市场应用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农用腐殖酸销量（吨）、收入（百万美元）、价格（美元/吨）及毛利率（2020-2025）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农用腐殖酸生产基地、销售区域、竞争对手及市场地位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农用腐殖酸产品规格、参数及市场应用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农用腐殖酸销量（吨）、收入（百万美元）、价格（美元/吨）及毛利率（2020-2025）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农用腐殖酸生产基地、销售区域、竞争对手及市场地位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农用腐殖酸产品规格、参数及市场应用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农用腐殖酸销量（吨）、收入（百万美元）、价格（美元/吨）及毛利率（2020-2025）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农用腐殖酸生产基地、销售区域、竞争对手及市场地位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农用腐殖酸产品规格、参数及市场应用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农用腐殖酸销量（吨）、收入（百万美元）、价格（美元/吨）及毛利率（2020-2025）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农用腐殖酸生产基地、销售区域、竞争对手及市场地位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农用腐殖酸产品规格、参数及市场应用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农用腐殖酸销量（吨）、收入（百万美元）、价格（美元/吨）及毛利率（2020-2025）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农用腐殖酸生产基地、销售区域、竞争对手及市场地位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农用腐殖酸产品规格、参数及市场应用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农用腐殖酸销量（吨）、收入（百万美元）、价格（美元/吨）及毛利率（2020-2025）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农用腐殖酸生产基地、销售区域、竞争对手及市场地位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农用腐殖酸产品规格、参数及市场应用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农用腐殖酸销量（吨）、收入（百万美元）、价格（美元/吨）及毛利率（2020-2025）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全球不同产品类型农用腐殖酸销量（2020-2025年）&amp;（吨）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全球不同产品类型农用腐殖酸销量市场份额（2020-2025）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全球不同产品类型农用腐殖酸销量预测（2026-2031）&amp;（吨）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全球市场不同产品类型农用腐殖酸销量市场份额预测（2026-2031）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全球不同产品类型农用腐殖酸收入（2020-2025年）&amp;（百万美元）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全球不同产品类型农用腐殖酸收入市场份额（2020-2025）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全球不同产品类型农用腐殖酸收入预测（2026-2031）&amp;（百万美元）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全球不同产品类型农用腐殖酸收入市场份额预测（2026-2031）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全球不同应用农用腐殖酸销量（2020-2025年）&amp;（吨）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全球不同应用农用腐殖酸销量市场份额（2020-2025）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全球不同应用农用腐殖酸销量预测（2026-2031）&amp;（吨）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全球市场不同应用农用腐殖酸销量市场份额预测（2026-2031）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全球不同应用农用腐殖酸收入（2020-2025年）&amp;（百万美元）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全球不同应用农用腐殖酸收入市场份额（2020-2025）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全球不同应用农用腐殖酸收入预测（2026-2031）&amp;（百万美元）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全球不同应用农用腐殖酸收入市场份额预测（2026-2031）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农用腐殖酸上游原料供应商及联系方式列表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农用腐殖酸典型客户列表</w:t>
      </w:r>
      <w:r>
        <w:rPr>
          <w:rFonts w:hint="eastAsia"/>
        </w:rPr>
        <w:br/>
      </w:r>
      <w:r>
        <w:rPr>
          <w:rFonts w:hint="eastAsia"/>
        </w:rPr>
        <w:t>　　表 101： 农用腐殖酸主要销售模式及销售渠道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农用腐殖酸行业发展机遇及主要驱动因素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农用腐殖酸行业发展面临的风险</w:t>
      </w:r>
      <w:r>
        <w:rPr>
          <w:rFonts w:hint="eastAsia"/>
        </w:rPr>
        <w:br/>
      </w:r>
      <w:r>
        <w:rPr>
          <w:rFonts w:hint="eastAsia"/>
        </w:rPr>
        <w:t>　　表 104： 农用腐殖酸行业政策分析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农用腐殖酸产品图片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全球不同产品类型农用腐殖酸销售额2020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全球不同产品类型农用腐殖酸市场份额2024 &amp; 2031</w:t>
      </w:r>
      <w:r>
        <w:rPr>
          <w:rFonts w:hint="eastAsia"/>
        </w:rPr>
        <w:br/>
      </w:r>
      <w:r>
        <w:rPr>
          <w:rFonts w:hint="eastAsia"/>
        </w:rPr>
        <w:t>　　图 4： 粉状产品图片</w:t>
      </w:r>
      <w:r>
        <w:rPr>
          <w:rFonts w:hint="eastAsia"/>
        </w:rPr>
        <w:br/>
      </w:r>
      <w:r>
        <w:rPr>
          <w:rFonts w:hint="eastAsia"/>
        </w:rPr>
        <w:t>　　图 5： 粒装产品图片</w:t>
      </w:r>
      <w:r>
        <w:rPr>
          <w:rFonts w:hint="eastAsia"/>
        </w:rPr>
        <w:br/>
      </w:r>
      <w:r>
        <w:rPr>
          <w:rFonts w:hint="eastAsia"/>
        </w:rPr>
        <w:t>　　图 6： 液体产品图片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全球不同应用农用腐殖酸市场份额2024 &amp; 2031</w:t>
      </w:r>
      <w:r>
        <w:rPr>
          <w:rFonts w:hint="eastAsia"/>
        </w:rPr>
        <w:br/>
      </w:r>
      <w:r>
        <w:rPr>
          <w:rFonts w:hint="eastAsia"/>
        </w:rPr>
        <w:t>　　图 9： 农业生产</w:t>
      </w:r>
      <w:r>
        <w:rPr>
          <w:rFonts w:hint="eastAsia"/>
        </w:rPr>
        <w:br/>
      </w:r>
      <w:r>
        <w:rPr>
          <w:rFonts w:hint="eastAsia"/>
        </w:rPr>
        <w:t>　　图 10： 畜牧业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全球农用腐殖酸产能、产量、产能利用率及发展趋势（2020-2031）&amp;（吨）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全球农用腐殖酸产量、需求量及发展趋势（2020-2031）&amp;（吨）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全球主要地区农用腐殖酸产量（2020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全球主要地区农用腐殖酸产量市场份额（2020-2031）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中国农用腐殖酸产能、产量、产能利用率及发展趋势（2020-2031）&amp;（吨）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中国农用腐殖酸产量、市场需求量及发展趋势（2020-2031）&amp;（吨）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全球农用腐殖酸市场销售额及增长率：（2020-2031）&amp;（百万美元）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全球市场农用腐殖酸市场规模：2020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全球市场农用腐殖酸销量及增长率（2020-2031）&amp;（吨）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全球市场农用腐殖酸价格趋势（2020-2031）&amp;（美元/吨）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全球主要地区农用腐殖酸销售收入（2020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全球主要地区农用腐殖酸销售收入市场份额（2020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北美市场农用腐殖酸销量及增长率（2020-2031）&amp;（吨）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北美市场农用腐殖酸收入及增长率（2020-2031）&amp;（百万美元）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欧洲市场农用腐殖酸销量及增长率（2020-2031）&amp;（吨）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欧洲市场农用腐殖酸收入及增长率（2020-2031）&amp;（百万美元）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中国市场农用腐殖酸销量及增长率（2020-2031）&amp;（吨）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中国市场农用腐殖酸收入及增长率（2020-2031）&amp;（百万美元）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日本市场农用腐殖酸销量及增长率（2020-2031）&amp;（吨）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日本市场农用腐殖酸收入及增长率（2020-2031）&amp;（百万美元）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东南亚市场农用腐殖酸销量及增长率（2020-2031）&amp;（吨）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东南亚市场农用腐殖酸收入及增长率（2020-2031）&amp;（百万美元）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印度市场农用腐殖酸销量及增长率（2020-2031）&amp;（吨）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印度市场农用腐殖酸收入及增长率（2020-2031）&amp;（百万美元）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2024年全球市场主要厂商农用腐殖酸销量市场份额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2024年全球市场主要厂商农用腐殖酸收入市场份额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2024年中国市场主要厂商农用腐殖酸销量市场份额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2024年中国市场主要厂商农用腐殖酸收入市场份额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2024年全球前五大生产商农用腐殖酸市场份额</w:t>
      </w:r>
      <w:r>
        <w:rPr>
          <w:rFonts w:hint="eastAsia"/>
        </w:rPr>
        <w:br/>
      </w:r>
      <w:r>
        <w:rPr>
          <w:rFonts w:hint="eastAsia"/>
        </w:rPr>
        <w:t>　　图 41： 2024年全球农用腐殖酸第一梯队、第二梯队和第三梯队厂商及市场份额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全球不同产品类型农用腐殖酸价格走势（2020-2031）&amp;（美元/吨）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全球不同应用农用腐殖酸价格走势（2020-2031）&amp;（美元/吨）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农用腐殖酸产业链</w:t>
      </w:r>
      <w:r>
        <w:rPr>
          <w:rFonts w:hint="eastAsia"/>
        </w:rPr>
        <w:br/>
      </w:r>
      <w:r>
        <w:rPr>
          <w:rFonts w:hint="eastAsia"/>
        </w:rPr>
        <w:t>　　图 45： 农用腐殖酸中国企业SWOT分析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88702a8f643f5" w:history="1">
        <w:r>
          <w:rPr>
            <w:rStyle w:val="Hyperlink"/>
          </w:rPr>
          <w:t>2025-2031年全球与中国农用腐殖酸发展现状及行业前景分析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88702a8f643f5" w:history="1">
        <w:r>
          <w:rPr>
            <w:rStyle w:val="Hyperlink"/>
          </w:rPr>
          <w:t>https://www.20087.com/1/36/NongYongFuZhiSuanShiChangQianJing.html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b8fd3df154580" w:history="1">
      <w:r>
        <w:rPr>
          <w:rStyle w:val="Hyperlink"/>
        </w:rPr>
        <w:t>2025-2031年全球与中国农用腐殖酸发展现状及行业前景分析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NongYongFuZhiSuanShiChangQianJing.html" TargetMode="External" Id="Rf6588702a8f6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NongYongFuZhiSuanShiChangQianJing.html" TargetMode="External" Id="R04db8fd3df15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2025-02-26T08:53:40Z</dcterms:created>
  <dcterms:modified xsi:type="dcterms:W3CDTF">2025-02-26T09:53:40Z</dcterms:modified>
  <dc:subject>2025-2031年全球与中国农用腐殖酸发展现状及行业前景分析</dc:subject>
  <dc:title>2025-2031年全球与中国农用腐殖酸发展现状及行业前景分析</dc:title>
  <cp:keywords>2025-2031年全球与中国农用腐殖酸发展现状及行业前景分析</cp:keywords>
  <dc:description>2025-2031年全球与中国农用腐殖酸发展现状及行业前景分析</dc:description>
</cp:coreProperties>
</file>