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df6ef0e66d464b" w:history="1">
              <w:r>
                <w:rPr>
                  <w:rStyle w:val="Hyperlink"/>
                </w:rPr>
                <w:t>2026-2032年全球与中国威化纸市场现状调研及发展前景趋势分析报告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df6ef0e66d464b" w:history="1">
              <w:r>
                <w:rPr>
                  <w:rStyle w:val="Hyperlink"/>
                </w:rPr>
                <w:t>2026-2032年全球与中国威化纸市场现状调研及发展前景趋势分析报告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df6ef0e66d464b" w:history="1">
                <w:r>
                  <w:rPr>
                    <w:rStyle w:val="Hyperlink"/>
                  </w:rPr>
                  <w:t>https://www.20087.com/1/06/WeiHuaZhiDeXianZhuangYuQianJing.html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威化纸是一种以食用木薯淀粉、小麦淀粉等为主要原料，经流延、干燥成型工艺制备的可食用薄膜材料，兼具实用功能与装饰属性。按照应用场景与技术指标，威化纸主要分为油炸专用型、烘焙装饰型及冷食包装型等。在餐饮与食品加工领域，优质威化纸需具备防油渗透、耐高温油炸及遇唾液即化等综合特性，被广泛应用于中式早茶包裹、西式快餐炸鸡、糕点外层装饰及冷冻食品预加工等环节。随着餐饮连锁化、标准化进程的加速以及预制菜市场的爆发式增长，市场对高品质、定制化威化纸的需求持续攀升。生产端已普遍引入十万级GMP洁净车间与全自动联动生产线，通过严格的配方控制与防潮包装工艺，保障批次稳定性与食品安全。</w:t>
      </w:r>
      <w:r>
        <w:rPr>
          <w:rFonts w:hint="eastAsia"/>
        </w:rPr>
        <w:br/>
      </w:r>
      <w:r>
        <w:rPr>
          <w:rFonts w:hint="eastAsia"/>
        </w:rPr>
        <w:t>　　未来，威化纸产业将沿着功能定制化、绿色环保及高附加值方向持续转型。市场调研网指出，在技术创新层面，针对特定油炸温度、包裹物湿度及分子料理等新兴需求，定向调整厚度、抗拉强度与溶解速度的改性配方将成为研发主流。同时，顺应全球可持续发展趋势，威化纸的原料选择与生产工艺将更加注重低碳与可降解属性，以契合日益严格的环保法规与消费者绿色偏好。此外，随着品牌差异化竞争的加剧，支持LOGO印刷、色彩定制及个性化图案的装饰型威化纸将获得更多溢价空间。整体而言，威化纸将从传统的食品辅料，升级为提升终端产品颜值、口感及品牌辨识度的核心创新食材，在高端餐饮与创意食品领域释放更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df6ef0e66d464b" w:history="1">
        <w:r>
          <w:rPr>
            <w:rStyle w:val="Hyperlink"/>
          </w:rPr>
          <w:t>2026-2032年全球与中国威化纸市场现状调研及发展前景趋势分析报告</w:t>
        </w:r>
      </w:hyperlink>
      <w:r>
        <w:rPr>
          <w:rFonts w:hint="eastAsia"/>
        </w:rPr>
        <w:t>》，2025年威化纸行业市场规模达 亿元，预计2032年市场规模将达 亿元，期间年均复合增长率（CAGR）达 %。报告系统分析了威化纸行业的产业链结构、市场规模及需求特征，详细解读了价格体系与行业现状。基于严谨的数据分析与市场洞察，报告科学预测了威化纸行业前景与发展趋势。同时，重点剖析了威化纸重点企业的竞争格局、市场集中度及品牌影响力，并对威化纸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全球市场威化纸市场总体规模</w:t>
      </w:r>
      <w:r>
        <w:rPr>
          <w:rFonts w:hint="eastAsia"/>
        </w:rPr>
        <w:br/>
      </w:r>
      <w:r>
        <w:rPr>
          <w:rFonts w:hint="eastAsia"/>
        </w:rPr>
        <w:t>　　1.4 中国市场威化纸市场总体规模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威化纸行业发展总体概况</w:t>
      </w:r>
      <w:r>
        <w:rPr>
          <w:rFonts w:hint="eastAsia"/>
        </w:rPr>
        <w:br/>
      </w:r>
      <w:r>
        <w:rPr>
          <w:rFonts w:hint="eastAsia"/>
        </w:rPr>
        <w:t>　　　　1.5.2 威化纸行业发展主要特点</w:t>
      </w:r>
      <w:r>
        <w:rPr>
          <w:rFonts w:hint="eastAsia"/>
        </w:rPr>
        <w:br/>
      </w:r>
      <w:r>
        <w:rPr>
          <w:rFonts w:hint="eastAsia"/>
        </w:rPr>
        <w:t>　　　　1.5.3 威化纸行业发展影响因素</w:t>
      </w:r>
      <w:r>
        <w:rPr>
          <w:rFonts w:hint="eastAsia"/>
        </w:rPr>
        <w:br/>
      </w:r>
      <w:r>
        <w:rPr>
          <w:rFonts w:hint="eastAsia"/>
        </w:rPr>
        <w:t>　　　　1.5.3 .1 威化纸有利因素</w:t>
      </w:r>
      <w:r>
        <w:rPr>
          <w:rFonts w:hint="eastAsia"/>
        </w:rPr>
        <w:br/>
      </w:r>
      <w:r>
        <w:rPr>
          <w:rFonts w:hint="eastAsia"/>
        </w:rPr>
        <w:t>　　　　1.5.3 .2 威化纸不利因素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全球市场，近三年威化纸主要企业占有率及排名（按收入）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威化纸主要企业在国际市场占有率（按收入，2023-2026）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2025年威化纸主要企业在国际市场排名（按收入）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全球市场主要企业威化纸销售收入（2023-2026）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中国市场，近三年威化纸主要企业占有率及排名（按收入）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威化纸主要企业在中国市场占有率（按收入，2023-2026）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2025年威化纸主要企业在中国市场排名（按收入）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中国市场主要企业威化纸销售收入（2023-2026）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全球主要厂商威化纸总部及产地分布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全球主要厂商成立时间及威化纸商业化日期</w:t>
      </w:r>
      <w:r>
        <w:rPr>
          <w:rFonts w:hint="eastAsia"/>
        </w:rPr>
        <w:br/>
      </w:r>
      <w:r>
        <w:rPr>
          <w:rFonts w:hint="eastAsia"/>
        </w:rPr>
        <w:t>　　2.5 全球主要厂商威化纸产品类型及应用</w:t>
      </w:r>
      <w:r>
        <w:rPr>
          <w:rFonts w:hint="eastAsia"/>
        </w:rPr>
        <w:br/>
      </w:r>
      <w:r>
        <w:rPr>
          <w:rFonts w:hint="eastAsia"/>
        </w:rPr>
        <w:t>　　2.6 威化纸行业集中度、竞争程度分析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威化纸行业集中度分析：2025年全球Top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全球威化纸第一梯队、第二梯队和第三梯队厂商（品牌）及市场份额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全球威化纸主要地区分析</w:t>
      </w:r>
      <w:r>
        <w:rPr>
          <w:rFonts w:hint="eastAsia"/>
        </w:rPr>
        <w:br/>
      </w:r>
      <w:r>
        <w:rPr>
          <w:rFonts w:hint="eastAsia"/>
        </w:rPr>
        <w:t>　　3.1 全球主要地区威化纸市场规模分析：2021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全球主要地区威化纸销售额及份额（2021-2026）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全球主要地区威化纸销售额及份额预测（2027-2032）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中东威化纸销售额及预测（2021-2032）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常规</w:t>
      </w:r>
      <w:r>
        <w:rPr>
          <w:rFonts w:hint="eastAsia"/>
        </w:rPr>
        <w:br/>
      </w:r>
      <w:r>
        <w:rPr>
          <w:rFonts w:hint="eastAsia"/>
        </w:rPr>
        <w:t>　　　　4.1.2 有机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按产品类型细分，全球威化纸销售额对比（2021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按产品类型细分，全球威化纸销售额及市场份额（2021-2026）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按产品类型细分，全球威化纸销售额预测（2027-2032）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按产品类型细分，中国威化纸销售额及市场份额（2021-2026）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按产品类型细分，中国威化纸销售额预测（2027-2032）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食品工业</w:t>
      </w:r>
      <w:r>
        <w:rPr>
          <w:rFonts w:hint="eastAsia"/>
        </w:rPr>
        <w:br/>
      </w:r>
      <w:r>
        <w:rPr>
          <w:rFonts w:hint="eastAsia"/>
        </w:rPr>
        <w:t>　　　　5.1.2 面包店</w:t>
      </w:r>
      <w:r>
        <w:rPr>
          <w:rFonts w:hint="eastAsia"/>
        </w:rPr>
        <w:br/>
      </w:r>
      <w:r>
        <w:rPr>
          <w:rFonts w:hint="eastAsia"/>
        </w:rPr>
        <w:t>　　　　5.1.3 糖果店</w:t>
      </w:r>
      <w:r>
        <w:rPr>
          <w:rFonts w:hint="eastAsia"/>
        </w:rPr>
        <w:br/>
      </w:r>
      <w:r>
        <w:rPr>
          <w:rFonts w:hint="eastAsia"/>
        </w:rPr>
        <w:t>　　　　5.1.4 零食</w:t>
      </w:r>
      <w:r>
        <w:rPr>
          <w:rFonts w:hint="eastAsia"/>
        </w:rPr>
        <w:br/>
      </w:r>
      <w:r>
        <w:rPr>
          <w:rFonts w:hint="eastAsia"/>
        </w:rPr>
        <w:t>　　　　5.1.5 制药业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按应用细分，全球威化纸销售额对比（2021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按应用细分，全球威化纸销售额及市场份额（2021-2026）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按应用细分，全球威化纸销售额预测（2027-2032）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中国不同应用威化纸销售额及预测（2021-2032）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中国不同应用威化纸销售额及市场份额（2021-2026）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中国不同应用威化纸销售额预测（2027-2032）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威化纸产品及服务介绍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威化纸行业发展趋势</w:t>
      </w:r>
      <w:r>
        <w:rPr>
          <w:rFonts w:hint="eastAsia"/>
        </w:rPr>
        <w:br/>
      </w:r>
      <w:r>
        <w:rPr>
          <w:rFonts w:hint="eastAsia"/>
        </w:rPr>
        <w:t>　　7.2 威化纸行业主要驱动因素</w:t>
      </w:r>
      <w:r>
        <w:rPr>
          <w:rFonts w:hint="eastAsia"/>
        </w:rPr>
        <w:br/>
      </w:r>
      <w:r>
        <w:rPr>
          <w:rFonts w:hint="eastAsia"/>
        </w:rPr>
        <w:t>　　7.3 威化纸中国企业SWOT分析</w:t>
      </w:r>
      <w:r>
        <w:rPr>
          <w:rFonts w:hint="eastAsia"/>
        </w:rPr>
        <w:br/>
      </w:r>
      <w:r>
        <w:rPr>
          <w:rFonts w:hint="eastAsia"/>
        </w:rPr>
        <w:t>　　7.4 中国威化纸行业政策环境分析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威化纸行业产业链简介</w:t>
      </w:r>
      <w:r>
        <w:rPr>
          <w:rFonts w:hint="eastAsia"/>
        </w:rPr>
        <w:br/>
      </w:r>
      <w:r>
        <w:rPr>
          <w:rFonts w:hint="eastAsia"/>
        </w:rPr>
        <w:t>　　　　8.1.1 威化纸行业供应链分析</w:t>
      </w:r>
      <w:r>
        <w:rPr>
          <w:rFonts w:hint="eastAsia"/>
        </w:rPr>
        <w:br/>
      </w:r>
      <w:r>
        <w:rPr>
          <w:rFonts w:hint="eastAsia"/>
        </w:rPr>
        <w:t>　　　　8.1.2 威化纸主要原料及供应情况</w:t>
      </w:r>
      <w:r>
        <w:rPr>
          <w:rFonts w:hint="eastAsia"/>
        </w:rPr>
        <w:br/>
      </w:r>
      <w:r>
        <w:rPr>
          <w:rFonts w:hint="eastAsia"/>
        </w:rPr>
        <w:t>　　　　8.1.3 威化纸行业主要下游客户</w:t>
      </w:r>
      <w:r>
        <w:rPr>
          <w:rFonts w:hint="eastAsia"/>
        </w:rPr>
        <w:br/>
      </w:r>
      <w:r>
        <w:rPr>
          <w:rFonts w:hint="eastAsia"/>
        </w:rPr>
        <w:t>　　8.2 威化纸行业采购模式</w:t>
      </w:r>
      <w:r>
        <w:rPr>
          <w:rFonts w:hint="eastAsia"/>
        </w:rPr>
        <w:br/>
      </w:r>
      <w:r>
        <w:rPr>
          <w:rFonts w:hint="eastAsia"/>
        </w:rPr>
        <w:t>　　8.3 威化纸行业生产模式</w:t>
      </w:r>
      <w:r>
        <w:rPr>
          <w:rFonts w:hint="eastAsia"/>
        </w:rPr>
        <w:br/>
      </w:r>
      <w:r>
        <w:rPr>
          <w:rFonts w:hint="eastAsia"/>
        </w:rPr>
        <w:t>　　8.4 威化纸行业销售模式及销售渠道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威化纸行业发展主要特点</w:t>
      </w:r>
      <w:r>
        <w:rPr>
          <w:rFonts w:hint="eastAsia"/>
        </w:rPr>
        <w:br/>
      </w:r>
      <w:r>
        <w:rPr>
          <w:rFonts w:hint="eastAsia"/>
        </w:rPr>
        <w:t>　　表 2： 威化纸行业发展有利因素分析</w:t>
      </w:r>
      <w:r>
        <w:rPr>
          <w:rFonts w:hint="eastAsia"/>
        </w:rPr>
        <w:br/>
      </w:r>
      <w:r>
        <w:rPr>
          <w:rFonts w:hint="eastAsia"/>
        </w:rPr>
        <w:t>　　表 3： 威化纸行业发展不利因素分析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进入威化纸行业壁垒</w:t>
      </w:r>
      <w:r>
        <w:rPr>
          <w:rFonts w:hint="eastAsia"/>
        </w:rPr>
        <w:br/>
      </w:r>
      <w:r>
        <w:rPr>
          <w:rFonts w:hint="eastAsia"/>
        </w:rPr>
        <w:t>　　表 5： 威化纸主要企业在国际市场占有率（按收入，2023-2026）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2025年威化纸主要企业在国际市场排名（按收入）&amp;（万元）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全球市场主要企业威化纸销售收入（2023-2026）&amp;（万元）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威化纸主要企业在中国市场占有率（按收入，2023-2026）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2025年威化纸主要企业在中国市场排名（按收入）&amp;（万元）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中国市场主要企业威化纸销售收入（2023-2026）&amp;（万元）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全球主要厂商威化纸总部及产地分布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全球主要厂商成立时间及威化纸商业化日期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全球主要厂商威化纸产品类型及应用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2025年全球威化纸主要厂商市场地位（第一梯队、第二梯队和第三梯队）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全球威化纸市场投资、并购等现状分析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全球主要地区威化纸销售额：（2021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全球主要地区威化纸销售额（2021-2026）&amp;（万元）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全球主要地区威化纸销售额及份额列表（2021-2026）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全球主要地区威化纸销售额预测（2027-2032）&amp;（万元）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全球主要地区威化纸销售额及份额列表预测（2027-2032）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常规主要企业列表</w:t>
      </w:r>
      <w:r>
        <w:rPr>
          <w:rFonts w:hint="eastAsia"/>
        </w:rPr>
        <w:br/>
      </w:r>
      <w:r>
        <w:rPr>
          <w:rFonts w:hint="eastAsia"/>
        </w:rPr>
        <w:t>　　表 22： 有机主要企业列表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按产品类型细分，全球威化纸销售额及增长率对比（2021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按产品类型细分，全球威化纸销售额（2021-2026）&amp;（万元）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按产品类型细分，全球威化纸销售额市场份额列表（2021-2026）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按产品类型细分，全球威化纸销售额预测（2027-2032）&amp;（万元）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按产品类型细分，全球威化纸销售额市场份额预测（2027-2032）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按产品类型细分，中国威化纸销售额（2021-2026）&amp;（万元）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按产品类型细分，中国威化纸销售额市场份额列表（2021-2026）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按产品类型细分，中国威化纸销售额预测（2027-2032）&amp;（万元）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按产品类型细分，中国威化纸销售额市场份额预测（2027-2032）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按应用细分，全球威化纸销售额及增长率对比（2021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按应用细分，全球威化纸销售额（2021-2026）&amp;（万元）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按应用细分，全球威化纸销售额市场份额列表（2021-2026）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按应用细分，全球威化纸销售额预测（2027-2032）&amp;（万元）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按应用细分，全球威化纸市场份额预测（2027-2032）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中国不同应用威化纸销售额（2021-2026）&amp;（万元）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中国不同应用威化纸销售额市场份额列表（2021-2026）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中国不同应用威化纸销售额预测（2027-2032）&amp;（万元）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中国不同应用威化纸销售额市场份额预测（2027-2032）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威化纸产品及服务介绍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威化纸产品及服务介绍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威化纸产品及服务介绍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威化纸产品及服务介绍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威化纸产品及服务介绍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威化纸产品及服务介绍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重点企业（7）公司信息、总部、威化纸市场地位以及主要的竞争对手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威化纸产品及服务介绍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威化纸收入及毛利率（2021-2026）&amp;（万元）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威化纸行业发展趋势</w:t>
      </w:r>
      <w:r>
        <w:rPr>
          <w:rFonts w:hint="eastAsia"/>
        </w:rPr>
        <w:br/>
      </w:r>
      <w:r>
        <w:rPr>
          <w:rFonts w:hint="eastAsia"/>
        </w:rPr>
        <w:t>　　表 76： 威化纸行业主要驱动因素</w:t>
      </w:r>
      <w:r>
        <w:rPr>
          <w:rFonts w:hint="eastAsia"/>
        </w:rPr>
        <w:br/>
      </w:r>
      <w:r>
        <w:rPr>
          <w:rFonts w:hint="eastAsia"/>
        </w:rPr>
        <w:t>　　表 77： 威化纸行业供应链分析</w:t>
      </w:r>
      <w:r>
        <w:rPr>
          <w:rFonts w:hint="eastAsia"/>
        </w:rPr>
        <w:br/>
      </w:r>
      <w:r>
        <w:rPr>
          <w:rFonts w:hint="eastAsia"/>
        </w:rPr>
        <w:t>　　表 78： 威化纸上游原料供应商</w:t>
      </w:r>
      <w:r>
        <w:rPr>
          <w:rFonts w:hint="eastAsia"/>
        </w:rPr>
        <w:br/>
      </w:r>
      <w:r>
        <w:rPr>
          <w:rFonts w:hint="eastAsia"/>
        </w:rPr>
        <w:t>　　表 79： 威化纸行业主要下游客户</w:t>
      </w:r>
      <w:r>
        <w:rPr>
          <w:rFonts w:hint="eastAsia"/>
        </w:rPr>
        <w:br/>
      </w:r>
      <w:r>
        <w:rPr>
          <w:rFonts w:hint="eastAsia"/>
        </w:rPr>
        <w:t>　　表 80： 威化纸典型经销商</w:t>
      </w:r>
      <w:r>
        <w:rPr>
          <w:rFonts w:hint="eastAsia"/>
        </w:rPr>
        <w:br/>
      </w:r>
      <w:r>
        <w:rPr>
          <w:rFonts w:hint="eastAsia"/>
        </w:rPr>
        <w:t>　　表 81： 研究范围</w:t>
      </w:r>
      <w:r>
        <w:rPr>
          <w:rFonts w:hint="eastAsia"/>
        </w:rPr>
        <w:br/>
      </w:r>
      <w:r>
        <w:rPr>
          <w:rFonts w:hint="eastAsia"/>
        </w:rPr>
        <w:t>　　表 82： 本文分析师列表</w:t>
      </w:r>
      <w:r>
        <w:rPr>
          <w:rFonts w:hint="eastAsia"/>
        </w:rPr>
        <w:br/>
      </w:r>
      <w:r>
        <w:rPr>
          <w:rFonts w:hint="eastAsia"/>
        </w:rPr>
        <w:t>　　表 83：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威化纸产品图片</w:t>
      </w:r>
      <w:r>
        <w:rPr>
          <w:rFonts w:hint="eastAsia"/>
        </w:rPr>
        <w:br/>
      </w:r>
      <w:r>
        <w:rPr>
          <w:rFonts w:hint="eastAsia"/>
        </w:rPr>
        <w:t>　　图 2： 全球市场威化纸市场规模，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全球威化纸市场销售额预测：（万元）&amp;（2021-2032）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中国市场威化纸销售额及未来趋势（2021-2032）&amp;（万元）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2025年全球前五大厂商威化纸市场份额</w:t>
      </w:r>
      <w:r>
        <w:rPr>
          <w:rFonts w:hint="eastAsia"/>
        </w:rPr>
        <w:br/>
      </w:r>
      <w:r>
        <w:rPr>
          <w:rFonts w:hint="eastAsia"/>
        </w:rPr>
        <w:t>　　图 6： 2025年全球威化纸第一梯队、第二梯队和第三梯队厂商及市场份额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全球主要地区威化纸销售额市场份额（2021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中东威化纸销售额及预测（2021-2032）&amp;（万元）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常规 产品图片</w:t>
      </w:r>
      <w:r>
        <w:rPr>
          <w:rFonts w:hint="eastAsia"/>
        </w:rPr>
        <w:br/>
      </w:r>
      <w:r>
        <w:rPr>
          <w:rFonts w:hint="eastAsia"/>
        </w:rPr>
        <w:t>　　图 17： 全球常规规模及增长率（2021-2032）&amp;（万元）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有机产品图片</w:t>
      </w:r>
      <w:r>
        <w:rPr>
          <w:rFonts w:hint="eastAsia"/>
        </w:rPr>
        <w:br/>
      </w:r>
      <w:r>
        <w:rPr>
          <w:rFonts w:hint="eastAsia"/>
        </w:rPr>
        <w:t>　　图 19： 全球有机规模及增长率（2021-2032）&amp;（万元）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按产品类型细分，全球威化纸市场份额2025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按产品类型细分，全球威化纸市场份额2021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按产品类型细分，全球威化纸市场份额预测2026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按产品类型细分，中国威化纸市场份额2021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按产品类型细分，中国威化纸市场份额预测2026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食品工业</w:t>
      </w:r>
      <w:r>
        <w:rPr>
          <w:rFonts w:hint="eastAsia"/>
        </w:rPr>
        <w:br/>
      </w:r>
      <w:r>
        <w:rPr>
          <w:rFonts w:hint="eastAsia"/>
        </w:rPr>
        <w:t>　　图 26： 面包店</w:t>
      </w:r>
      <w:r>
        <w:rPr>
          <w:rFonts w:hint="eastAsia"/>
        </w:rPr>
        <w:br/>
      </w:r>
      <w:r>
        <w:rPr>
          <w:rFonts w:hint="eastAsia"/>
        </w:rPr>
        <w:t>　　图 27： 糖果店</w:t>
      </w:r>
      <w:r>
        <w:rPr>
          <w:rFonts w:hint="eastAsia"/>
        </w:rPr>
        <w:br/>
      </w:r>
      <w:r>
        <w:rPr>
          <w:rFonts w:hint="eastAsia"/>
        </w:rPr>
        <w:t>　　图 28： 零食</w:t>
      </w:r>
      <w:r>
        <w:rPr>
          <w:rFonts w:hint="eastAsia"/>
        </w:rPr>
        <w:br/>
      </w:r>
      <w:r>
        <w:rPr>
          <w:rFonts w:hint="eastAsia"/>
        </w:rPr>
        <w:t>　　图 29： 制药业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按应用细分，全球威化纸市场份额2025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按应用细分，全球威化纸市场份额2021 &amp; 2025</w:t>
      </w:r>
      <w:r>
        <w:rPr>
          <w:rFonts w:hint="eastAsia"/>
        </w:rPr>
        <w:br/>
      </w:r>
      <w:r>
        <w:rPr>
          <w:rFonts w:hint="eastAsia"/>
        </w:rPr>
        <w:t>　　图 33： 威化纸中国企业SWOT分析</w:t>
      </w:r>
      <w:r>
        <w:rPr>
          <w:rFonts w:hint="eastAsia"/>
        </w:rPr>
        <w:br/>
      </w:r>
      <w:r>
        <w:rPr>
          <w:rFonts w:hint="eastAsia"/>
        </w:rPr>
        <w:t>　　图 34： 威化纸产业链</w:t>
      </w:r>
      <w:r>
        <w:rPr>
          <w:rFonts w:hint="eastAsia"/>
        </w:rPr>
        <w:br/>
      </w:r>
      <w:r>
        <w:rPr>
          <w:rFonts w:hint="eastAsia"/>
        </w:rPr>
        <w:t>　　图 35： 威化纸行业采购模式分析</w:t>
      </w:r>
      <w:r>
        <w:rPr>
          <w:rFonts w:hint="eastAsia"/>
        </w:rPr>
        <w:br/>
      </w:r>
      <w:r>
        <w:rPr>
          <w:rFonts w:hint="eastAsia"/>
        </w:rPr>
        <w:t>　　图 36： 威化纸行业生产模式</w:t>
      </w:r>
      <w:r>
        <w:rPr>
          <w:rFonts w:hint="eastAsia"/>
        </w:rPr>
        <w:br/>
      </w:r>
      <w:r>
        <w:rPr>
          <w:rFonts w:hint="eastAsia"/>
        </w:rPr>
        <w:t>　　图 37： 威化纸行业销售模式分析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df6ef0e66d464b" w:history="1">
        <w:r>
          <w:rPr>
            <w:rStyle w:val="Hyperlink"/>
          </w:rPr>
          <w:t>2026-2032年全球与中国威化纸市场现状调研及发展前景趋势分析报告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df6ef0e66d464b" w:history="1">
        <w:r>
          <w:rPr>
            <w:rStyle w:val="Hyperlink"/>
          </w:rPr>
          <w:t>https://www.20087.com/1/06/WeiHuaZhiDeXianZhuangYuQianJing.html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热点：威化纸是什么做的、威化纸的做法大全、食用威化纸、威化纸的10个菜、威化纸的用处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693171c9564dfd" w:history="1">
      <w:r>
        <w:rPr>
          <w:rStyle w:val="Hyperlink"/>
        </w:rPr>
        <w:t>2026-2032年全球与中国威化纸市场现状调研及发展前景趋势分析报告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WeiHuaZhiDeXianZhuangYuQianJing.html" TargetMode="External" Id="R57df6ef0e66d46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WeiHuaZhiDeXianZhuangYuQianJing.html" TargetMode="External" Id="R9a693171c9564d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2026-08-26T04:50:11Z</dcterms:created>
  <dcterms:modified xsi:type="dcterms:W3CDTF">2026-08-26T05:50:11Z</dcterms:modified>
  <dc:subject>2026-2032年全球与中国威化纸市场现状调研及发展前景趋势分析报告</dc:subject>
  <dc:title>2026-2032年全球与中国威化纸市场现状调研及发展前景趋势分析报告</dc:title>
  <cp:keywords>2026-2032年全球与中国威化纸市场现状调研及发展前景趋势分析报告</cp:keywords>
  <dc:description>2026-2032年全球与中国威化纸市场现状调研及发展前景趋势分析报告</dc:description>
</cp:coreProperties>
</file>