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12630c4c64c73" w:history="1">
              <w:r>
                <w:rPr>
                  <w:rStyle w:val="Hyperlink"/>
                </w:rPr>
                <w:t>2025-2031年中国干草菇行业研究分析与前景趋势报告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12630c4c64c73" w:history="1">
              <w:r>
                <w:rPr>
                  <w:rStyle w:val="Hyperlink"/>
                </w:rPr>
                <w:t>2025-2031年中国干草菇行业研究分析与前景趋势报告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12630c4c64c73" w:history="1">
                <w:r>
                  <w:rPr>
                    <w:rStyle w:val="Hyperlink"/>
                  </w:rPr>
                  <w:t>https://www.20087.com/1/56/GanCaoGuHangYeFaZhanQianJing.html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草菇是一种传统的食用菌，因其独特的风味和丰富的营养价值而受到消费者的喜爱。随着农业技术的发展，干草菇的种植和加工技术不断进步，不仅提高了产量和品质，还拓宽了市场应用范围。现代干草菇采用先进的栽培技术和加工工艺，如无土栽培、真空冷冻干燥等，提高了产品的纯净度和保存期限。此外，随着食品安全意识的提高，干草菇的生产更加注重环保和安全，如使用有机种植方式，减少化学农药的使用。随着电子商务的发展，干草菇的销售渠道也更加多元化，如通过电商平台实现线上销售。</w:t>
      </w:r>
      <w:r>
        <w:rPr>
          <w:rFonts w:hint="eastAsia"/>
        </w:rPr>
        <w:br/>
      </w:r>
      <w:r>
        <w:rPr>
          <w:rFonts w:hint="eastAsia"/>
        </w:rPr>
        <w:t>　　未来，干草菇的发展将更加注重品质提升和品牌建设。随着消费者对食品安全和品质要求的提高，绿色有机的干草菇产品将成为市场趋势，如采用无公害种植和加工方式。同时，随着加工技术的进步，未来的干草菇将具备更多创新形态，如即食型、方便型等，提高产品的便捷性和食用体验。此外，随着品牌意识的增强，打造具有地域特色的干草菇品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12630c4c64c73" w:history="1">
        <w:r>
          <w:rPr>
            <w:rStyle w:val="Hyperlink"/>
          </w:rPr>
          <w:t>2025-2031年中国干草菇行业研究分析与前景趋势报告</w:t>
        </w:r>
      </w:hyperlink>
      <w:r>
        <w:rPr>
          <w:rFonts w:hint="eastAsia"/>
        </w:rPr>
        <w:t>》基于统计局、相关行业协会及科研机构的详实数据，系统梳理了干草菇产业链结构和供需现状，客观分析了干草菇市场规模、价格变动及需求特征。报告从干草菇技术发展现状与创新方向切入，结合政策环境与消费趋势变化，对干草菇行业未来前景和增长空间进行了合理预测。通过对干草菇重点企业的市场表现分析，呈现了行业竞争格局。同时，报告评估了不同干草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干草菇行业概述</w:t>
      </w:r>
      <w:r>
        <w:rPr>
          <w:rFonts w:hint="eastAsia"/>
        </w:rPr>
        <w:br/>
      </w:r>
      <w:r>
        <w:rPr>
          <w:rFonts w:hint="eastAsia"/>
        </w:rPr>
        <w:t>　　第一节 干草菇定义与分类</w:t>
      </w:r>
      <w:r>
        <w:rPr>
          <w:rFonts w:hint="eastAsia"/>
        </w:rPr>
        <w:br/>
      </w:r>
      <w:r>
        <w:rPr>
          <w:rFonts w:hint="eastAsia"/>
        </w:rPr>
        <w:t>　　第二节 干草菇应用领域</w:t>
      </w:r>
      <w:r>
        <w:rPr>
          <w:rFonts w:hint="eastAsia"/>
        </w:rPr>
        <w:br/>
      </w:r>
      <w:r>
        <w:rPr>
          <w:rFonts w:hint="eastAsia"/>
        </w:rPr>
        <w:t>　　第三节 干草菇行业经济指标分析</w:t>
      </w:r>
      <w:r>
        <w:rPr>
          <w:rFonts w:hint="eastAsia"/>
        </w:rPr>
        <w:br/>
      </w:r>
      <w:r>
        <w:rPr>
          <w:rFonts w:hint="eastAsia"/>
        </w:rPr>
        <w:t>　　　　一、干草菇行业赢利性评估</w:t>
      </w:r>
      <w:r>
        <w:rPr>
          <w:rFonts w:hint="eastAsia"/>
        </w:rPr>
        <w:br/>
      </w:r>
      <w:r>
        <w:rPr>
          <w:rFonts w:hint="eastAsia"/>
        </w:rPr>
        <w:t>　　　　二、干草菇行业成长速度分析</w:t>
      </w:r>
      <w:r>
        <w:rPr>
          <w:rFonts w:hint="eastAsia"/>
        </w:rPr>
        <w:br/>
      </w:r>
      <w:r>
        <w:rPr>
          <w:rFonts w:hint="eastAsia"/>
        </w:rPr>
        <w:t>　　　　三、干草菇附加值提升空间探讨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四、干草菇行业进入壁垒分析</w:t>
      </w:r>
      <w:r>
        <w:rPr>
          <w:rFonts w:hint="eastAsia"/>
        </w:rPr>
        <w:br/>
      </w:r>
      <w:r>
        <w:rPr>
          <w:rFonts w:hint="eastAsia"/>
        </w:rPr>
        <w:t>　　　　五、干草菇行业风险性评估</w:t>
      </w:r>
      <w:r>
        <w:rPr>
          <w:rFonts w:hint="eastAsia"/>
        </w:rPr>
        <w:br/>
      </w:r>
      <w:r>
        <w:rPr>
          <w:rFonts w:hint="eastAsia"/>
        </w:rPr>
        <w:t>　　　　六、干草菇行业周期性分析</w:t>
      </w:r>
      <w:r>
        <w:rPr>
          <w:rFonts w:hint="eastAsia"/>
        </w:rPr>
        <w:br/>
      </w:r>
      <w:r>
        <w:rPr>
          <w:rFonts w:hint="eastAsia"/>
        </w:rPr>
        <w:t>　　　　七、干草菇行业竞争程度指标</w:t>
      </w:r>
      <w:r>
        <w:rPr>
          <w:rFonts w:hint="eastAsia"/>
        </w:rPr>
        <w:br/>
      </w:r>
      <w:r>
        <w:rPr>
          <w:rFonts w:hint="eastAsia"/>
        </w:rPr>
        <w:t>　　　　八、干草菇行业成熟度综合分析</w:t>
      </w:r>
      <w:r>
        <w:rPr>
          <w:rFonts w:hint="eastAsia"/>
        </w:rPr>
        <w:br/>
      </w:r>
      <w:r>
        <w:rPr>
          <w:rFonts w:hint="eastAsia"/>
        </w:rPr>
        <w:t>　　第四节 干草菇产业链及经营模式分析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三、干草菇销售模式与渠道策略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全球干草菇市场发展分析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2024-2025年全球干草菇行业发展分析</w:t>
      </w:r>
      <w:r>
        <w:rPr>
          <w:rFonts w:hint="eastAsia"/>
        </w:rPr>
        <w:br/>
      </w:r>
      <w:r>
        <w:rPr>
          <w:rFonts w:hint="eastAsia"/>
        </w:rPr>
        <w:t>　　　　一、全球干草菇行业市场规模与趋势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二、全球干草菇行业发展特点</w:t>
      </w:r>
      <w:r>
        <w:rPr>
          <w:rFonts w:hint="eastAsia"/>
        </w:rPr>
        <w:br/>
      </w:r>
      <w:r>
        <w:rPr>
          <w:rFonts w:hint="eastAsia"/>
        </w:rPr>
        <w:t>　　　　三、全球干草菇行业竞争格局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主要国家与地区干草菇市场分析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2025-2031年全球干草菇行业发展趋势与前景预测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一、干草菇行业发展趋势</w:t>
      </w:r>
      <w:r>
        <w:rPr>
          <w:rFonts w:hint="eastAsia"/>
        </w:rPr>
        <w:br/>
      </w:r>
      <w:r>
        <w:rPr>
          <w:rFonts w:hint="eastAsia"/>
        </w:rPr>
        <w:t>　　　　二、干草菇行业发展潜力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中国干草菇行业市场分析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2024-2025年干草菇产能与投资动态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一、国内干草菇产能现状与利用效率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二、干草菇产能扩张与投资动态分析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2025-2031年干草菇行业产量统计与趋势预测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一、2019-2024年干草菇行业产量与增长趋势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1、2019-2024年干草菇产量及增长趋势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2、2019-2024年干草菇细分产品产量及份额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二、干草菇产量影响因素分析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三、2025-2031年干草菇产量预测</w:t>
      </w:r>
      <w:r>
        <w:rPr>
          <w:rFonts w:hint="eastAsia"/>
        </w:rPr>
        <w:br/>
      </w:r>
      <w:r>
        <w:rPr>
          <w:rFonts w:hint="eastAsia"/>
        </w:rPr>
        <w:t>　　第三节 2025-2031年干草菇市场需求与销售分析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一、2024-2025年干草菇行业需求现状</w:t>
      </w:r>
      <w:r>
        <w:rPr>
          <w:rFonts w:hint="eastAsia"/>
        </w:rPr>
        <w:br/>
      </w:r>
      <w:r>
        <w:rPr>
          <w:rFonts w:hint="eastAsia"/>
        </w:rPr>
        <w:t>　　　　二、干草菇客户群体与需求特点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三、2019-2024年干草菇行业销售规模分析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四、2025-2031年干草菇市场增长潜力与规模预测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2024-2025年干草菇行业技术发展现状及趋势分析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干草菇行业技术发展现状分析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国内外干草菇行业技术差距分析及差距形成的主要原因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干草菇行业技术发展方向、趋势预测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提升干草菇行业技术能力策略建议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中国干草菇细分市场分析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一、2024-2025年干草菇主要细分产品市场现状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干草菇价格机制与竞争策略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一、2019-2024年干草菇市场价格走势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干草菇定价策略与方法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2025-2031年干草菇价格竞争态势与趋势预测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中国干草菇行业重点区域市场研究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2024-2025年重点区域干草菇市场发展概况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二、2019-2024年干草菇市场需求规模情况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三、2025-2031年干草菇行业发展潜力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二、2019-2024年干草菇市场需求规模情况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三、2025-2031年干草菇行业发展潜力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二、2019-2024年干草菇市场需求规模情况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三、2025-2031年干草菇行业发展潜力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二、2019-2024年干草菇市场需求规模情况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三、2025-2031年干草菇行业发展潜力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二、2019-2024年干草菇市场需求规模情况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三、2025-2031年干草菇行业发展潜力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2019-2024年中国干草菇行业进出口情况分析</w:t>
      </w:r>
      <w:r>
        <w:rPr>
          <w:rFonts w:hint="eastAsia"/>
        </w:rPr>
        <w:br/>
      </w:r>
      <w:r>
        <w:rPr>
          <w:rFonts w:hint="eastAsia"/>
        </w:rPr>
        <w:t>　　第一节 干草菇行业进口规模与来源分析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一、2019-2024年干草菇进口规模分析</w:t>
      </w:r>
      <w:r>
        <w:rPr>
          <w:rFonts w:hint="eastAsia"/>
        </w:rPr>
        <w:br/>
      </w:r>
      <w:r>
        <w:rPr>
          <w:rFonts w:hint="eastAsia"/>
        </w:rPr>
        <w:t>　　　　二、干草菇主要进口来源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干草菇行业出口规模与目的地分析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一、2019-2024年干草菇出口规模分析</w:t>
      </w:r>
      <w:r>
        <w:rPr>
          <w:rFonts w:hint="eastAsia"/>
        </w:rPr>
        <w:br/>
      </w:r>
      <w:r>
        <w:rPr>
          <w:rFonts w:hint="eastAsia"/>
        </w:rPr>
        <w:t>　　　　二、干草菇主要出口目的地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2019-2024年中国干草菇总体规模与财务指标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中国干草菇行业总体规模分析</w:t>
      </w:r>
      <w:r>
        <w:rPr>
          <w:rFonts w:hint="eastAsia"/>
        </w:rPr>
        <w:br/>
      </w:r>
      <w:r>
        <w:rPr>
          <w:rFonts w:hint="eastAsia"/>
        </w:rPr>
        <w:t>　　　　一、干草菇企业数量与结构</w:t>
      </w:r>
      <w:r>
        <w:rPr>
          <w:rFonts w:hint="eastAsia"/>
        </w:rPr>
        <w:br/>
      </w:r>
      <w:r>
        <w:rPr>
          <w:rFonts w:hint="eastAsia"/>
        </w:rPr>
        <w:t>　　　　二、干草菇从业人员规模</w:t>
      </w:r>
      <w:r>
        <w:rPr>
          <w:rFonts w:hint="eastAsia"/>
        </w:rPr>
        <w:br/>
      </w:r>
      <w:r>
        <w:rPr>
          <w:rFonts w:hint="eastAsia"/>
        </w:rPr>
        <w:t>　　　　三、干草菇行业资产状况</w:t>
      </w:r>
      <w:r>
        <w:rPr>
          <w:rFonts w:hint="eastAsia"/>
        </w:rPr>
        <w:br/>
      </w:r>
      <w:r>
        <w:rPr>
          <w:rFonts w:hint="eastAsia"/>
        </w:rPr>
        <w:t>　　第二节 中国干草菇行业财务指标总体分析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干草菇行业重点企业经营状况分析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干草菇重点企业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干草菇领先企业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干草菇标杆企业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干草菇代表企业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干草菇龙头企业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干草菇重点企业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中国干草菇行业竞争格局分析</w:t>
      </w:r>
      <w:r>
        <w:rPr>
          <w:rFonts w:hint="eastAsia"/>
        </w:rPr>
        <w:br/>
      </w:r>
      <w:r>
        <w:rPr>
          <w:rFonts w:hint="eastAsia"/>
        </w:rPr>
        <w:t>　　第一节 干草菇行业竞争格局总览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2024-2025年干草菇行业竞争力分析</w:t>
      </w:r>
      <w:r>
        <w:rPr>
          <w:rFonts w:hint="eastAsia"/>
        </w:rPr>
        <w:br/>
      </w:r>
      <w:r>
        <w:rPr>
          <w:rFonts w:hint="eastAsia"/>
        </w:rPr>
        <w:t>　　　　一、干草菇供应商议价能力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四、干草菇替代品威胁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2019-2024年干草菇行业企业并购活动分析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2024-2025年干草菇行业会展与招投标活动分析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一、干草菇行业会展活动及其市场影响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2025年中国干草菇企业发展策略分析</w:t>
      </w:r>
      <w:r>
        <w:rPr>
          <w:rFonts w:hint="eastAsia"/>
        </w:rPr>
        <w:br/>
      </w:r>
      <w:r>
        <w:rPr>
          <w:rFonts w:hint="eastAsia"/>
        </w:rPr>
        <w:t>　　第一节 干草菇市场策略分析</w:t>
      </w:r>
      <w:r>
        <w:rPr>
          <w:rFonts w:hint="eastAsia"/>
        </w:rPr>
        <w:br/>
      </w:r>
      <w:r>
        <w:rPr>
          <w:rFonts w:hint="eastAsia"/>
        </w:rPr>
        <w:t>　　　　一、干草菇市场定位与拓展策略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二、干草菇市场细分与目标客户</w:t>
      </w:r>
      <w:r>
        <w:rPr>
          <w:rFonts w:hint="eastAsia"/>
        </w:rPr>
        <w:br/>
      </w:r>
      <w:r>
        <w:rPr>
          <w:rFonts w:hint="eastAsia"/>
        </w:rPr>
        <w:t>　　第二节 干草菇销售策略分析</w:t>
      </w:r>
      <w:r>
        <w:rPr>
          <w:rFonts w:hint="eastAsia"/>
        </w:rPr>
        <w:br/>
      </w:r>
      <w:r>
        <w:rPr>
          <w:rFonts w:hint="eastAsia"/>
        </w:rPr>
        <w:t>　　　　一、干草菇销售渠道与网络建设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提高干草菇企业竞争力建议</w:t>
      </w:r>
      <w:r>
        <w:rPr>
          <w:rFonts w:hint="eastAsia"/>
        </w:rPr>
        <w:br/>
      </w:r>
      <w:r>
        <w:rPr>
          <w:rFonts w:hint="eastAsia"/>
        </w:rPr>
        <w:t>　　　　一、干草菇技术创新与管理优化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干草菇品牌战略思考</w:t>
      </w:r>
      <w:r>
        <w:rPr>
          <w:rFonts w:hint="eastAsia"/>
        </w:rPr>
        <w:br/>
      </w:r>
      <w:r>
        <w:rPr>
          <w:rFonts w:hint="eastAsia"/>
        </w:rPr>
        <w:t>　　　　一、干草菇品牌建设与维护</w:t>
      </w:r>
      <w:r>
        <w:rPr>
          <w:rFonts w:hint="eastAsia"/>
        </w:rPr>
        <w:br/>
      </w:r>
      <w:r>
        <w:rPr>
          <w:rFonts w:hint="eastAsia"/>
        </w:rPr>
        <w:t>　　　　二、干草菇品牌影响力与市场竞争力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中国干草菇行业风险与对策</w:t>
      </w:r>
      <w:r>
        <w:rPr>
          <w:rFonts w:hint="eastAsia"/>
        </w:rPr>
        <w:br/>
      </w:r>
      <w:r>
        <w:rPr>
          <w:rFonts w:hint="eastAsia"/>
        </w:rPr>
        <w:t>　　第一节 干草菇行业SWOT分析</w:t>
      </w:r>
      <w:r>
        <w:rPr>
          <w:rFonts w:hint="eastAsia"/>
        </w:rPr>
        <w:br/>
      </w:r>
      <w:r>
        <w:rPr>
          <w:rFonts w:hint="eastAsia"/>
        </w:rPr>
        <w:t>　　　　一、干草菇行业优势分析</w:t>
      </w:r>
      <w:r>
        <w:rPr>
          <w:rFonts w:hint="eastAsia"/>
        </w:rPr>
        <w:br/>
      </w:r>
      <w:r>
        <w:rPr>
          <w:rFonts w:hint="eastAsia"/>
        </w:rPr>
        <w:t>　　　　二、干草菇行业劣势分析</w:t>
      </w:r>
      <w:r>
        <w:rPr>
          <w:rFonts w:hint="eastAsia"/>
        </w:rPr>
        <w:br/>
      </w:r>
      <w:r>
        <w:rPr>
          <w:rFonts w:hint="eastAsia"/>
        </w:rPr>
        <w:t>　　　　三、干草菇市场机会探索</w:t>
      </w:r>
      <w:r>
        <w:rPr>
          <w:rFonts w:hint="eastAsia"/>
        </w:rPr>
        <w:br/>
      </w:r>
      <w:r>
        <w:rPr>
          <w:rFonts w:hint="eastAsia"/>
        </w:rPr>
        <w:t>　　　　四、干草菇市场威胁评估</w:t>
      </w:r>
      <w:r>
        <w:rPr>
          <w:rFonts w:hint="eastAsia"/>
        </w:rPr>
        <w:br/>
      </w:r>
      <w:r>
        <w:rPr>
          <w:rFonts w:hint="eastAsia"/>
        </w:rPr>
        <w:t>　　第二节 干草菇行业风险及对策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2025-2031年中国干草菇行业前景与发展趋势</w:t>
      </w:r>
      <w:r>
        <w:rPr>
          <w:rFonts w:hint="eastAsia"/>
        </w:rPr>
        <w:br/>
      </w:r>
      <w:r>
        <w:rPr>
          <w:rFonts w:hint="eastAsia"/>
        </w:rPr>
        <w:t>　　第一节 干草菇行业发展环境分析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2025-2031年干草菇行业发展趋势与方向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一、干草菇行业发展方向预测</w:t>
      </w:r>
      <w:r>
        <w:rPr>
          <w:rFonts w:hint="eastAsia"/>
        </w:rPr>
        <w:br/>
      </w:r>
      <w:r>
        <w:rPr>
          <w:rFonts w:hint="eastAsia"/>
        </w:rPr>
        <w:t>　　　　二、干草菇发展趋势分析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2025-2031年干草菇行业发展潜力与机遇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一、干草菇市场发展潜力评估</w:t>
      </w:r>
      <w:r>
        <w:rPr>
          <w:rFonts w:hint="eastAsia"/>
        </w:rPr>
        <w:br/>
      </w:r>
      <w:r>
        <w:rPr>
          <w:rFonts w:hint="eastAsia"/>
        </w:rPr>
        <w:t>　　　　二、干草菇新兴市场与机遇探索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干草菇行业研究结论与建议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干草菇行业发展建议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干草菇行业历程</w:t>
      </w:r>
      <w:r>
        <w:rPr>
          <w:rFonts w:hint="eastAsia"/>
        </w:rPr>
        <w:br/>
      </w:r>
      <w:r>
        <w:rPr>
          <w:rFonts w:hint="eastAsia"/>
        </w:rPr>
        <w:t>　　图表 干草菇行业生命周期</w:t>
      </w:r>
      <w:r>
        <w:rPr>
          <w:rFonts w:hint="eastAsia"/>
        </w:rPr>
        <w:br/>
      </w:r>
      <w:r>
        <w:rPr>
          <w:rFonts w:hint="eastAsia"/>
        </w:rPr>
        <w:t>　　图表 干草菇行业产业链分析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2019-2024年中国干草菇行业市场规模及增长情况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2019-2024年干草菇行业市场容量分析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2019-2024年中国干草菇行业产能统计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2019-2024年中国干草菇行业产量及增长趋势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2019-2024年中国干草菇市场需求量及增速统计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2024年中国干草菇行业需求领域分布格局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2019-2024年中国干草菇行业销售收入分析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2019-2024年中国干草菇行业盈利情况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2019-2024年中国干草菇行业利润总额统计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2019-2024年中国干草菇进口数量分析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2019-2024年中国干草菇进口金额分析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2019-2024年中国干草菇出口数量分析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2019-2024年中国干草菇出口金额分析</w:t>
      </w:r>
      <w:r>
        <w:rPr>
          <w:rFonts w:hint="eastAsia"/>
        </w:rPr>
        <w:br/>
      </w:r>
      <w:r>
        <w:rPr>
          <w:rFonts w:hint="eastAsia"/>
        </w:rPr>
        <w:t>　　图表 2024年中国干草菇进口国家及地区分析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2024年中国干草菇出口国家及地区分析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2019-2024年中国干草菇行业企业数量情况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2019-2024年中国干草菇行业企业平均规模情况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**地区干草菇市场规模及增长情况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**地区干草菇行业市场需求情况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**地区干草菇市场规模及增长情况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**地区干草菇行业市场需求情况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**地区干草菇市场规模及增长情况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**地区干草菇行业市场需求情况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**地区干草菇市场规模及增长情况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**地区干草菇行业市场需求情况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干草菇重点企业（一）基本信息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干草菇重点企业（一）经营情况分析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干草菇重点企业（一）主要经济指标情况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干草菇重点企业（一）盈利能力情况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干草菇重点企业（一）偿债能力情况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干草菇重点企业（一）运营能力情况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干草菇重点企业（一）成长能力情况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干草菇重点企业（二）基本信息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干草菇重点企业（二）经营情况分析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干草菇重点企业（二）主要经济指标情况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干草菇重点企业（二）盈利能力情况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干草菇重点企业（二）偿债能力情况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干草菇重点企业（二）运营能力情况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干草菇重点企业（二）成长能力情况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干草菇重点企业（三）基本信息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干草菇重点企业（三）经营情况分析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干草菇重点企业（三）主要经济指标情况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干草菇重点企业（三）盈利能力情况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干草菇重点企业（三）偿债能力情况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干草菇重点企业（三）运营能力情况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干草菇重点企业（三）成长能力情况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2025-2031年中国干草菇行业产能预测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2025-2031年中国干草菇行业产量预测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2025-2031年中国干草菇市场需求量预测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2025-2031年中国干草菇行业供需平衡预测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2025-2031年中国干草菇行业市场容量预测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2025-2031年中国干草菇行业市场规模预测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2025-2031年中国干草菇市场前景分析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2025-2031年中国干草菇行业发展趋势预测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12630c4c64c73" w:history="1">
        <w:r>
          <w:rPr>
            <w:rStyle w:val="Hyperlink"/>
          </w:rPr>
          <w:t>2025-2031年中国干草菇行业研究分析与前景趋势报告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12630c4c64c73" w:history="1">
        <w:r>
          <w:rPr>
            <w:rStyle w:val="Hyperlink"/>
          </w:rPr>
          <w:t>https://www.20087.com/1/56/GanCaoGuHangYeFaZhanQianJing.html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热点：干草菇为何要尽量少吃、干草菇怎么泡发、草菇的保存方法、干草菇怎么吃、草菇价格行情近5天、干草菇图片、草菇长什么样图片、干草菇煲汤的做法大全、草蘑菇图片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60463dc934e91" w:history="1">
      <w:r>
        <w:rPr>
          <w:rStyle w:val="Hyperlink"/>
        </w:rPr>
        <w:t>2025-2031年中国干草菇行业研究分析与前景趋势报告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anCaoGuHangYeFaZhanQianJing.html" TargetMode="External" Id="Re6012630c4c6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anCaoGuHangYeFaZhanQianJing.html" TargetMode="External" Id="R0dd60463dc93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2025-05-30T05:42:00Z</dcterms:created>
  <dcterms:modified xsi:type="dcterms:W3CDTF">2025-05-30T06:42:00Z</dcterms:modified>
  <dc:subject>2025-2031年中国干草菇行业研究分析与前景趋势报告</dc:subject>
  <dc:title>2025-2031年中国干草菇行业研究分析与前景趋势报告</dc:title>
  <cp:keywords>2025-2031年中国干草菇行业研究分析与前景趋势报告</cp:keywords>
  <dc:description>2025-2031年中国干草菇行业研究分析与前景趋势报告</dc:description>
</cp:coreProperties>
</file>