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b8e3d7c654735" w:history="1">
              <w:r>
                <w:rPr>
                  <w:rStyle w:val="Hyperlink"/>
                </w:rPr>
                <w:t>2025-2031年全球与中国新洋茉莉醛市场现状及发展趋势分析报告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b8e3d7c654735" w:history="1">
              <w:r>
                <w:rPr>
                  <w:rStyle w:val="Hyperlink"/>
                </w:rPr>
                <w:t>2025-2031年全球与中国新洋茉莉醛市场现状及发展趋势分析报告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b8e3d7c654735" w:history="1">
                <w:r>
                  <w:rPr>
                    <w:rStyle w:val="Hyperlink"/>
                  </w:rPr>
                  <w:t>https://www.20087.com/1/06/XinYangMoLiQuanHangYeQuShi.html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洋茉莉醛是一种香料化合物，广泛应用于日化、香水、烟草等行业。现代合成技术已能高效生产高纯度新洋茉莉醛，满足了市场对香气持久、安全性高的要求。随着消费者对天然、可持续产品的偏好，从天然原料提取的新洋茉莉醛及其衍生物也受到关注，尽管成本较高。</w:t>
      </w:r>
      <w:r>
        <w:rPr>
          <w:rFonts w:hint="eastAsia"/>
        </w:rPr>
        <w:br/>
      </w:r>
      <w:r>
        <w:rPr>
          <w:rFonts w:hint="eastAsia"/>
        </w:rPr>
        <w:t>　　新洋茉莉醛的未来趋势将朝向绿色合成、香气创新与定制化发展。绿色化学方法，如生物催化、微反应技术，将减少环境影响，提高合成效率。香气创新上，通过分子设计，开发新结构的茉莉醛衍生物，创造独特、持久的香气体验。定制化服务，依据客户特定需求，提供个性化的香气解决方案，将是提升市场竞争力的关键。同时，天然提取与合成技术的结合，平衡成本与天然度，将是行业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b8e3d7c654735" w:history="1">
        <w:r>
          <w:rPr>
            <w:rStyle w:val="Hyperlink"/>
          </w:rPr>
          <w:t>2025-2031年全球与中国新洋茉莉醛市场现状及发展趋势分析报告</w:t>
        </w:r>
      </w:hyperlink>
      <w:r>
        <w:rPr>
          <w:rFonts w:hint="eastAsia"/>
        </w:rPr>
        <w:t>》系统分析了新洋茉莉醛行业的市场规模、供需动态及竞争格局，重点评估了主要新洋茉莉醛企业的经营表现，并对新洋茉莉醛行业未来发展趋势进行了科学预测。报告结合新洋茉莉醛技术现状与SWOT分析，揭示了市场机遇与潜在风险。市场调研网发布的《</w:t>
      </w:r>
      <w:hyperlink r:id="Rb2db8e3d7c654735" w:history="1">
        <w:r>
          <w:rPr>
            <w:rStyle w:val="Hyperlink"/>
          </w:rPr>
          <w:t>2025-2031年全球与中国新洋茉莉醛市场现状及发展趋势分析报告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中国新洋茉莉醛概述</w:t>
      </w:r>
      <w:r>
        <w:rPr>
          <w:rFonts w:hint="eastAsia"/>
        </w:rPr>
        <w:br/>
      </w:r>
      <w:r>
        <w:rPr>
          <w:rFonts w:hint="eastAsia"/>
        </w:rPr>
        <w:t>　　第一节 新洋茉莉醛行业定义</w:t>
      </w:r>
      <w:r>
        <w:rPr>
          <w:rFonts w:hint="eastAsia"/>
        </w:rPr>
        <w:br/>
      </w:r>
      <w:r>
        <w:rPr>
          <w:rFonts w:hint="eastAsia"/>
        </w:rPr>
        <w:t>　　第二节 新洋茉莉醛行业发展特性</w:t>
      </w:r>
      <w:r>
        <w:rPr>
          <w:rFonts w:hint="eastAsia"/>
        </w:rPr>
        <w:br/>
      </w:r>
      <w:r>
        <w:rPr>
          <w:rFonts w:hint="eastAsia"/>
        </w:rPr>
        <w:t>　　第三节 新洋茉莉醛产业链分析</w:t>
      </w:r>
      <w:r>
        <w:rPr>
          <w:rFonts w:hint="eastAsia"/>
        </w:rPr>
        <w:br/>
      </w:r>
      <w:r>
        <w:rPr>
          <w:rFonts w:hint="eastAsia"/>
        </w:rPr>
        <w:t>　　第四节 新洋茉莉醛行业生命周期分析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2024-2025年国外新洋茉莉醛市场发展概况</w:t>
      </w:r>
      <w:r>
        <w:rPr>
          <w:rFonts w:hint="eastAsia"/>
        </w:rPr>
        <w:br/>
      </w:r>
      <w:r>
        <w:rPr>
          <w:rFonts w:hint="eastAsia"/>
        </w:rPr>
        <w:t>　　第一节 全球新洋茉莉醛市场发展分析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北美地区主要国家新洋茉莉醛市场概况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欧盟地区主要国家新洋茉莉醛市场概况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亚洲地区主要国家新洋茉莉醛市场概况</w:t>
      </w:r>
      <w:r>
        <w:rPr>
          <w:rFonts w:hint="eastAsia"/>
        </w:rPr>
        <w:br/>
      </w:r>
      <w:r>
        <w:rPr>
          <w:rFonts w:hint="eastAsia"/>
        </w:rPr>
        <w:t>　　第五节 全球新洋茉莉醛市场发展预测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2024-2025年中国新洋茉莉醛发展环境分析</w:t>
      </w:r>
      <w:r>
        <w:rPr>
          <w:rFonts w:hint="eastAsia"/>
        </w:rPr>
        <w:br/>
      </w:r>
      <w:r>
        <w:rPr>
          <w:rFonts w:hint="eastAsia"/>
        </w:rPr>
        <w:t>　　第一节 新洋茉莉醛行业经济环境分析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新洋茉莉醛行业相关政策、标准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2024-2025年新洋茉莉醛行业技术发展现状及趋势分析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新洋茉莉醛行业技术发展现状分析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国内外新洋茉莉醛行业技术差异与原因</w:t>
      </w:r>
      <w:r>
        <w:rPr>
          <w:rFonts w:hint="eastAsia"/>
        </w:rPr>
        <w:br/>
      </w:r>
      <w:r>
        <w:rPr>
          <w:rFonts w:hint="eastAsia"/>
        </w:rPr>
        <w:t>　　第三节 新洋茉莉醛行业技术发展方向、趋势预测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提升新洋茉莉醛行业技术能力策略建议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2024-2025年新洋茉莉醛市场特性分析</w:t>
      </w:r>
      <w:r>
        <w:rPr>
          <w:rFonts w:hint="eastAsia"/>
        </w:rPr>
        <w:br/>
      </w:r>
      <w:r>
        <w:rPr>
          <w:rFonts w:hint="eastAsia"/>
        </w:rPr>
        <w:t>　　第一节 新洋茉莉醛行业集中度分析</w:t>
      </w:r>
      <w:r>
        <w:rPr>
          <w:rFonts w:hint="eastAsia"/>
        </w:rPr>
        <w:br/>
      </w:r>
      <w:r>
        <w:rPr>
          <w:rFonts w:hint="eastAsia"/>
        </w:rPr>
        <w:t>　　第二节 新洋茉莉醛行业SWOT分析</w:t>
      </w:r>
      <w:r>
        <w:rPr>
          <w:rFonts w:hint="eastAsia"/>
        </w:rPr>
        <w:br/>
      </w:r>
      <w:r>
        <w:rPr>
          <w:rFonts w:hint="eastAsia"/>
        </w:rPr>
        <w:t>　　　　一、新洋茉莉醛行业优势</w:t>
      </w:r>
      <w:r>
        <w:rPr>
          <w:rFonts w:hint="eastAsia"/>
        </w:rPr>
        <w:br/>
      </w:r>
      <w:r>
        <w:rPr>
          <w:rFonts w:hint="eastAsia"/>
        </w:rPr>
        <w:t>　　　　二、新洋茉莉醛行业劣势</w:t>
      </w:r>
      <w:r>
        <w:rPr>
          <w:rFonts w:hint="eastAsia"/>
        </w:rPr>
        <w:br/>
      </w:r>
      <w:r>
        <w:rPr>
          <w:rFonts w:hint="eastAsia"/>
        </w:rPr>
        <w:t>　　　　三、新洋茉莉醛行业机会</w:t>
      </w:r>
      <w:r>
        <w:rPr>
          <w:rFonts w:hint="eastAsia"/>
        </w:rPr>
        <w:br/>
      </w:r>
      <w:r>
        <w:rPr>
          <w:rFonts w:hint="eastAsia"/>
        </w:rPr>
        <w:t>　　　　四、新洋茉莉醛行业风险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2024-2025年中国新洋茉莉醛发展现状</w:t>
      </w:r>
      <w:r>
        <w:rPr>
          <w:rFonts w:hint="eastAsia"/>
        </w:rPr>
        <w:br/>
      </w:r>
      <w:r>
        <w:rPr>
          <w:rFonts w:hint="eastAsia"/>
        </w:rPr>
        <w:t>　　第一节 中国新洋茉莉醛市场现状分析</w:t>
      </w:r>
      <w:r>
        <w:rPr>
          <w:rFonts w:hint="eastAsia"/>
        </w:rPr>
        <w:br/>
      </w:r>
      <w:r>
        <w:rPr>
          <w:rFonts w:hint="eastAsia"/>
        </w:rPr>
        <w:t>　　第二节 中国新洋茉莉醛行业产量情况分析及预测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一、新洋茉莉醛总体产能规模</w:t>
      </w:r>
      <w:r>
        <w:rPr>
          <w:rFonts w:hint="eastAsia"/>
        </w:rPr>
        <w:br/>
      </w:r>
      <w:r>
        <w:rPr>
          <w:rFonts w:hint="eastAsia"/>
        </w:rPr>
        <w:t>　　　　二、新洋茉莉醛生产区域分布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三、2019-2024年中国新洋茉莉醛产量统计分析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三、2025-2031年中国新洋茉莉醛产量预测分析</w:t>
      </w:r>
      <w:r>
        <w:rPr>
          <w:rFonts w:hint="eastAsia"/>
        </w:rPr>
        <w:br/>
      </w:r>
      <w:r>
        <w:rPr>
          <w:rFonts w:hint="eastAsia"/>
        </w:rPr>
        <w:t>　　第三节 中国新洋茉莉醛市场需求分析及预测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一、中国新洋茉莉醛市场需求特点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二、2019-2024年中国新洋茉莉醛市场需求量统计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三、2025-2031年中国新洋茉莉醛市场需求量预测</w:t>
      </w:r>
      <w:r>
        <w:rPr>
          <w:rFonts w:hint="eastAsia"/>
        </w:rPr>
        <w:br/>
      </w:r>
      <w:r>
        <w:rPr>
          <w:rFonts w:hint="eastAsia"/>
        </w:rPr>
        <w:t>　　第四节 中国新洋茉莉醛价格趋势分析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一、2019-2024年中国新洋茉莉醛市场价格趋势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二、2025-2031年中国新洋茉莉醛市场价格走势预测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2019-2024年新洋茉莉醛行业经济运行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2019-2024年中国新洋茉莉醛行业盈利能力分析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2019-2024年中国新洋茉莉醛行业发展能力分析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2019-2024年新洋茉莉醛行业偿债能力分析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2019-2024年新洋茉莉醛制造企业数量分析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中国新洋茉莉醛行业重点地区发展分析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**地区新洋茉莉醛市场发展分析</w:t>
      </w:r>
      <w:r>
        <w:rPr>
          <w:rFonts w:hint="eastAsia"/>
        </w:rPr>
        <w:br/>
      </w:r>
      <w:r>
        <w:rPr>
          <w:rFonts w:hint="eastAsia"/>
        </w:rPr>
        <w:t>　　第三节 **地区新洋茉莉醛市场发展分析</w:t>
      </w:r>
      <w:r>
        <w:rPr>
          <w:rFonts w:hint="eastAsia"/>
        </w:rPr>
        <w:br/>
      </w:r>
      <w:r>
        <w:rPr>
          <w:rFonts w:hint="eastAsia"/>
        </w:rPr>
        <w:t>　　第四节 **地区新洋茉莉醛市场发展分析</w:t>
      </w:r>
      <w:r>
        <w:rPr>
          <w:rFonts w:hint="eastAsia"/>
        </w:rPr>
        <w:br/>
      </w:r>
      <w:r>
        <w:rPr>
          <w:rFonts w:hint="eastAsia"/>
        </w:rPr>
        <w:t>　　第五节 **地区新洋茉莉醛市场发展分析</w:t>
      </w:r>
      <w:r>
        <w:rPr>
          <w:rFonts w:hint="eastAsia"/>
        </w:rPr>
        <w:br/>
      </w:r>
      <w:r>
        <w:rPr>
          <w:rFonts w:hint="eastAsia"/>
        </w:rPr>
        <w:t>　　第六节 **地区新洋茉莉醛市场发展分析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2019-2024年中国新洋茉莉醛进出口分析</w:t>
      </w:r>
      <w:r>
        <w:rPr>
          <w:rFonts w:hint="eastAsia"/>
        </w:rPr>
        <w:br/>
      </w:r>
      <w:r>
        <w:rPr>
          <w:rFonts w:hint="eastAsia"/>
        </w:rPr>
        <w:t>　　第一节 新洋茉莉醛进口情况分析</w:t>
      </w:r>
      <w:r>
        <w:rPr>
          <w:rFonts w:hint="eastAsia"/>
        </w:rPr>
        <w:br/>
      </w:r>
      <w:r>
        <w:rPr>
          <w:rFonts w:hint="eastAsia"/>
        </w:rPr>
        <w:t>　　第二节 新洋茉莉醛出口情况分析</w:t>
      </w:r>
      <w:r>
        <w:rPr>
          <w:rFonts w:hint="eastAsia"/>
        </w:rPr>
        <w:br/>
      </w:r>
      <w:r>
        <w:rPr>
          <w:rFonts w:hint="eastAsia"/>
        </w:rPr>
        <w:t>　　第三节 影响新洋茉莉醛进出口因素分析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主要新洋茉莉醛生产企业及竞争格局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三、企业新洋茉莉醛经营状况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三、企业新洋茉莉醛经营状况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三、企业新洋茉莉醛经营状况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三、企业新洋茉莉醛经营状况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三、企业新洋茉莉醛经营状况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三、企业新洋茉莉醛经营状况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新洋茉莉醛行业投资战略研究</w:t>
      </w:r>
      <w:r>
        <w:rPr>
          <w:rFonts w:hint="eastAsia"/>
        </w:rPr>
        <w:br/>
      </w:r>
      <w:r>
        <w:rPr>
          <w:rFonts w:hint="eastAsia"/>
        </w:rPr>
        <w:t>　　第一节 新洋茉莉醛行业发展战略研究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对我国新洋茉莉醛品牌的战略思考</w:t>
      </w:r>
      <w:r>
        <w:rPr>
          <w:rFonts w:hint="eastAsia"/>
        </w:rPr>
        <w:br/>
      </w:r>
      <w:r>
        <w:rPr>
          <w:rFonts w:hint="eastAsia"/>
        </w:rPr>
        <w:t>　　　　一、新洋茉莉醛品牌的重要性</w:t>
      </w:r>
      <w:r>
        <w:rPr>
          <w:rFonts w:hint="eastAsia"/>
        </w:rPr>
        <w:br/>
      </w:r>
      <w:r>
        <w:rPr>
          <w:rFonts w:hint="eastAsia"/>
        </w:rPr>
        <w:t>　　　　二、新洋茉莉醛实施品牌战略的意义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三、新洋茉莉醛企业品牌的现状分析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四、我国新洋茉莉醛企业的品牌战略</w:t>
      </w:r>
      <w:r>
        <w:rPr>
          <w:rFonts w:hint="eastAsia"/>
        </w:rPr>
        <w:br/>
      </w:r>
      <w:r>
        <w:rPr>
          <w:rFonts w:hint="eastAsia"/>
        </w:rPr>
        <w:t>　　　　五、新洋茉莉醛品牌战略管理的策略</w:t>
      </w:r>
      <w:r>
        <w:rPr>
          <w:rFonts w:hint="eastAsia"/>
        </w:rPr>
        <w:br/>
      </w:r>
      <w:r>
        <w:rPr>
          <w:rFonts w:hint="eastAsia"/>
        </w:rPr>
        <w:t>　　第三节 新洋茉莉醛经营策略分析</w:t>
      </w:r>
      <w:r>
        <w:rPr>
          <w:rFonts w:hint="eastAsia"/>
        </w:rPr>
        <w:br/>
      </w:r>
      <w:r>
        <w:rPr>
          <w:rFonts w:hint="eastAsia"/>
        </w:rPr>
        <w:t>　　　　一、新洋茉莉醛市场细分策略</w:t>
      </w:r>
      <w:r>
        <w:rPr>
          <w:rFonts w:hint="eastAsia"/>
        </w:rPr>
        <w:br/>
      </w:r>
      <w:r>
        <w:rPr>
          <w:rFonts w:hint="eastAsia"/>
        </w:rPr>
        <w:t>　　　　二、新洋茉莉醛市场创新策略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四、新洋茉莉醛新产品差异化战略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2025-2031年中国新洋茉莉醛发展趋势预测及投资风险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2025年新洋茉莉醛市场前景分析</w:t>
      </w:r>
      <w:r>
        <w:rPr>
          <w:rFonts w:hint="eastAsia"/>
        </w:rPr>
        <w:br/>
      </w:r>
      <w:r>
        <w:rPr>
          <w:rFonts w:hint="eastAsia"/>
        </w:rPr>
        <w:t>　　第二节 2025年新洋茉莉醛行业发展趋势预测</w:t>
      </w:r>
      <w:r>
        <w:rPr>
          <w:rFonts w:hint="eastAsia"/>
        </w:rPr>
        <w:br/>
      </w:r>
      <w:r>
        <w:rPr>
          <w:rFonts w:hint="eastAsia"/>
        </w:rPr>
        <w:t>　　第三节 新洋茉莉醛行业投资风险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新洋茉莉醛投资建议</w:t>
      </w:r>
      <w:r>
        <w:rPr>
          <w:rFonts w:hint="eastAsia"/>
        </w:rPr>
        <w:br/>
      </w:r>
      <w:r>
        <w:rPr>
          <w:rFonts w:hint="eastAsia"/>
        </w:rPr>
        <w:t>　　第一节 新洋茉莉醛行业投资环境分析</w:t>
      </w:r>
      <w:r>
        <w:rPr>
          <w:rFonts w:hint="eastAsia"/>
        </w:rPr>
        <w:br/>
      </w:r>
      <w:r>
        <w:rPr>
          <w:rFonts w:hint="eastAsia"/>
        </w:rPr>
        <w:t>　　第二节 新洋茉莉醛行业投资进入壁垒分析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新洋茉莉醛行业历程</w:t>
      </w:r>
      <w:r>
        <w:rPr>
          <w:rFonts w:hint="eastAsia"/>
        </w:rPr>
        <w:br/>
      </w:r>
      <w:r>
        <w:rPr>
          <w:rFonts w:hint="eastAsia"/>
        </w:rPr>
        <w:t>　　图表 新洋茉莉醛行业生命周期</w:t>
      </w:r>
      <w:r>
        <w:rPr>
          <w:rFonts w:hint="eastAsia"/>
        </w:rPr>
        <w:br/>
      </w:r>
      <w:r>
        <w:rPr>
          <w:rFonts w:hint="eastAsia"/>
        </w:rPr>
        <w:t>　　图表 新洋茉莉醛行业产业链分析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2019-2024年中国新洋茉莉醛行业市场规模及增长情况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2019-2024年新洋茉莉醛行业市场容量分析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2019-2024年中国新洋茉莉醛行业产能统计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2019-2024年中国新洋茉莉醛行业产量及增长趋势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2019-2024年中国新洋茉莉醛市场需求量及增速统计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2024年中国新洋茉莉醛行业需求领域分布格局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2019-2024年中国新洋茉莉醛行业销售收入分析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2019-2024年中国新洋茉莉醛行业盈利情况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2019-2024年中国新洋茉莉醛行业利润总额统计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2019-2024年中国新洋茉莉醛进口数量分析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2019-2024年中国新洋茉莉醛进口金额分析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2019-2024年中国新洋茉莉醛出口数量分析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2019-2024年中国新洋茉莉醛出口金额分析</w:t>
      </w:r>
      <w:r>
        <w:rPr>
          <w:rFonts w:hint="eastAsia"/>
        </w:rPr>
        <w:br/>
      </w:r>
      <w:r>
        <w:rPr>
          <w:rFonts w:hint="eastAsia"/>
        </w:rPr>
        <w:t>　　图表 2024年中国新洋茉莉醛进口国家及地区分析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2024年中国新洋茉莉醛出口国家及地区分析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2019-2024年中国新洋茉莉醛行业企业数量情况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2019-2024年中国新洋茉莉醛行业企业平均规模情况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**地区新洋茉莉醛行业市场需求情况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新洋茉莉醛重点企业（三）成长能力情况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2025-2031年中国新洋茉莉醛行业产能预测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2025-2031年中国新洋茉莉醛行业产量预测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2025-2031年中国新洋茉莉醛市场需求量预测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2025-2031年中国新洋茉莉醛行业供需平衡预测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2025-2031年中国新洋茉莉醛行业市场容量预测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2025-2031年中国新洋茉莉醛行业市场规模预测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2025年中国新洋茉莉醛市场前景分析</w:t>
      </w:r>
      <w:r>
        <w:rPr>
          <w:rFonts w:hint="eastAsia"/>
        </w:rPr>
        <w:br/>
      </w:r>
      <w:r>
        <w:rPr>
          <w:rFonts w:hint="eastAsia"/>
        </w:rPr>
        <w:t>　　图表 2025年中国新洋茉莉醛发展趋势预测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b8e3d7c654735" w:history="1">
        <w:r>
          <w:rPr>
            <w:rStyle w:val="Hyperlink"/>
          </w:rPr>
          <w:t>2025-2031年全球与中国新洋茉莉醛市场现状及发展趋势分析报告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b8e3d7c654735" w:history="1">
        <w:r>
          <w:rPr>
            <w:rStyle w:val="Hyperlink"/>
          </w:rPr>
          <w:t>https://www.20087.com/1/06/XinYangMoLiQuanHangYeQuShi.html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热点：新洋茉莉醛属于管制类产品吗、新洋茉莉醛和洋茉莉醛的区别、洋茉莉醛如何管理使用、新洋茉莉醛是危化品吗、柑青醛生产工艺、新洋茉莉醛功效作用、柠檬醛的作用与功效、新洋茉莉醛沸点、肉桂醛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703cba3de4838" w:history="1">
      <w:r>
        <w:rPr>
          <w:rStyle w:val="Hyperlink"/>
        </w:rPr>
        <w:t>2025-2031年全球与中国新洋茉莉醛市场现状及发展趋势分析报告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nYangMoLiQuanHangYeQuShi.html" TargetMode="External" Id="Rb2db8e3d7c6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nYangMoLiQuanHangYeQuShi.html" TargetMode="External" Id="Rdb2703cba3de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2024-09-16T06:26:00Z</dcterms:created>
  <dcterms:modified xsi:type="dcterms:W3CDTF">2024-09-16T07:26:00Z</dcterms:modified>
  <dc:subject>2025-2031年全球与中国新洋茉莉醛市场现状及发展趋势分析报告</dc:subject>
  <dc:title>2025-2031年全球与中国新洋茉莉醛市场现状及发展趋势分析报告</dc:title>
  <cp:keywords>2025-2031年全球与中国新洋茉莉醛市场现状及发展趋势分析报告</cp:keywords>
  <dc:description>2025-2031年全球与中国新洋茉莉醛市场现状及发展趋势分析报告</dc:description>
</cp:coreProperties>
</file>