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870999a751b432e" w:history="1">
              <w:r>
                <w:rPr>
                  <w:rStyle w:val="Hyperlink"/>
                </w:rPr>
                <w:t>2026-2032年中国瑞香花市场调查研究与发展前景预测报告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870999a751b432e" w:history="1">
              <w:r>
                <w:rPr>
                  <w:rStyle w:val="Hyperlink"/>
                </w:rPr>
                <w:t>2026-2032年中国瑞香花市场调查研究与发展前景预测报告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5970561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870999a751b432e" w:history="1">
                <w:r>
                  <w:rPr>
                    <w:rStyle w:val="Hyperlink"/>
                  </w:rPr>
                  <w:t>https://www.20087.com/1/56/RuiXiangHuaHangYeFaZhanQianJing.html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a870999a751b432e" w:history="1">
        <w:r>
          <w:rPr>
            <w:rStyle w:val="Hyperlink"/>
          </w:rPr>
          <w:t>2026-2032年中国瑞香花市场调查研究与发展前景预测报告</w:t>
        </w:r>
      </w:hyperlink>
      <w:r>
        <w:rPr>
          <w:rFonts w:hint="eastAsia"/>
        </w:rPr>
        <w:t>》，2025年瑞香花行业市场规模达 亿元，预计2032年市场规模将达 亿元，期间年均复合增长率（CAGR）达 %。报告系统分析了瑞香花行业的市场规模、供需动态及竞争格局，重点评估了主要瑞香花企业的经营表现，并对瑞香花行业未来发展趋势进行了科学预测。报告结合瑞香花技术现状与SWOT分析，揭示了市场机遇与潜在风险。市场调研网发布的《</w:t>
      </w:r>
      <w:hyperlink r:id="Ra870999a751b432e" w:history="1">
        <w:r>
          <w:rPr>
            <w:rStyle w:val="Hyperlink"/>
          </w:rPr>
          <w:t>2026-2032年中国瑞香花市场调查研究与发展前景预测报告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瑞香花行业概述</w:t>
      </w:r>
      <w:r>
        <w:rPr>
          <w:rFonts w:hint="eastAsia"/>
        </w:rPr>
        <w:br/>
      </w:r>
      <w:r>
        <w:rPr>
          <w:rFonts w:hint="eastAsia"/>
        </w:rPr>
        <w:t>　　第一节 瑞香花定义与分类</w:t>
      </w:r>
      <w:r>
        <w:rPr>
          <w:rFonts w:hint="eastAsia"/>
        </w:rPr>
        <w:br/>
      </w:r>
      <w:r>
        <w:rPr>
          <w:rFonts w:hint="eastAsia"/>
        </w:rPr>
        <w:t>　　第二节 瑞香花应用领域</w:t>
      </w:r>
      <w:r>
        <w:rPr>
          <w:rFonts w:hint="eastAsia"/>
        </w:rPr>
        <w:br/>
      </w:r>
      <w:r>
        <w:rPr>
          <w:rFonts w:hint="eastAsia"/>
        </w:rPr>
        <w:t>　　第三节 瑞香花行业经济指标分析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瑞香花产业链及经营模式分析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三、瑞香花销售模式及销售渠道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全球瑞香花市场发展综述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2020-2025年全球瑞香花市场规模与趋势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主要国家与地区瑞香花市场分析</w:t>
      </w:r>
      <w:r>
        <w:rPr>
          <w:rFonts w:hint="eastAsia"/>
        </w:rPr>
        <w:br/>
      </w:r>
      <w:r>
        <w:rPr>
          <w:rFonts w:hint="eastAsia"/>
        </w:rPr>
        <w:t>　　第三节 2026-2032年全球瑞香花行业发展趋势与前景预测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中国瑞香花行业市场分析</w:t>
      </w:r>
      <w:r>
        <w:rPr>
          <w:rFonts w:hint="eastAsia"/>
        </w:rPr>
        <w:br/>
      </w:r>
      <w:r>
        <w:rPr>
          <w:rFonts w:hint="eastAsia"/>
        </w:rPr>
        <w:t>　　第一节 2025-2026年瑞香花产能与投资动态</w:t>
      </w:r>
      <w:r>
        <w:rPr>
          <w:rFonts w:hint="eastAsia"/>
        </w:rPr>
        <w:br/>
      </w:r>
      <w:r>
        <w:rPr>
          <w:rFonts w:hint="eastAsia"/>
        </w:rPr>
        <w:t>　　　　一、国内瑞香花产能及利用情况</w:t>
      </w:r>
      <w:r>
        <w:rPr>
          <w:rFonts w:hint="eastAsia"/>
        </w:rPr>
        <w:br/>
      </w:r>
      <w:r>
        <w:rPr>
          <w:rFonts w:hint="eastAsia"/>
        </w:rPr>
        <w:t>　　　　二、瑞香花产能扩张与投资动态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2026-2032年瑞香花行业产量统计与趋势预测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一、2020-2025年瑞香花行业产量数据统计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1、2020-2025年瑞香花产量及增长趋势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2、2020-2025年瑞香花细分产品产量及份额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二、影响瑞香花产量的关键因素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三、2026-2032年瑞香花产量预测</w:t>
      </w:r>
      <w:r>
        <w:rPr>
          <w:rFonts w:hint="eastAsia"/>
        </w:rPr>
        <w:br/>
      </w:r>
      <w:r>
        <w:rPr>
          <w:rFonts w:hint="eastAsia"/>
        </w:rPr>
        <w:t>　　第三节 2026-2032年瑞香花市场需求与销售分析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一、2025-2026年瑞香花行业需求现状</w:t>
      </w:r>
      <w:r>
        <w:rPr>
          <w:rFonts w:hint="eastAsia"/>
        </w:rPr>
        <w:br/>
      </w:r>
      <w:r>
        <w:rPr>
          <w:rFonts w:hint="eastAsia"/>
        </w:rPr>
        <w:t>　　　　二、瑞香花客户群体与需求特点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三、2020-2025年瑞香花行业销售规模分析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四、2026-2032年瑞香花市场增长潜力与规模预测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中国瑞香花细分市场与下游应用领域分析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瑞香花细分市场分析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一、2025-2026年瑞香花主要细分产品市场现状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瑞香花下游应用与客户群体分析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一、2025-2026年瑞香花各应用领域市场现状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2025-2026年瑞香花行业技术发展现状及趋势分析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瑞香花行业技术发展现状分析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国内外瑞香花行业技术差异与原因</w:t>
      </w:r>
      <w:r>
        <w:rPr>
          <w:rFonts w:hint="eastAsia"/>
        </w:rPr>
        <w:br/>
      </w:r>
      <w:r>
        <w:rPr>
          <w:rFonts w:hint="eastAsia"/>
        </w:rPr>
        <w:t>　　第三节 瑞香花行业技术发展方向、趋势预测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提升瑞香花行业技术能力策略建议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瑞香花价格机制与竞争策略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一、2020-2025年瑞香花市场价格走势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瑞香花定价策略与方法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2026-2032年瑞香花价格竞争态势与趋势预测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中国瑞香花行业重点区域市场研究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2025-2026年重点区域瑞香花市场发展概况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二、2020-2025年瑞香花市场需求规模情况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三、2026-2032年瑞香花行业发展潜力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二、2020-2025年瑞香花市场需求规模情况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三、2026-2032年瑞香花行业发展潜力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二、2020-2025年瑞香花市场需求规模情况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三、2026-2032年瑞香花行业发展潜力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二、2020-2025年瑞香花市场需求规模情况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三、2026-2032年瑞香花行业发展潜力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二、2020-2025年瑞香花市场需求规模情况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三、2026-2032年瑞香花行业发展潜力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2020-2025年中国瑞香花行业进出口情况分析</w:t>
      </w:r>
      <w:r>
        <w:rPr>
          <w:rFonts w:hint="eastAsia"/>
        </w:rPr>
        <w:br/>
      </w:r>
      <w:r>
        <w:rPr>
          <w:rFonts w:hint="eastAsia"/>
        </w:rPr>
        <w:t>　　第一节 瑞香花行业进口情况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一、2020-2025年瑞香花进口规模及增长情况</w:t>
      </w:r>
      <w:r>
        <w:rPr>
          <w:rFonts w:hint="eastAsia"/>
        </w:rPr>
        <w:br/>
      </w:r>
      <w:r>
        <w:rPr>
          <w:rFonts w:hint="eastAsia"/>
        </w:rPr>
        <w:t>　　　　二、瑞香花主要进口来源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瑞香花行业出口情况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一、2020-2025年瑞香花出口规模及增长情况</w:t>
      </w:r>
      <w:r>
        <w:rPr>
          <w:rFonts w:hint="eastAsia"/>
        </w:rPr>
        <w:br/>
      </w:r>
      <w:r>
        <w:rPr>
          <w:rFonts w:hint="eastAsia"/>
        </w:rPr>
        <w:t>　　　　二、瑞香花主要出口目的地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2020-2025年中国瑞香花行业总体发展与财务状况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2020-2025年中国瑞香花行业规模情况</w:t>
      </w:r>
      <w:r>
        <w:rPr>
          <w:rFonts w:hint="eastAsia"/>
        </w:rPr>
        <w:br/>
      </w:r>
      <w:r>
        <w:rPr>
          <w:rFonts w:hint="eastAsia"/>
        </w:rPr>
        <w:t>　　　　一、瑞香花行业企业数量规模</w:t>
      </w:r>
      <w:r>
        <w:rPr>
          <w:rFonts w:hint="eastAsia"/>
        </w:rPr>
        <w:br/>
      </w:r>
      <w:r>
        <w:rPr>
          <w:rFonts w:hint="eastAsia"/>
        </w:rPr>
        <w:t>　　　　二、瑞香花行业从业人员规模</w:t>
      </w:r>
      <w:r>
        <w:rPr>
          <w:rFonts w:hint="eastAsia"/>
        </w:rPr>
        <w:br/>
      </w:r>
      <w:r>
        <w:rPr>
          <w:rFonts w:hint="eastAsia"/>
        </w:rPr>
        <w:t>　　　　三、瑞香花行业市场敏感性分析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2020-2025年中国瑞香花行业财务能力分析</w:t>
      </w:r>
      <w:r>
        <w:rPr>
          <w:rFonts w:hint="eastAsia"/>
        </w:rPr>
        <w:br/>
      </w:r>
      <w:r>
        <w:rPr>
          <w:rFonts w:hint="eastAsia"/>
        </w:rPr>
        <w:t>　　　　一、瑞香花行业盈利能力</w:t>
      </w:r>
      <w:r>
        <w:rPr>
          <w:rFonts w:hint="eastAsia"/>
        </w:rPr>
        <w:br/>
      </w:r>
      <w:r>
        <w:rPr>
          <w:rFonts w:hint="eastAsia"/>
        </w:rPr>
        <w:t>　　　　二、瑞香花行业偿债能力</w:t>
      </w:r>
      <w:r>
        <w:rPr>
          <w:rFonts w:hint="eastAsia"/>
        </w:rPr>
        <w:br/>
      </w:r>
      <w:r>
        <w:rPr>
          <w:rFonts w:hint="eastAsia"/>
        </w:rPr>
        <w:t>　　　　三、瑞香花行业营运能力</w:t>
      </w:r>
      <w:r>
        <w:rPr>
          <w:rFonts w:hint="eastAsia"/>
        </w:rPr>
        <w:br/>
      </w:r>
      <w:r>
        <w:rPr>
          <w:rFonts w:hint="eastAsia"/>
        </w:rPr>
        <w:t>　　　　四、瑞香花行业发展能力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瑞香花行业重点企业调研分析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二、企业瑞香花业务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二、企业瑞香花业务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二、企业瑞香花业务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二、企业瑞香花业务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二、企业瑞香花业务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二、企业瑞香花业务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中国瑞香花行业竞争格局分析</w:t>
      </w:r>
      <w:r>
        <w:rPr>
          <w:rFonts w:hint="eastAsia"/>
        </w:rPr>
        <w:br/>
      </w:r>
      <w:r>
        <w:rPr>
          <w:rFonts w:hint="eastAsia"/>
        </w:rPr>
        <w:t>　　第一节 瑞香花行业竞争格局总览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2025-2026年瑞香花行业竞争力分析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2020-2025年瑞香花行业企业并购活动分析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2025-2026年瑞香花行业会展与招投标活动分析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一、瑞香花行业会展活动及其市场影响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2026年中国瑞香花企业发展企业发展策略与建议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瑞香花销售模式与渠道策略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瑞香花品牌与市场推广策略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瑞香花研发投入与技术创新能力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瑞香花合作联盟与资源整合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中国瑞香花行业风险与对策</w:t>
      </w:r>
      <w:r>
        <w:rPr>
          <w:rFonts w:hint="eastAsia"/>
        </w:rPr>
        <w:br/>
      </w:r>
      <w:r>
        <w:rPr>
          <w:rFonts w:hint="eastAsia"/>
        </w:rPr>
        <w:t>　　第一节 瑞香花行业SWOT分析</w:t>
      </w:r>
      <w:r>
        <w:rPr>
          <w:rFonts w:hint="eastAsia"/>
        </w:rPr>
        <w:br/>
      </w:r>
      <w:r>
        <w:rPr>
          <w:rFonts w:hint="eastAsia"/>
        </w:rPr>
        <w:t>　　　　一、瑞香花行业优势</w:t>
      </w:r>
      <w:r>
        <w:rPr>
          <w:rFonts w:hint="eastAsia"/>
        </w:rPr>
        <w:br/>
      </w:r>
      <w:r>
        <w:rPr>
          <w:rFonts w:hint="eastAsia"/>
        </w:rPr>
        <w:t>　　　　二、瑞香花行业劣势</w:t>
      </w:r>
      <w:r>
        <w:rPr>
          <w:rFonts w:hint="eastAsia"/>
        </w:rPr>
        <w:br/>
      </w:r>
      <w:r>
        <w:rPr>
          <w:rFonts w:hint="eastAsia"/>
        </w:rPr>
        <w:t>　　　　三、瑞香花市场机会</w:t>
      </w:r>
      <w:r>
        <w:rPr>
          <w:rFonts w:hint="eastAsia"/>
        </w:rPr>
        <w:br/>
      </w:r>
      <w:r>
        <w:rPr>
          <w:rFonts w:hint="eastAsia"/>
        </w:rPr>
        <w:t>　　　　四、瑞香花市场威胁</w:t>
      </w:r>
      <w:r>
        <w:rPr>
          <w:rFonts w:hint="eastAsia"/>
        </w:rPr>
        <w:br/>
      </w:r>
      <w:r>
        <w:rPr>
          <w:rFonts w:hint="eastAsia"/>
        </w:rPr>
        <w:t>　　第二节 瑞香花行业风险及对策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2026-2032年中国瑞香花行业前景与发展趋势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2025-2026年瑞香花行业发展环境分析</w:t>
      </w:r>
      <w:r>
        <w:rPr>
          <w:rFonts w:hint="eastAsia"/>
        </w:rPr>
        <w:br/>
      </w:r>
      <w:r>
        <w:rPr>
          <w:rFonts w:hint="eastAsia"/>
        </w:rPr>
        <w:t>　　　　一、瑞香花行业主管部门与监管体制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二、瑞香花行业主要法律法规及政策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三、瑞香花行业标准与质量监管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2026-2032年瑞香花行业发展趋势与方向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2026-2032年瑞香花行业发展潜力与机遇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瑞香花行业研究结论与建议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中智^林^瑞香花行业发展建议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2020-2025年中国瑞香花市场规模及增长情况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2020-2025年中国瑞香花行业产量及增长趋势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2026-2032年中国瑞香花行业产量预测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2020-2025年中国瑞香花行业市场需求及增长情况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2026-2032年中国瑞香花行业市场需求预测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2020-2025年中国瑞香花行业利润及增长情况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**地区瑞香花市场规模及增长情况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**地区瑞香花行业市场需求情况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**地区瑞香花市场规模及增长情况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**地区瑞香花行业市场需求情况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2020-2025年中国瑞香花行业出口情况分析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2020-2025年中国瑞香花行业产品市场价格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2026-2032年中国瑞香花行业产品市场价格走势预测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瑞香花重点企业经营情况分析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瑞香花重点企业经营情况分析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2026-2032年中国瑞香花市场规模预测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2026-2032年中国瑞香花行业利润预测</w:t>
      </w:r>
      <w:r>
        <w:rPr>
          <w:rFonts w:hint="eastAsia"/>
        </w:rPr>
        <w:br/>
      </w:r>
      <w:r>
        <w:rPr>
          <w:rFonts w:hint="eastAsia"/>
        </w:rPr>
        <w:t>　　图表 2026年瑞香花行业壁垒</w:t>
      </w:r>
      <w:r>
        <w:rPr>
          <w:rFonts w:hint="eastAsia"/>
        </w:rPr>
        <w:br/>
      </w:r>
      <w:r>
        <w:rPr>
          <w:rFonts w:hint="eastAsia"/>
        </w:rPr>
        <w:t>　　图表 2026年瑞香花市场前景分析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2026-2032年中国瑞香花市场需求预测</w:t>
      </w:r>
      <w:r>
        <w:rPr>
          <w:rFonts w:hint="eastAsia"/>
        </w:rPr>
        <w:br/>
      </w:r>
      <w:r>
        <w:rPr>
          <w:rFonts w:hint="eastAsia"/>
        </w:rPr>
        <w:t>　　图表 2026年瑞香花发展趋势预测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870999a751b432e" w:history="1">
        <w:r>
          <w:rPr>
            <w:rStyle w:val="Hyperlink"/>
          </w:rPr>
          <w:t>2026-2032年中国瑞香花市场调查研究与发展前景预测报告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5970561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870999a751b432e" w:history="1">
        <w:r>
          <w:rPr>
            <w:rStyle w:val="Hyperlink"/>
          </w:rPr>
          <w:t>https://www.20087.com/1/56/RuiXiangHuaHangYeFaZhanQianJing.html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热点：瑞香花的寓意、瑞香花的花语、瑞香花的养殖方法与注意事项、瑞香花精灵王、瑞香花花期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f56fcc5eff5421e" w:history="1">
      <w:r>
        <w:rPr>
          <w:rStyle w:val="Hyperlink"/>
        </w:rPr>
        <w:t>2026-2032年中国瑞香花市场调查研究与发展前景预测报告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6/RuiXiangHuaHangYeFaZhanQianJing.html" TargetMode="External" Id="Ra870999a751b432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6/RuiXiangHuaHangYeFaZhanQianJing.html" TargetMode="External" Id="R9f56fcc5eff5421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2026-09-21T06:42:31Z</dcterms:created>
  <dcterms:modified xsi:type="dcterms:W3CDTF">2026-09-21T07:42:31Z</dcterms:modified>
  <dc:subject>2026-2032年中国瑞香花市场调查研究与发展前景预测报告</dc:subject>
  <dc:title>2026-2032年中国瑞香花市场调查研究与发展前景预测报告</dc:title>
  <cp:keywords>2026-2032年中国瑞香花市场调查研究与发展前景预测报告</cp:keywords>
  <dc:description>2026-2032年中国瑞香花市场调查研究与发展前景预测报告</dc:description>
</cp:coreProperties>
</file>