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d792db06b4315" w:history="1">
              <w:r>
                <w:rPr>
                  <w:rStyle w:val="Hyperlink"/>
                </w:rPr>
                <w:t>2024-2030年全球与中国赖氨酸市场现状分析及发展前景预测报告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d792db06b4315" w:history="1">
              <w:r>
                <w:rPr>
                  <w:rStyle w:val="Hyperlink"/>
                </w:rPr>
                <w:t>2024-2030年全球与中国赖氨酸市场现状分析及发展前景预测报告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d792db06b4315" w:history="1">
                <w:r>
                  <w:rPr>
                    <w:rStyle w:val="Hyperlink"/>
                  </w:rPr>
                  <w:t>https://www.20087.com/1/76/LaiAnSuanHangYeQianJingFenXi.html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是动物饲料和人类食品中的重要氨基酸，对于蛋白质合成至关重要。全球赖氨酸市场在过去几年中稳步增长，尤其是随着全球人口增加和饮食结构变化，对高质量蛋白质的需求增加，推动了赖氨酸的生产。中国是全球最大的赖氨酸生产国和出口国，行业集中度提高，大型企业通过技术创新和规模化生产，提高了产能和市场占有率。</w:t>
      </w:r>
      <w:r>
        <w:rPr>
          <w:rFonts w:hint="eastAsia"/>
        </w:rPr>
        <w:br/>
      </w:r>
      <w:r>
        <w:rPr>
          <w:rFonts w:hint="eastAsia"/>
        </w:rPr>
        <w:t>　　赖氨酸行业未来将更加关注生物技术和可持续生产方法。生物发酵法将继续作为主要的赖氨酸生产途径，而基因工程技术的应用将进一步提高发酵效率和产量。此外，行业将探索更环保的生产流程，如使用可再生资源作为原料，以及减少生产过程中的能源消耗和废物排放。同时，随着消费者对食品安全和健康的关注度提升，透明供应链和可追溯性将成为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d792db06b4315" w:history="1">
        <w:r>
          <w:rPr>
            <w:rStyle w:val="Hyperlink"/>
          </w:rPr>
          <w:t>2024-2030年全球与中国赖氨酸市场现状分析及发展前景预测报告</w:t>
        </w:r>
      </w:hyperlink>
      <w:r>
        <w:rPr>
          <w:rFonts w:hint="eastAsia"/>
        </w:rPr>
        <w:t>》基于权威数据资源和长期市场监测数据库，对全球及中国赖氨酸市场进行了深入调研。报告全面剖析了赖氨酸市场现状，科学预判了行业未来趋势，并深入挖掘了赖氨酸行业的投资价值。此外，报告还针对赖氨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全球不同产品类型赖氨酸销售额增长趋势2019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从不同应用，赖氨酸主要包括如下几个方面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全球不同应用赖氨酸销售额增长趋势2019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赖氨酸行业背景、发展历史、现状及趋势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赖氨酸行业目前现状分析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赖氨酸发展趋势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全球赖氨酸总体规模分析</w:t>
      </w:r>
      <w:r>
        <w:rPr>
          <w:rFonts w:hint="eastAsia"/>
        </w:rPr>
        <w:br/>
      </w:r>
      <w:r>
        <w:rPr>
          <w:rFonts w:hint="eastAsia"/>
        </w:rPr>
        <w:t>　　2.1 全球赖氨酸供需现状及预测（2019-2030）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全球赖氨酸产能、产量、产能利用率及发展趋势（2019-2030）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全球赖氨酸产量、需求量及发展趋势（2019-2030）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全球主要地区赖氨酸产量及发展趋势（2019-2030）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全球主要地区赖氨酸产量（2019-2023）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全球主要地区赖氨酸产量（2024-2030）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全球主要地区赖氨酸产量市场份额（2019-2030）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中国赖氨酸供需现状及预测（2019-2030）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中国赖氨酸产能、产量、产能利用率及发展趋势（2019-2030）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中国赖氨酸产量、市场需求量及发展趋势（2019-2030）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全球赖氨酸销量及销售额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全球市场赖氨酸销售额（2019-2030）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全球市场赖氨酸销量（2019-2030）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全球市场赖氨酸价格趋势（2019-2030）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全球市场主要厂家赖氨酸产能市场份额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全球市场主要厂家赖氨酸销量（2019-2023）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全球市场主要厂家赖氨酸销量（2019-2023）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全球市场主要厂家赖氨酸销售收入（2019-2023）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全球市场主要厂家赖氨酸销售价格（2019-2023）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2023年全球主要厂家赖氨酸收入排名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中国市场主要厂家赖氨酸销量（2019-2023）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中国市场主要厂家赖氨酸销量（2019-2023）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中国市场主要厂家赖氨酸销售收入（2019-2023）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2023年中国主要厂家赖氨酸收入排名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中国市场主要厂家赖氨酸销售价格（2019-2023）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全球主要厂家赖氨酸总部及产地分布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全球主要厂家成立时间及赖氨酸商业化日期</w:t>
      </w:r>
      <w:r>
        <w:rPr>
          <w:rFonts w:hint="eastAsia"/>
        </w:rPr>
        <w:br/>
      </w:r>
      <w:r>
        <w:rPr>
          <w:rFonts w:hint="eastAsia"/>
        </w:rPr>
        <w:t>　　3.6 全球主要厂家赖氨酸产品类型及应用</w:t>
      </w:r>
      <w:r>
        <w:rPr>
          <w:rFonts w:hint="eastAsia"/>
        </w:rPr>
        <w:br/>
      </w:r>
      <w:r>
        <w:rPr>
          <w:rFonts w:hint="eastAsia"/>
        </w:rPr>
        <w:t>　　3.7 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赖氨酸行业集中度分析：2023年全球Top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全球赖氨酸第一梯队、第二梯队和第三梯队厂家（品牌）及市场份额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全球赖氨酸主要地区分析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全球主要地区赖氨酸市场规模分析：2019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全球主要地区赖氨酸销售收入及市场份额（2019-2023年）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全球主要地区赖氨酸销售收入预测（2024-2030年）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全球主要地区赖氨酸销量分析：2019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全球主要地区赖氨酸销量及市场份额（2019-2023年）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全球主要地区赖氨酸销量及市场份额预测（2024-2030）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北美市场赖氨酸销量、收入及增长率（2019-2030）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欧洲市场赖氨酸销量、收入及增长率（2019-2030）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中国市场赖氨酸销量、收入及增长率（2019-2030）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日本市场赖氨酸销量、收入及增长率（2019-2030）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韩国市场赖氨酸销量、收入及增长率（2019-2030）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全球赖氨酸主要厂家分析</w:t>
      </w:r>
      <w:r>
        <w:rPr>
          <w:rFonts w:hint="eastAsia"/>
        </w:rPr>
        <w:br/>
      </w:r>
      <w:r>
        <w:rPr>
          <w:rFonts w:hint="eastAsia"/>
        </w:rPr>
        <w:t>　　5.1 赖氨酸厂家（一）</w:t>
      </w:r>
      <w:r>
        <w:rPr>
          <w:rFonts w:hint="eastAsia"/>
        </w:rPr>
        <w:br/>
      </w:r>
      <w:r>
        <w:rPr>
          <w:rFonts w:hint="eastAsia"/>
        </w:rPr>
        <w:t>　　　　5.1.1 赖氨酸厂家（一）基本信息、赖氨酸生产基地、销售区域、竞争对手及市场地位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赖氨酸厂家（一）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赖氨酸厂家（一） 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赖氨酸厂家（一）公司简介及主要业务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赖氨酸厂家（一）企业最新动态</w:t>
      </w:r>
      <w:r>
        <w:rPr>
          <w:rFonts w:hint="eastAsia"/>
        </w:rPr>
        <w:br/>
      </w:r>
      <w:r>
        <w:rPr>
          <w:rFonts w:hint="eastAsia"/>
        </w:rPr>
        <w:t>　　5.2 赖氨酸厂家（二）</w:t>
      </w:r>
      <w:r>
        <w:rPr>
          <w:rFonts w:hint="eastAsia"/>
        </w:rPr>
        <w:br/>
      </w:r>
      <w:r>
        <w:rPr>
          <w:rFonts w:hint="eastAsia"/>
        </w:rPr>
        <w:t>　　　　5.2.1 赖氨酸厂家（二）基本信息、赖氨酸生产基地、销售区域、竞争对手及市场地位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赖氨酸厂家（二）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赖氨酸厂家（二） 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赖氨酸厂家（二）公司简介及主要业务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赖氨酸厂家（二）企业最新动态</w:t>
      </w:r>
      <w:r>
        <w:rPr>
          <w:rFonts w:hint="eastAsia"/>
        </w:rPr>
        <w:br/>
      </w:r>
      <w:r>
        <w:rPr>
          <w:rFonts w:hint="eastAsia"/>
        </w:rPr>
        <w:t>　　5.3 赖氨酸厂家（三）</w:t>
      </w:r>
      <w:r>
        <w:rPr>
          <w:rFonts w:hint="eastAsia"/>
        </w:rPr>
        <w:br/>
      </w:r>
      <w:r>
        <w:rPr>
          <w:rFonts w:hint="eastAsia"/>
        </w:rPr>
        <w:t>　　　　5.3.1 赖氨酸厂家（三）基本信息、赖氨酸生产基地、销售区域、竞争对手及市场地位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赖氨酸厂家（三）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赖氨酸厂家（三） 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赖氨酸厂家（三）公司简介及主要业务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赖氨酸厂家（三）企业最新动态</w:t>
      </w:r>
      <w:r>
        <w:rPr>
          <w:rFonts w:hint="eastAsia"/>
        </w:rPr>
        <w:br/>
      </w:r>
      <w:r>
        <w:rPr>
          <w:rFonts w:hint="eastAsia"/>
        </w:rPr>
        <w:t>　　5.4 赖氨酸厂家（四）</w:t>
      </w:r>
      <w:r>
        <w:rPr>
          <w:rFonts w:hint="eastAsia"/>
        </w:rPr>
        <w:br/>
      </w:r>
      <w:r>
        <w:rPr>
          <w:rFonts w:hint="eastAsia"/>
        </w:rPr>
        <w:t>　　　　5.4.1 赖氨酸厂家（四）基本信息、赖氨酸生产基地、销售区域、竞争对手及市场地位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赖氨酸厂家（四）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赖氨酸厂家（四） 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赖氨酸厂家（四）公司简介及主要业务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赖氨酸厂家（四）企业最新动态</w:t>
      </w:r>
      <w:r>
        <w:rPr>
          <w:rFonts w:hint="eastAsia"/>
        </w:rPr>
        <w:br/>
      </w:r>
      <w:r>
        <w:rPr>
          <w:rFonts w:hint="eastAsia"/>
        </w:rPr>
        <w:t>　　5.5 赖氨酸厂家（五）</w:t>
      </w:r>
      <w:r>
        <w:rPr>
          <w:rFonts w:hint="eastAsia"/>
        </w:rPr>
        <w:br/>
      </w:r>
      <w:r>
        <w:rPr>
          <w:rFonts w:hint="eastAsia"/>
        </w:rPr>
        <w:t>　　　　5.5.1 赖氨酸厂家（五）基本信息、赖氨酸生产基地、销售区域、竞争对手及市场地位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赖氨酸厂家（五）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赖氨酸厂家（五） 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赖氨酸厂家（五）公司简介及主要业务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赖氨酸厂家（五）企业最新动态</w:t>
      </w:r>
      <w:r>
        <w:rPr>
          <w:rFonts w:hint="eastAsia"/>
        </w:rPr>
        <w:br/>
      </w:r>
      <w:r>
        <w:rPr>
          <w:rFonts w:hint="eastAsia"/>
        </w:rPr>
        <w:t>　　5.6 赖氨酸厂家（六）</w:t>
      </w:r>
      <w:r>
        <w:rPr>
          <w:rFonts w:hint="eastAsia"/>
        </w:rPr>
        <w:br/>
      </w:r>
      <w:r>
        <w:rPr>
          <w:rFonts w:hint="eastAsia"/>
        </w:rPr>
        <w:t>　　　　5.6.1 赖氨酸厂家（六）基本信息、赖氨酸生产基地、销售区域、竞争对手及市场地位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赖氨酸厂家（六）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赖氨酸厂家（六） 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赖氨酸厂家（六）公司简介及主要业务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赖氨酸厂家（六）企业最新动态</w:t>
      </w:r>
      <w:r>
        <w:rPr>
          <w:rFonts w:hint="eastAsia"/>
        </w:rPr>
        <w:br/>
      </w:r>
      <w:r>
        <w:rPr>
          <w:rFonts w:hint="eastAsia"/>
        </w:rPr>
        <w:t>　　5.7 赖氨酸厂家（七）</w:t>
      </w:r>
      <w:r>
        <w:rPr>
          <w:rFonts w:hint="eastAsia"/>
        </w:rPr>
        <w:br/>
      </w:r>
      <w:r>
        <w:rPr>
          <w:rFonts w:hint="eastAsia"/>
        </w:rPr>
        <w:t>　　　　5.7.1 赖氨酸厂家（七）基本信息、赖氨酸生产基地、销售区域、竞争对手及市场地位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赖氨酸厂家（七）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赖氨酸厂家（七） 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赖氨酸厂家（七）公司简介及主要业务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赖氨酸厂家（七）企业最新动态</w:t>
      </w:r>
      <w:r>
        <w:rPr>
          <w:rFonts w:hint="eastAsia"/>
        </w:rPr>
        <w:br/>
      </w:r>
      <w:r>
        <w:rPr>
          <w:rFonts w:hint="eastAsia"/>
        </w:rPr>
        <w:t>　　5.8 赖氨酸厂家（八）</w:t>
      </w:r>
      <w:r>
        <w:rPr>
          <w:rFonts w:hint="eastAsia"/>
        </w:rPr>
        <w:br/>
      </w:r>
      <w:r>
        <w:rPr>
          <w:rFonts w:hint="eastAsia"/>
        </w:rPr>
        <w:t>　　　　5.8.1 赖氨酸厂家（八）基本信息、赖氨酸生产基地、销售区域、竞争对手及市场地位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赖氨酸厂家（八）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赖氨酸厂家（八） 赖氨酸销量、收入、价格及毛利率（2019-2023）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赖氨酸厂家（八）公司简介及主要业务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赖氨酸厂家（八）企业最新动态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不同产品类型赖氨酸分析</w:t>
      </w:r>
      <w:r>
        <w:rPr>
          <w:rFonts w:hint="eastAsia"/>
        </w:rPr>
        <w:br/>
      </w:r>
      <w:r>
        <w:rPr>
          <w:rFonts w:hint="eastAsia"/>
        </w:rPr>
        <w:t>　　6.1 全球不同产品类型赖氨酸销量（2019-2030）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全球不同产品类型赖氨酸销量及市场份额（2019-2023）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全球不同产品类型赖氨酸销量预测（2024-2030）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全球不同产品类型赖氨酸收入（2019-2030）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全球不同产品类型赖氨酸收入及市场份额（2019-2023）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全球不同产品类型赖氨酸收入预测（2024-2030）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全球不同产品类型赖氨酸价格走势（2019-2030）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不同应用赖氨酸分析</w:t>
      </w:r>
      <w:r>
        <w:rPr>
          <w:rFonts w:hint="eastAsia"/>
        </w:rPr>
        <w:br/>
      </w:r>
      <w:r>
        <w:rPr>
          <w:rFonts w:hint="eastAsia"/>
        </w:rPr>
        <w:t>　　7.1 全球不同应用赖氨酸销量（2019-2030）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全球不同应用赖氨酸销量及市场份额（2019-2023）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全球不同应用赖氨酸销量预测（2024-2030）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全球不同应用赖氨酸收入（2019-2030）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全球不同应用赖氨酸收入及市场份额（2019-2023）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全球不同应用赖氨酸收入预测（2024-2030）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全球不同应用赖氨酸价格走势（2019-2030）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赖氨酸产业链分析</w:t>
      </w:r>
      <w:r>
        <w:rPr>
          <w:rFonts w:hint="eastAsia"/>
        </w:rPr>
        <w:br/>
      </w:r>
      <w:r>
        <w:rPr>
          <w:rFonts w:hint="eastAsia"/>
        </w:rPr>
        <w:t>　　8.2 赖氨酸产业上游供应分析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赖氨酸下游典型客户</w:t>
      </w:r>
      <w:r>
        <w:rPr>
          <w:rFonts w:hint="eastAsia"/>
        </w:rPr>
        <w:br/>
      </w:r>
      <w:r>
        <w:rPr>
          <w:rFonts w:hint="eastAsia"/>
        </w:rPr>
        <w:t>　　8.4 赖氨酸销售渠道分析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赖氨酸行业发展机遇及主要驱动因素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赖氨酸行业发展面临的风险</w:t>
      </w:r>
      <w:r>
        <w:rPr>
          <w:rFonts w:hint="eastAsia"/>
        </w:rPr>
        <w:br/>
      </w:r>
      <w:r>
        <w:rPr>
          <w:rFonts w:hint="eastAsia"/>
        </w:rPr>
        <w:t>　　9.3 赖氨酸行业政策分析</w:t>
      </w:r>
      <w:r>
        <w:rPr>
          <w:rFonts w:hint="eastAsia"/>
        </w:rPr>
        <w:br/>
      </w:r>
      <w:r>
        <w:rPr>
          <w:rFonts w:hint="eastAsia"/>
        </w:rPr>
        <w:t>　　9.4 赖氨酸中国企业SWOT分析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赖氨酸产品图片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全球不同产品类型赖氨酸规模2019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全球不同产品类型赖氨酸市场份额2023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全球不同应用赖氨酸规模2019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全球不同应用赖氨酸市场份额2023 VS 2030</w:t>
      </w:r>
      <w:r>
        <w:rPr>
          <w:rFonts w:hint="eastAsia"/>
        </w:rPr>
        <w:br/>
      </w:r>
      <w:r>
        <w:rPr>
          <w:rFonts w:hint="eastAsia"/>
        </w:rPr>
        <w:t>　　图 全球赖氨酸产能、产量、产能利用率及发展趋势（2019-2030）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全球赖氨酸产量、需求量及发展趋势（2019-2030）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全球主要地区赖氨酸产量规模：2019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全球主要地区赖氨酸产量市场份额（2019-2030）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中国赖氨酸产能、产量、产能利用率及发展趋势（2019-2030）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中国赖氨酸产量、市场需求量及发展趋势（2019-2030）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中国赖氨酸总产能占全球比重（2019-2030）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中国赖氨酸总产量占全球比重（2019-2030）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全球赖氨酸市场收入及增长率:（2019-2030）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全球市场赖氨酸市场规模：2019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全球市场赖氨酸销量及增长率（2019-2030）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全球市场赖氨酸价格趋势（2019-2030）</w:t>
      </w:r>
      <w:r>
        <w:rPr>
          <w:rFonts w:hint="eastAsia"/>
        </w:rPr>
        <w:br/>
      </w:r>
      <w:r>
        <w:rPr>
          <w:rFonts w:hint="eastAsia"/>
        </w:rPr>
        <w:t>　　图 中国赖氨酸市场收入及增长率:（2019-2030）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中国市场赖氨酸市场规模：2019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中国市场赖氨酸销量及增长率（2019-2030）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中国市场赖氨酸销量占全球比重（2019-2030）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中国赖氨酸收入占全球比重（2019-2030）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全球主要地区赖氨酸销售收入规模：2019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全球主要地区赖氨酸销售收入市场份额（2019-2023）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全球主要地区赖氨酸销售收入市场份额（2019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全球主要地区赖氨酸收入市场份额（2024-2030）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北美（美国和加拿大）赖氨酸销量（2019-2030）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北美（美国和加拿大）赖氨酸销量份额（2019-2030）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北美（美国和加拿大）赖氨酸收入（2019-2030）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北美（美国和加拿大）赖氨酸收入份额（2019-2030）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欧洲（德国、英国、法国和意大利等国家）赖氨酸销量（2019-2030）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欧洲（德国、英国、法国和意大利等国家）赖氨酸销量份额（2019-2030）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欧洲（德国、英国、法国和意大利等国家）赖氨酸收入（2019-2030）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欧洲（德国、英国、法国和意大利等国家）赖氨酸收入份额（2019-2030）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亚太（中国、日本、韩国、中国台湾、印度和东南亚等）赖氨酸销量（2019-2030）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亚太（中国、日本、韩国、中国台湾、印度和东南亚等）赖氨酸销量份额（2019-2030）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亚太（中国、日本、韩国、中国台湾、印度和东南亚等）赖氨酸收入（2019-2030）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亚太（中国、日本、韩国、中国台湾、印度和东南亚等）赖氨酸收入份额（2019-2030）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拉美地区（墨西哥、巴西等国家）赖氨酸销量（2019-2030）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拉美地区（墨西哥、巴西等国家）赖氨酸销量份额（2019-2030）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拉美地区（墨西哥、巴西等国家）赖氨酸收入（2019-2030）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拉美地区（墨西哥、巴西等国家）赖氨酸收入份额（2019-2030）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中东及非洲（土耳其、沙特等国家）赖氨酸销量（2019-2030）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中东及非洲（土耳其、沙特等国家）赖氨酸销量份额（2019-2030）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中东及非洲（土耳其、沙特等国家）赖氨酸收入（2019-2030）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中东及非洲（土耳其、沙特等国家）赖氨酸收入份额（2019-2030）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2023年全球市场主要厂商赖氨酸销量市场份额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2023年全球市场主要厂商赖氨酸收入市场份额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2023年中国市场主要厂商赖氨酸销量市场份额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2023年中国市场主要厂商赖氨酸收入市场份额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2023年全球前五大生产商赖氨酸市场份额</w:t>
      </w:r>
      <w:r>
        <w:rPr>
          <w:rFonts w:hint="eastAsia"/>
        </w:rPr>
        <w:br/>
      </w:r>
      <w:r>
        <w:rPr>
          <w:rFonts w:hint="eastAsia"/>
        </w:rPr>
        <w:t>　　图 全球赖氨酸第一梯队、第二梯队和第三梯队生产商（品牌）及市场份额（2023）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全球不同产品类型赖氨酸价格走势（2019-2030）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全球不同应用赖氨酸价格走势（2019-2030）</w:t>
      </w:r>
      <w:r>
        <w:rPr>
          <w:rFonts w:hint="eastAsia"/>
        </w:rPr>
        <w:br/>
      </w:r>
      <w:r>
        <w:rPr>
          <w:rFonts w:hint="eastAsia"/>
        </w:rPr>
        <w:t>　　图 赖氨酸中国企业SWOT分析</w:t>
      </w:r>
      <w:r>
        <w:rPr>
          <w:rFonts w:hint="eastAsia"/>
        </w:rPr>
        <w:br/>
      </w:r>
      <w:r>
        <w:rPr>
          <w:rFonts w:hint="eastAsia"/>
        </w:rPr>
        <w:t>　　图 赖氨酸产业链</w:t>
      </w:r>
      <w:r>
        <w:rPr>
          <w:rFonts w:hint="eastAsia"/>
        </w:rPr>
        <w:br/>
      </w:r>
      <w:r>
        <w:rPr>
          <w:rFonts w:hint="eastAsia"/>
        </w:rPr>
        <w:t>　　图 赖氨酸行业采购模式分析</w:t>
      </w:r>
      <w:r>
        <w:rPr>
          <w:rFonts w:hint="eastAsia"/>
        </w:rPr>
        <w:br/>
      </w:r>
      <w:r>
        <w:rPr>
          <w:rFonts w:hint="eastAsia"/>
        </w:rPr>
        <w:t>　　图 赖氨酸行业生产模式分析</w:t>
      </w:r>
      <w:r>
        <w:rPr>
          <w:rFonts w:hint="eastAsia"/>
        </w:rPr>
        <w:br/>
      </w:r>
      <w:r>
        <w:rPr>
          <w:rFonts w:hint="eastAsia"/>
        </w:rPr>
        <w:t>　　图 赖氨酸行业销售模式分析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全球不同产品类型赖氨酸增长趋势2019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不同应用赖氨酸增长趋势2019 VS 2023 VS 2030</w:t>
      </w:r>
      <w:r>
        <w:rPr>
          <w:rFonts w:hint="eastAsia"/>
        </w:rPr>
        <w:br/>
      </w:r>
      <w:r>
        <w:rPr>
          <w:rFonts w:hint="eastAsia"/>
        </w:rPr>
        <w:t>　　表 赖氨酸行业发展主要特点</w:t>
      </w:r>
      <w:r>
        <w:rPr>
          <w:rFonts w:hint="eastAsia"/>
        </w:rPr>
        <w:br/>
      </w:r>
      <w:r>
        <w:rPr>
          <w:rFonts w:hint="eastAsia"/>
        </w:rPr>
        <w:t>　　表 赖氨酸行业发展有利因素分析</w:t>
      </w:r>
      <w:r>
        <w:rPr>
          <w:rFonts w:hint="eastAsia"/>
        </w:rPr>
        <w:br/>
      </w:r>
      <w:r>
        <w:rPr>
          <w:rFonts w:hint="eastAsia"/>
        </w:rPr>
        <w:t>　　表 赖氨酸行业发展不利因素分析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进入赖氨酸行业壁垒</w:t>
      </w:r>
      <w:r>
        <w:rPr>
          <w:rFonts w:hint="eastAsia"/>
        </w:rPr>
        <w:br/>
      </w:r>
      <w:r>
        <w:rPr>
          <w:rFonts w:hint="eastAsia"/>
        </w:rPr>
        <w:t>　　表 全球主要地区赖氨酸产量：2019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全球主要地区赖氨酸产量（2019-2023）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全球主要地区赖氨酸产量市场份额（2019-2023）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全球主要地区赖氨酸产量（2024-2030）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全球主要地区赖氨酸销售收入：2019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全球主要地区赖氨酸销售收入（2019-2023）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全球主要地区赖氨酸销售收入市场份额（2019-2023）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全球主要地区赖氨酸收入（2024-2030）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全球主要地区赖氨酸收入市场份额（2024-2030）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全球主要地区赖氨酸销量：2019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全球主要地区赖氨酸销量（2019-2023）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全球主要地区赖氨酸销量（2024-2030）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全球主要地区赖氨酸销量份额（2024-2030）</w:t>
      </w:r>
      <w:r>
        <w:rPr>
          <w:rFonts w:hint="eastAsia"/>
        </w:rPr>
        <w:br/>
      </w:r>
      <w:r>
        <w:rPr>
          <w:rFonts w:hint="eastAsia"/>
        </w:rPr>
        <w:t>　　表 北美赖氨酸基本情况分析</w:t>
      </w:r>
      <w:r>
        <w:rPr>
          <w:rFonts w:hint="eastAsia"/>
        </w:rPr>
        <w:br/>
      </w:r>
      <w:r>
        <w:rPr>
          <w:rFonts w:hint="eastAsia"/>
        </w:rPr>
        <w:t>　　表 欧洲赖氨酸基本情况分析</w:t>
      </w:r>
      <w:r>
        <w:rPr>
          <w:rFonts w:hint="eastAsia"/>
        </w:rPr>
        <w:br/>
      </w:r>
      <w:r>
        <w:rPr>
          <w:rFonts w:hint="eastAsia"/>
        </w:rPr>
        <w:t>　　表 亚太地区赖氨酸基本情况分析</w:t>
      </w:r>
      <w:r>
        <w:rPr>
          <w:rFonts w:hint="eastAsia"/>
        </w:rPr>
        <w:br/>
      </w:r>
      <w:r>
        <w:rPr>
          <w:rFonts w:hint="eastAsia"/>
        </w:rPr>
        <w:t>　　表 拉美地区赖氨酸基本情况分析</w:t>
      </w:r>
      <w:r>
        <w:rPr>
          <w:rFonts w:hint="eastAsia"/>
        </w:rPr>
        <w:br/>
      </w:r>
      <w:r>
        <w:rPr>
          <w:rFonts w:hint="eastAsia"/>
        </w:rPr>
        <w:t>　　表 中东及非洲赖氨酸基本情况分析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全球市场主要厂商赖氨酸产能（2023-2024）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全球市场主要厂商赖氨酸销量（2019-2023）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全球市场主要厂商赖氨酸销售收入（2019-2023）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全球市场主要厂商赖氨酸销售收入市场份额（2019-2023）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全球市场主要厂商赖氨酸销售价格（2019-2023）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2023年全球主要生产商赖氨酸收入排名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中国市场主要厂商赖氨酸销量（2019-2023）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中国市场主要厂商赖氨酸销售收入（2019-2023）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中国市场主要厂商赖氨酸销售收入市场份额（2019-2023）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中国市场主要厂商赖氨酸销售价格（2019-2023）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2023年中国主要生产商赖氨酸收入排名</w:t>
      </w:r>
      <w:r>
        <w:rPr>
          <w:rFonts w:hint="eastAsia"/>
        </w:rPr>
        <w:br/>
      </w:r>
      <w:r>
        <w:rPr>
          <w:rFonts w:hint="eastAsia"/>
        </w:rPr>
        <w:t>　　表 全球主要厂商赖氨酸总部及产地分布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全球主要厂商赖氨酸商业化日期</w:t>
      </w:r>
      <w:r>
        <w:rPr>
          <w:rFonts w:hint="eastAsia"/>
        </w:rPr>
        <w:br/>
      </w:r>
      <w:r>
        <w:rPr>
          <w:rFonts w:hint="eastAsia"/>
        </w:rPr>
        <w:t>　　表 全球主要厂商赖氨酸产品类型及应用</w:t>
      </w:r>
      <w:r>
        <w:rPr>
          <w:rFonts w:hint="eastAsia"/>
        </w:rPr>
        <w:br/>
      </w:r>
      <w:r>
        <w:rPr>
          <w:rFonts w:hint="eastAsia"/>
        </w:rPr>
        <w:t>　　表 2023年全球赖氨酸主要厂商市场地位（第一梯队、第二梯队和第三梯队）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全球不同产品类型赖氨酸销量（2019-2023年）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全球不同产品类型赖氨酸销量预测（2024-2030）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全球市场不同产品类型赖氨酸销量市场份额预测（2024-2030）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全球不同产品类型赖氨酸收入（2019-2023年）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全球不同产品类型赖氨酸收入市场份额（2019-2023）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全球不同产品类型赖氨酸收入预测（2024-2030）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全球不同产品类型赖氨酸收入市场份额预测（2024-2030）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中国不同产品类型赖氨酸销量（2019-2023年）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中国不同产品类型赖氨酸销量预测（2024-2030）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中国不同产品类型赖氨酸销量市场份额预测（2024-2030）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中国不同产品类型赖氨酸收入（2019-2023年）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中国不同产品类型赖氨酸收入市场份额（2019-2023）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中国不同产品类型赖氨酸收入预测（2024-2030）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中国不同产品类型赖氨酸收入市场份额预测（2024-2030）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全球不同应用赖氨酸销量（2019-2023年）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全球不同应用赖氨酸销量预测（2024-2030）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全球市场不同应用赖氨酸销量市场份额预测（2024-2030）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全球不同应用赖氨酸收入（2019-2023年）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全球不同应用赖氨酸收入市场份额（2019-2023）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全球不同应用赖氨酸收入预测（2024-2030）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全球不同应用赖氨酸收入市场份额预测（2024-2030）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中国不同应用赖氨酸销量（2019-2023年）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中国不同应用赖氨酸销量市场份额（2019-2023）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中国不同应用赖氨酸销量预测（2024-2030）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中国不同应用赖氨酸销量市场份额预测（2024-2030）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中国不同应用赖氨酸收入（2019-2023年）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中国不同应用赖氨酸收入市场份额（2019-2023）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中国不同应用赖氨酸收入预测（2024-2030）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中国不同应用赖氨酸收入市场份额预测（2024-2030）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赖氨酸行业技术发展趋势</w:t>
      </w:r>
      <w:r>
        <w:rPr>
          <w:rFonts w:hint="eastAsia"/>
        </w:rPr>
        <w:br/>
      </w:r>
      <w:r>
        <w:rPr>
          <w:rFonts w:hint="eastAsia"/>
        </w:rPr>
        <w:t>　　表 赖氨酸行业主要驱动因素</w:t>
      </w:r>
      <w:r>
        <w:rPr>
          <w:rFonts w:hint="eastAsia"/>
        </w:rPr>
        <w:br/>
      </w:r>
      <w:r>
        <w:rPr>
          <w:rFonts w:hint="eastAsia"/>
        </w:rPr>
        <w:t>　　表 赖氨酸行业供应链分析</w:t>
      </w:r>
      <w:r>
        <w:rPr>
          <w:rFonts w:hint="eastAsia"/>
        </w:rPr>
        <w:br/>
      </w:r>
      <w:r>
        <w:rPr>
          <w:rFonts w:hint="eastAsia"/>
        </w:rPr>
        <w:t>　　表 赖氨酸上游原料供应商</w:t>
      </w:r>
      <w:r>
        <w:rPr>
          <w:rFonts w:hint="eastAsia"/>
        </w:rPr>
        <w:br/>
      </w:r>
      <w:r>
        <w:rPr>
          <w:rFonts w:hint="eastAsia"/>
        </w:rPr>
        <w:t>　　表 赖氨酸行业主要下游客户</w:t>
      </w:r>
      <w:r>
        <w:rPr>
          <w:rFonts w:hint="eastAsia"/>
        </w:rPr>
        <w:br/>
      </w:r>
      <w:r>
        <w:rPr>
          <w:rFonts w:hint="eastAsia"/>
        </w:rPr>
        <w:t>　　表 赖氨酸行业典型经销商</w:t>
      </w:r>
      <w:r>
        <w:rPr>
          <w:rFonts w:hint="eastAsia"/>
        </w:rPr>
        <w:br/>
      </w:r>
      <w:r>
        <w:rPr>
          <w:rFonts w:hint="eastAsia"/>
        </w:rPr>
        <w:t>　　表 赖氨酸厂商（一） 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赖氨酸厂商（一）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赖氨酸厂商（一） 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赖氨酸厂商（一）公司简介及主要业务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赖氨酸厂商（一）企业最新动态</w:t>
      </w:r>
      <w:r>
        <w:rPr>
          <w:rFonts w:hint="eastAsia"/>
        </w:rPr>
        <w:br/>
      </w:r>
      <w:r>
        <w:rPr>
          <w:rFonts w:hint="eastAsia"/>
        </w:rPr>
        <w:t>　　表 赖氨酸厂商（二） 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赖氨酸厂商（二）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赖氨酸厂商（二） 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赖氨酸厂商（二）公司简介及主要业务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赖氨酸厂商（二）企业最新动态</w:t>
      </w:r>
      <w:r>
        <w:rPr>
          <w:rFonts w:hint="eastAsia"/>
        </w:rPr>
        <w:br/>
      </w:r>
      <w:r>
        <w:rPr>
          <w:rFonts w:hint="eastAsia"/>
        </w:rPr>
        <w:t>　　表 赖氨酸厂商（三） 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赖氨酸厂商（三）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赖氨酸厂商（三） 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赖氨酸厂商（三）公司简介及主要业务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赖氨酸厂商（三）企业最新动态</w:t>
      </w:r>
      <w:r>
        <w:rPr>
          <w:rFonts w:hint="eastAsia"/>
        </w:rPr>
        <w:br/>
      </w:r>
      <w:r>
        <w:rPr>
          <w:rFonts w:hint="eastAsia"/>
        </w:rPr>
        <w:t>　　表 赖氨酸厂商（四） 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赖氨酸厂商（四）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赖氨酸厂商（四） 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赖氨酸厂商（四）公司简介及主要业务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赖氨酸厂商（四）企业最新动态</w:t>
      </w:r>
      <w:r>
        <w:rPr>
          <w:rFonts w:hint="eastAsia"/>
        </w:rPr>
        <w:br/>
      </w:r>
      <w:r>
        <w:rPr>
          <w:rFonts w:hint="eastAsia"/>
        </w:rPr>
        <w:t>　　表 赖氨酸厂商（五） 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赖氨酸厂商（五）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赖氨酸厂商（五） 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赖氨酸厂商（五）公司简介及主要业务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赖氨酸厂商（五）企业最新动态</w:t>
      </w:r>
      <w:r>
        <w:rPr>
          <w:rFonts w:hint="eastAsia"/>
        </w:rPr>
        <w:br/>
      </w:r>
      <w:r>
        <w:rPr>
          <w:rFonts w:hint="eastAsia"/>
        </w:rPr>
        <w:t>　　表 赖氨酸厂商（六） 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赖氨酸厂商（六）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赖氨酸厂商（六） 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赖氨酸厂商（六）公司简介及主要业务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赖氨酸厂商（六）企业最新动态</w:t>
      </w:r>
      <w:r>
        <w:rPr>
          <w:rFonts w:hint="eastAsia"/>
        </w:rPr>
        <w:br/>
      </w:r>
      <w:r>
        <w:rPr>
          <w:rFonts w:hint="eastAsia"/>
        </w:rPr>
        <w:t>　　表 赖氨酸厂商（七） 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赖氨酸厂商（七）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赖氨酸厂商（七） 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赖氨酸厂商（七）公司简介及主要业务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赖氨酸厂商（七）企业最新动态</w:t>
      </w:r>
      <w:r>
        <w:rPr>
          <w:rFonts w:hint="eastAsia"/>
        </w:rPr>
        <w:br/>
      </w:r>
      <w:r>
        <w:rPr>
          <w:rFonts w:hint="eastAsia"/>
        </w:rPr>
        <w:t>　　表 赖氨酸厂商（八） 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赖氨酸厂商（八） 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赖氨酸厂商（八） 赖氨酸销量、收入、价格（美元/件）及毛利率（2019-2023）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赖氨酸厂商（八）公司简介及主要业务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赖氨酸厂商（八）企业最新动态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中国市场赖氨酸产量、销量、进出口（2019-2023年）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中国市场赖氨酸产量、销量、进出口预测（2024-2030）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中国市场赖氨酸进出口贸易趋势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中国市场赖氨酸主要进口来源</w:t>
      </w:r>
      <w:r>
        <w:rPr>
          <w:rFonts w:hint="eastAsia"/>
        </w:rPr>
        <w:br/>
      </w:r>
      <w:r>
        <w:rPr>
          <w:rFonts w:hint="eastAsia"/>
        </w:rPr>
        <w:t>　　表 中国市场赖氨酸主要出口目的地</w:t>
      </w:r>
      <w:r>
        <w:rPr>
          <w:rFonts w:hint="eastAsia"/>
        </w:rPr>
        <w:br/>
      </w:r>
      <w:r>
        <w:rPr>
          <w:rFonts w:hint="eastAsia"/>
        </w:rPr>
        <w:t>　　表 中国赖氨酸生产地区分布</w:t>
      </w:r>
      <w:r>
        <w:rPr>
          <w:rFonts w:hint="eastAsia"/>
        </w:rPr>
        <w:br/>
      </w:r>
      <w:r>
        <w:rPr>
          <w:rFonts w:hint="eastAsia"/>
        </w:rPr>
        <w:t>　　表 中国赖氨酸消费地区分布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d792db06b4315" w:history="1">
        <w:r>
          <w:rPr>
            <w:rStyle w:val="Hyperlink"/>
          </w:rPr>
          <w:t>2024-2030年全球与中国赖氨酸市场现状分析及发展前景预测报告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d792db06b4315" w:history="1">
        <w:r>
          <w:rPr>
            <w:rStyle w:val="Hyperlink"/>
          </w:rPr>
          <w:t>https://www.20087.com/1/76/LaiAnSuanHangYeQianJingFenXi.html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1c9ae050a4754" w:history="1">
      <w:r>
        <w:rPr>
          <w:rStyle w:val="Hyperlink"/>
        </w:rPr>
        <w:t>2024-2030年全球与中国赖氨酸市场现状分析及发展前景预测报告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aiAnSuanHangYeQianJingFenXi.html" TargetMode="External" Id="R4cad792db06b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aiAnSuanHangYeQianJingFenXi.html" TargetMode="External" Id="Rdb51c9ae050a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2024-08-02T00:22:39Z</dcterms:created>
  <dcterms:modified xsi:type="dcterms:W3CDTF">2024-08-02T01:22:39Z</dcterms:modified>
  <dc:subject>2024-2030年全球与中国赖氨酸市场现状分析及发展前景预测报告</dc:subject>
  <dc:title>2024-2030年全球与中国赖氨酸市场现状分析及发展前景预测报告</dc:title>
  <cp:keywords>2024-2030年全球与中国赖氨酸市场现状分析及发展前景预测报告</cp:keywords>
  <dc:description>2024-2030年全球与中国赖氨酸市场现状分析及发展前景预测报告</dc:description>
</cp:coreProperties>
</file>