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0b470f3814d08" w:history="1">
              <w:r>
                <w:rPr>
                  <w:rStyle w:val="Hyperlink"/>
                </w:rPr>
                <w:t>2025-2031年中国野鸡养殖行业市场分析与前景趋势报告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0b470f3814d08" w:history="1">
              <w:r>
                <w:rPr>
                  <w:rStyle w:val="Hyperlink"/>
                </w:rPr>
                <w:t>2025-2031年中国野鸡养殖行业市场分析与前景趋势报告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0b470f3814d08" w:history="1">
                <w:r>
                  <w:rPr>
                    <w:rStyle w:val="Hyperlink"/>
                  </w:rPr>
                  <w:t>https://www.20087.com/1/86/YeJiYangZhiShiChangQianJingFenXi.html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鸡养殖是一种特色养殖形式，近年来在部分地区逐步发展，主要面向高端餐饮、生态农业和特种禽类市场。相较于传统家禽养殖，野鸡具有肉质紧实、营养丰富以及风味独特等特点，受到部分消费群体的青睐。目前，该行业仍以中小型养殖场为主，养殖模式多采用半放养或仿野生环境饲养，以提升产品附加值。但由于市场需求相对有限，产业链配套尚不完善，导致整体规模较小、标准化程度不高。同时，在疫病防控、品种选育、销售渠道建设等方面仍存在较多问题，影响了产业的整体稳定性和持续性。</w:t>
      </w:r>
      <w:r>
        <w:rPr>
          <w:rFonts w:hint="eastAsia"/>
        </w:rPr>
        <w:br/>
      </w:r>
      <w:r>
        <w:rPr>
          <w:rFonts w:hint="eastAsia"/>
        </w:rPr>
        <w:t>　　随着消费者对健康饮食和食材多样性的关注不断提升，野鸡养殖有望迎来一定的发展空间。特别是在绿色食品、有机农产品消费趋势推动下，具备品牌化、标准化、生态化特征的野鸡养殖企业将更具竞争力。未来，政策层面若加大对特种养殖的支持力度，并推动相关技术的研发与推广，如遗传改良、饲料配比优化及疾病防控体系建立等，将有助于提高养殖效率和产品质量。此外，结合乡村旅游、农家乐等新型业态，野鸡养殖还可拓展出多元化的盈利渠道，进一步增强其产业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b470f3814d08" w:history="1">
        <w:r>
          <w:rPr>
            <w:rStyle w:val="Hyperlink"/>
          </w:rPr>
          <w:t>2025-2031年中国野鸡养殖行业市场分析与前景趋势报告</w:t>
        </w:r>
      </w:hyperlink>
      <w:r>
        <w:rPr>
          <w:rFonts w:hint="eastAsia"/>
        </w:rPr>
        <w:t>》依托国家统计局、发改委及野鸡养殖行业协会的数据，全面分析了野鸡养殖行业的产业链、市场规模、需求、价格和现状。野鸡养殖报告深入探讨了行业的竞争格局、集中度和品牌影响力，并对野鸡养殖未来市场前景和发展趋势进行了科学预测。同时，对野鸡养殖重点企业的经营状况和发展战略进行了详细介绍，为投资者、企业决策者和银行信贷部门提供了宝贵的市场情报和决策支持，帮助各方把握野鸡养殖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野鸡养殖行业概述</w:t>
      </w:r>
      <w:r>
        <w:rPr>
          <w:rFonts w:hint="eastAsia"/>
        </w:rPr>
        <w:br/>
      </w:r>
      <w:r>
        <w:rPr>
          <w:rFonts w:hint="eastAsia"/>
        </w:rPr>
        <w:t>　　第一节 野鸡养殖定义与分类</w:t>
      </w:r>
      <w:r>
        <w:rPr>
          <w:rFonts w:hint="eastAsia"/>
        </w:rPr>
        <w:br/>
      </w:r>
      <w:r>
        <w:rPr>
          <w:rFonts w:hint="eastAsia"/>
        </w:rPr>
        <w:t>　　第二节 野鸡养殖应用领域</w:t>
      </w:r>
      <w:r>
        <w:rPr>
          <w:rFonts w:hint="eastAsia"/>
        </w:rPr>
        <w:br/>
      </w:r>
      <w:r>
        <w:rPr>
          <w:rFonts w:hint="eastAsia"/>
        </w:rPr>
        <w:t>　　第三节 野鸡养殖行业经济指标分析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一、野鸡养殖行业赢利性评估</w:t>
      </w:r>
      <w:r>
        <w:rPr>
          <w:rFonts w:hint="eastAsia"/>
        </w:rPr>
        <w:br/>
      </w:r>
      <w:r>
        <w:rPr>
          <w:rFonts w:hint="eastAsia"/>
        </w:rPr>
        <w:t>　　　　二、野鸡养殖行业成长速度分析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三、野鸡养殖附加值提升空间探讨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四、野鸡养殖行业进入壁垒分析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五、野鸡养殖行业风险性评估</w:t>
      </w:r>
      <w:r>
        <w:rPr>
          <w:rFonts w:hint="eastAsia"/>
        </w:rPr>
        <w:br/>
      </w:r>
      <w:r>
        <w:rPr>
          <w:rFonts w:hint="eastAsia"/>
        </w:rPr>
        <w:t>　　　　六、野鸡养殖行业周期性分析</w:t>
      </w:r>
      <w:r>
        <w:rPr>
          <w:rFonts w:hint="eastAsia"/>
        </w:rPr>
        <w:br/>
      </w:r>
      <w:r>
        <w:rPr>
          <w:rFonts w:hint="eastAsia"/>
        </w:rPr>
        <w:t>　　　　七、野鸡养殖行业竞争程度指标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八、野鸡养殖行业成熟度综合分析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野鸡养殖产业链及经营模式分析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三、野鸡养殖销售模式与渠道策略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全球野鸡养殖市场发展分析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2024-2025年全球野鸡养殖行业发展分析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一、全球野鸡养殖行业市场规模与趋势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二、全球野鸡养殖行业发展特点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三、全球野鸡养殖行业竞争格局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主要国家与地区野鸡养殖市场分析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2025-2031年全球野鸡养殖行业发展趋势与前景预测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一、野鸡养殖行业发展趋势</w:t>
      </w:r>
      <w:r>
        <w:rPr>
          <w:rFonts w:hint="eastAsia"/>
        </w:rPr>
        <w:br/>
      </w:r>
      <w:r>
        <w:rPr>
          <w:rFonts w:hint="eastAsia"/>
        </w:rPr>
        <w:t>　　　　二、野鸡养殖行业发展潜力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中国野鸡养殖行业市场分析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2024-2025年野鸡养殖产能与投资动态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一、国内野鸡养殖产能现状与利用效率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二、野鸡养殖产能扩张与投资动态分析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2025-2031年野鸡养殖行业产量统计与趋势预测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一、2019-2024年野鸡养殖行业产量与增长趋势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1、2019-2024年野鸡养殖产量及增长趋势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2、2019-2024年野鸡养殖细分产品产量及份额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二、野鸡养殖产量影响因素分析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三、2025-2031年野鸡养殖产量预测</w:t>
      </w:r>
      <w:r>
        <w:rPr>
          <w:rFonts w:hint="eastAsia"/>
        </w:rPr>
        <w:br/>
      </w:r>
      <w:r>
        <w:rPr>
          <w:rFonts w:hint="eastAsia"/>
        </w:rPr>
        <w:t>　　第三节 2025-2031年野鸡养殖市场需求与销售分析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一、2024-2025年野鸡养殖行业需求现状</w:t>
      </w:r>
      <w:r>
        <w:rPr>
          <w:rFonts w:hint="eastAsia"/>
        </w:rPr>
        <w:br/>
      </w:r>
      <w:r>
        <w:rPr>
          <w:rFonts w:hint="eastAsia"/>
        </w:rPr>
        <w:t>　　　　二、野鸡养殖客户群体与需求特点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三、2019-2024年野鸡养殖行业销售规模分析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四、2025-2031年野鸡养殖市场增长潜力与规模预测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2024-2025年野鸡养殖行业技术发展现状及趋势分析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野鸡养殖行业技术发展现状分析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国内外野鸡养殖行业技术差距分析及差距形成的主要原因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野鸡养殖行业技术发展方向、趋势预测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提升野鸡养殖行业技术能力策略建议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中国野鸡养殖细分市场分析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一、2024-2025年野鸡养殖主要细分产品市场现状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野鸡养殖价格机制与竞争策略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一、2019-2024年野鸡养殖市场价格走势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野鸡养殖定价策略与方法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2025-2031年野鸡养殖价格竞争态势与趋势预测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中国野鸡养殖行业重点区域市场研究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2024-2025年重点区域野鸡养殖市场发展概况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三、2025-2031年野鸡养殖行业发展潜力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三、2025-2031年野鸡养殖行业发展潜力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三、2025-2031年野鸡养殖行业发展潜力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三、2025-2031年野鸡养殖行业发展潜力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三、2025-2031年野鸡养殖行业发展潜力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2019-2024年中国野鸡养殖行业进出口情况分析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野鸡养殖行业进口规模与来源分析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一、2019-2024年野鸡养殖进口规模分析</w:t>
      </w:r>
      <w:r>
        <w:rPr>
          <w:rFonts w:hint="eastAsia"/>
        </w:rPr>
        <w:br/>
      </w:r>
      <w:r>
        <w:rPr>
          <w:rFonts w:hint="eastAsia"/>
        </w:rPr>
        <w:t>　　　　二、野鸡养殖主要进口来源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野鸡养殖行业出口规模与目的地分析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一、2019-2024年野鸡养殖出口规模分析</w:t>
      </w:r>
      <w:r>
        <w:rPr>
          <w:rFonts w:hint="eastAsia"/>
        </w:rPr>
        <w:br/>
      </w:r>
      <w:r>
        <w:rPr>
          <w:rFonts w:hint="eastAsia"/>
        </w:rPr>
        <w:t>　　　　二、野鸡养殖主要出口目的地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2019-2024年中国野鸡养殖总体规模与财务指标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中国野鸡养殖行业总体规模分析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一、野鸡养殖企业数量与结构</w:t>
      </w:r>
      <w:r>
        <w:rPr>
          <w:rFonts w:hint="eastAsia"/>
        </w:rPr>
        <w:br/>
      </w:r>
      <w:r>
        <w:rPr>
          <w:rFonts w:hint="eastAsia"/>
        </w:rPr>
        <w:t>　　　　二、野鸡养殖从业人员规模</w:t>
      </w:r>
      <w:r>
        <w:rPr>
          <w:rFonts w:hint="eastAsia"/>
        </w:rPr>
        <w:br/>
      </w:r>
      <w:r>
        <w:rPr>
          <w:rFonts w:hint="eastAsia"/>
        </w:rPr>
        <w:t>　　　　三、野鸡养殖行业资产状况</w:t>
      </w:r>
      <w:r>
        <w:rPr>
          <w:rFonts w:hint="eastAsia"/>
        </w:rPr>
        <w:br/>
      </w:r>
      <w:r>
        <w:rPr>
          <w:rFonts w:hint="eastAsia"/>
        </w:rPr>
        <w:t>　　第二节 中国野鸡养殖行业财务指标总体分析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野鸡养殖行业重点企业经营状况分析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野鸡养殖领先企业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野鸡养殖标杆企业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野鸡养殖代表企业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野鸡养殖龙头企业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中国野鸡养殖行业竞争格局分析</w:t>
      </w:r>
      <w:r>
        <w:rPr>
          <w:rFonts w:hint="eastAsia"/>
        </w:rPr>
        <w:br/>
      </w:r>
      <w:r>
        <w:rPr>
          <w:rFonts w:hint="eastAsia"/>
        </w:rPr>
        <w:t>　　第一节 野鸡养殖行业竞争格局总览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2024-2025年野鸡养殖行业竞争力分析</w:t>
      </w:r>
      <w:r>
        <w:rPr>
          <w:rFonts w:hint="eastAsia"/>
        </w:rPr>
        <w:br/>
      </w:r>
      <w:r>
        <w:rPr>
          <w:rFonts w:hint="eastAsia"/>
        </w:rPr>
        <w:t>　　　　一、野鸡养殖供应商议价能力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四、野鸡养殖替代品威胁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2019-2024年野鸡养殖行业企业并购活动分析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2024-2025年野鸡养殖行业会展与招投标活动分析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一、野鸡养殖行业会展活动及其市场影响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2025年中国野鸡养殖企业发展策略分析</w:t>
      </w:r>
      <w:r>
        <w:rPr>
          <w:rFonts w:hint="eastAsia"/>
        </w:rPr>
        <w:br/>
      </w:r>
      <w:r>
        <w:rPr>
          <w:rFonts w:hint="eastAsia"/>
        </w:rPr>
        <w:t>　　第一节 野鸡养殖市场策略分析</w:t>
      </w:r>
      <w:r>
        <w:rPr>
          <w:rFonts w:hint="eastAsia"/>
        </w:rPr>
        <w:br/>
      </w:r>
      <w:r>
        <w:rPr>
          <w:rFonts w:hint="eastAsia"/>
        </w:rPr>
        <w:t>　　　　一、野鸡养殖市场定位与拓展策略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二、野鸡养殖市场细分与目标客户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野鸡养殖销售策略分析</w:t>
      </w:r>
      <w:r>
        <w:rPr>
          <w:rFonts w:hint="eastAsia"/>
        </w:rPr>
        <w:br/>
      </w:r>
      <w:r>
        <w:rPr>
          <w:rFonts w:hint="eastAsia"/>
        </w:rPr>
        <w:t>　　　　一、野鸡养殖销售渠道与网络建设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提高野鸡养殖企业竞争力建议</w:t>
      </w:r>
      <w:r>
        <w:rPr>
          <w:rFonts w:hint="eastAsia"/>
        </w:rPr>
        <w:br/>
      </w:r>
      <w:r>
        <w:rPr>
          <w:rFonts w:hint="eastAsia"/>
        </w:rPr>
        <w:t>　　　　一、野鸡养殖技术创新与管理优化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野鸡养殖品牌战略思考</w:t>
      </w:r>
      <w:r>
        <w:rPr>
          <w:rFonts w:hint="eastAsia"/>
        </w:rPr>
        <w:br/>
      </w:r>
      <w:r>
        <w:rPr>
          <w:rFonts w:hint="eastAsia"/>
        </w:rPr>
        <w:t>　　　　一、野鸡养殖品牌建设与维护</w:t>
      </w:r>
      <w:r>
        <w:rPr>
          <w:rFonts w:hint="eastAsia"/>
        </w:rPr>
        <w:br/>
      </w:r>
      <w:r>
        <w:rPr>
          <w:rFonts w:hint="eastAsia"/>
        </w:rPr>
        <w:t>　　　　二、野鸡养殖品牌影响力与市场竞争力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中国野鸡养殖行业风险与对策</w:t>
      </w:r>
      <w:r>
        <w:rPr>
          <w:rFonts w:hint="eastAsia"/>
        </w:rPr>
        <w:br/>
      </w:r>
      <w:r>
        <w:rPr>
          <w:rFonts w:hint="eastAsia"/>
        </w:rPr>
        <w:t>　　第一节 野鸡养殖行业SWOT分析</w:t>
      </w:r>
      <w:r>
        <w:rPr>
          <w:rFonts w:hint="eastAsia"/>
        </w:rPr>
        <w:br/>
      </w:r>
      <w:r>
        <w:rPr>
          <w:rFonts w:hint="eastAsia"/>
        </w:rPr>
        <w:t>　　　　一、野鸡养殖行业优势分析</w:t>
      </w:r>
      <w:r>
        <w:rPr>
          <w:rFonts w:hint="eastAsia"/>
        </w:rPr>
        <w:br/>
      </w:r>
      <w:r>
        <w:rPr>
          <w:rFonts w:hint="eastAsia"/>
        </w:rPr>
        <w:t>　　　　二、野鸡养殖行业劣势分析</w:t>
      </w:r>
      <w:r>
        <w:rPr>
          <w:rFonts w:hint="eastAsia"/>
        </w:rPr>
        <w:br/>
      </w:r>
      <w:r>
        <w:rPr>
          <w:rFonts w:hint="eastAsia"/>
        </w:rPr>
        <w:t>　　　　三、野鸡养殖市场机会探索</w:t>
      </w:r>
      <w:r>
        <w:rPr>
          <w:rFonts w:hint="eastAsia"/>
        </w:rPr>
        <w:br/>
      </w:r>
      <w:r>
        <w:rPr>
          <w:rFonts w:hint="eastAsia"/>
        </w:rPr>
        <w:t>　　　　四、野鸡养殖市场威胁评估</w:t>
      </w:r>
      <w:r>
        <w:rPr>
          <w:rFonts w:hint="eastAsia"/>
        </w:rPr>
        <w:br/>
      </w:r>
      <w:r>
        <w:rPr>
          <w:rFonts w:hint="eastAsia"/>
        </w:rPr>
        <w:t>　　第二节 野鸡养殖行业风险及对策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2025-2031年中国野鸡养殖行业前景与发展趋势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野鸡养殖行业发展环境分析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2025-2031年野鸡养殖行业发展趋势与方向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一、野鸡养殖行业发展方向预测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二、野鸡养殖发展趋势分析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2025-2031年野鸡养殖行业发展潜力与机遇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一、野鸡养殖市场发展潜力评估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二、野鸡养殖新兴市场与机遇探索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野鸡养殖行业研究结论与建议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中:智:林－野鸡养殖行业发展建议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野鸡养殖行业历程</w:t>
      </w:r>
      <w:r>
        <w:rPr>
          <w:rFonts w:hint="eastAsia"/>
        </w:rPr>
        <w:br/>
      </w:r>
      <w:r>
        <w:rPr>
          <w:rFonts w:hint="eastAsia"/>
        </w:rPr>
        <w:t>　　图表 野鸡养殖行业生命周期</w:t>
      </w:r>
      <w:r>
        <w:rPr>
          <w:rFonts w:hint="eastAsia"/>
        </w:rPr>
        <w:br/>
      </w:r>
      <w:r>
        <w:rPr>
          <w:rFonts w:hint="eastAsia"/>
        </w:rPr>
        <w:t>　　图表 野鸡养殖行业产业链分析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2019-2024年野鸡养殖行业市场容量分析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2019-2024年中国野鸡养殖行业产能统计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2019-2024年中国野鸡养殖行业产量及增长趋势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2019-2024年中国野鸡养殖市场需求量及增速统计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2024年中国野鸡养殖行业需求领域分布格局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2019-2024年中国野鸡养殖行业利润总额统计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2019-2024年中国野鸡养殖进口数量分析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2019-2024年中国野鸡养殖进口金额分析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2019-2024年中国野鸡养殖出口数量分析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2019-2024年中国野鸡养殖出口金额分析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2024年中国野鸡养殖进口国家及地区分析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2024年中国野鸡养殖出口国家及地区分析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野鸡养殖重点企业（一）主要经济指标情况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野鸡养殖重点企业（二）主要经济指标情况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野鸡养殖重点企业（三）经营情况分析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野鸡养殖重点企业（三）主要经济指标情况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野鸡养殖重点企业（三）成长能力情况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2025-2031年中国野鸡养殖行业产能预测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2025-2031年中国野鸡养殖行业产量预测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2025-2031年中国野鸡养殖市场需求量预测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2025-2031年中国野鸡养殖行业供需平衡预测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2025年中国野鸡养殖市场前景分析</w:t>
      </w:r>
      <w:r>
        <w:rPr>
          <w:rFonts w:hint="eastAsia"/>
        </w:rPr>
        <w:br/>
      </w:r>
      <w:r>
        <w:rPr>
          <w:rFonts w:hint="eastAsia"/>
        </w:rPr>
        <w:t>　　图表 2025年中国野鸡养殖发展趋势预测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0b470f3814d08" w:history="1">
        <w:r>
          <w:rPr>
            <w:rStyle w:val="Hyperlink"/>
          </w:rPr>
          <w:t>2025-2031年中国野鸡养殖行业市场分析与前景趋势报告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0b470f3814d08" w:history="1">
        <w:r>
          <w:rPr>
            <w:rStyle w:val="Hyperlink"/>
          </w:rPr>
          <w:t>https://www.20087.com/1/86/YeJiYangZhiShiChangQianJingFenXi.html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9e68e31074675" w:history="1">
      <w:r>
        <w:rPr>
          <w:rStyle w:val="Hyperlink"/>
        </w:rPr>
        <w:t>2025-2031年中国野鸡养殖行业市场分析与前景趋势报告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eJiYangZhiShiChangQianJingFenXi.html" TargetMode="External" Id="Rba00b470f381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eJiYangZhiShiChangQianJingFenXi.html" TargetMode="External" Id="R4d99e68e3107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2025-05-07T01:12:18Z</dcterms:created>
  <dcterms:modified xsi:type="dcterms:W3CDTF">2025-05-07T02:12:18Z</dcterms:modified>
  <dc:subject>2025-2031年中国野鸡养殖行业市场分析与前景趋势报告</dc:subject>
  <dc:title>2025-2031年中国野鸡养殖行业市场分析与前景趋势报告</dc:title>
  <cp:keywords>2025-2031年中国野鸡养殖行业市场分析与前景趋势报告</cp:keywords>
  <dc:description>2025-2031年中国野鸡养殖行业市场分析与前景趋势报告</dc:description>
</cp:coreProperties>
</file>