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b560a0d794ca3" w:history="1">
              <w:r>
                <w:rPr>
                  <w:rStyle w:val="Hyperlink"/>
                </w:rPr>
                <w:t>中国饲料用香精市场调查研究与发展前景报告（2026-2032年）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b560a0d794ca3" w:history="1">
              <w:r>
                <w:rPr>
                  <w:rStyle w:val="Hyperlink"/>
                </w:rPr>
                <w:t>中国饲料用香精市场调查研究与发展前景报告（2026-2032年）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b560a0d794ca3" w:history="1">
                <w:r>
                  <w:rPr>
                    <w:rStyle w:val="Hyperlink"/>
                  </w:rPr>
                  <w:t>https://www.20087.com/1/26/SiLiaoYongXiangJingDeFaZhanQianJing.html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用香精是用于改善动物饲料适口性、促进采食量与提高养殖效益的功能性添加剂，广泛应用于畜禽、水产及宠物饲料生产。饲料用香精以液体或微囊化粉末形态存在，主要成分包括天然提取物（如植物精油）、合成香料（如酯类、醛类）及载体材料。香精配方依据目标动物的嗅觉偏好设计，如乳香类用于乳猪料，鱼腥味用于水产料。微胶囊包埋技术广泛应用，通过壁材保护香精活性成分，防止在饲料制粒高温过程中挥发损失，并实现肠道定向释放。饲料用香精企业通过感官评价与动物摄食试验验证香精效果，确保在复杂饲料基质中的稳定表现。行业对香精的挥发性、耐热性与与维生素、酶制剂的相容性设定技术指标，保障添加效果与饲料品质。</w:t>
      </w:r>
      <w:r>
        <w:rPr>
          <w:rFonts w:hint="eastAsia"/>
        </w:rPr>
        <w:br/>
      </w:r>
      <w:r>
        <w:rPr>
          <w:rFonts w:hint="eastAsia"/>
        </w:rPr>
        <w:t>　　未来，饲料用香精将向功能复合化、精准释放与绿色安全方向发展。市场调研网指出，香精将整合风味物质与功能性成分，如抗菌肽、有机酸或益生元，实现诱食与健康调控的双重功效。多层包埋与pH响应型壁材技术将优化香精在消化道不同区段的释放行为，提升利用效率。天然香源的开发将加速，通过植物提取物复配与发酵技术制备高纯度、低残留的绿色香精。数字化调香系统将基于动物行为数据库与气味分子模型，快速筛选最优配方组合。在应用工艺方面，液体香精在线喷涂技术将实现精准添加与均匀分布。同时，可追溯原料体系与无溶剂制备工艺将强化产品安全属性。整体而言，饲料用香精将从单一风味改良剂升级为集感官刺激、生理调节与精准营养于一体的高端饲料添加剂，支撑无抗养殖与高效养殖模式的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eb560a0d794ca3" w:history="1">
        <w:r>
          <w:rPr>
            <w:rStyle w:val="Hyperlink"/>
          </w:rPr>
          <w:t>中国饲料用香精市场调查研究与发展前景报告（2026-2032年）</w:t>
        </w:r>
      </w:hyperlink>
      <w:r>
        <w:rPr>
          <w:rFonts w:hint="eastAsia"/>
        </w:rPr>
        <w:t>》，2025年饲料用香精行业市场规模达 亿元，预计2032年市场规模将达 亿元，期间年均复合增长率（CAGR）达 %。报告系统分析了我国饲料用香精行业的市场规模、竞争格局及技术发展现状，梳理了产业链结构和重点企业表现。报告基于饲料用香精行业发展轨迹，结合政策环境与饲料用香精市场需求变化，研判了饲料用香精行业未来发展趋势与技术演进方向，客观评估了饲料用香精市场机遇与潜在风险。报告为投资者和从业者提供了专业的市场参考，有助于把握饲料用香精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饲料用香精行业界定及应用</w:t>
      </w:r>
      <w:r>
        <w:rPr>
          <w:rFonts w:hint="eastAsia"/>
        </w:rPr>
        <w:br/>
      </w:r>
      <w:r>
        <w:rPr>
          <w:rFonts w:hint="eastAsia"/>
        </w:rPr>
        <w:t>　　第一节 饲料用香精行业定义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饲料用香精主要应用领域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2025-2026年饲料用香精行业技术发展现状及趋势分析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饲料用香精行业技术发展现状分析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国内外饲料用香精行业技术差异与原因</w:t>
      </w:r>
      <w:r>
        <w:rPr>
          <w:rFonts w:hint="eastAsia"/>
        </w:rPr>
        <w:br/>
      </w:r>
      <w:r>
        <w:rPr>
          <w:rFonts w:hint="eastAsia"/>
        </w:rPr>
        <w:t>　　第三节 饲料用香精行业技术发展方向、趋势预测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提升饲料用香精行业技术能力策略建议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全球饲料用香精行业发展状况分析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2020-2025年全球饲料用香精行业运行概况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2020-2025年全球饲料用香精行业市场规模分析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全球主要地区饲料用香精行业运行情况分析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2026-2032年全球饲料用香精行业发展趋势预测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中国饲料用香精发展环境分析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饲料用香精行业相关政策、标准</w:t>
      </w:r>
      <w:r>
        <w:rPr>
          <w:rFonts w:hint="eastAsia"/>
        </w:rPr>
        <w:br/>
      </w:r>
      <w:r>
        <w:rPr>
          <w:rFonts w:hint="eastAsia"/>
        </w:rPr>
        <w:t>　　第三节 饲料用香精行业相关发展规划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中国饲料用香精行业现状调研分析</w:t>
      </w:r>
      <w:r>
        <w:rPr>
          <w:rFonts w:hint="eastAsia"/>
        </w:rPr>
        <w:br/>
      </w:r>
      <w:r>
        <w:rPr>
          <w:rFonts w:hint="eastAsia"/>
        </w:rPr>
        <w:t>　　第一节 中国饲料用香精行业发展现状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一、2025-2026年饲料用香精行业品牌发展现状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二、2025-2026年饲料用香精行业需求市场现状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三、2025-2026年饲料用香精市场需求层次分析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四、2025-2026年中国饲料用香精市场走向分析</w:t>
      </w:r>
      <w:r>
        <w:rPr>
          <w:rFonts w:hint="eastAsia"/>
        </w:rPr>
        <w:br/>
      </w:r>
      <w:r>
        <w:rPr>
          <w:rFonts w:hint="eastAsia"/>
        </w:rPr>
        <w:t>　　第二节 中国饲料用香精行业存在的问题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一、2025-2026年饲料用香精产品市场存在的主要问题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二、2025-2026年国内饲料用香精产品市场的三大瓶颈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三、2025-2026年饲料用香精产品市场遭遇的规模难题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对中国饲料用香精市场的分析及思考</w:t>
      </w:r>
      <w:r>
        <w:rPr>
          <w:rFonts w:hint="eastAsia"/>
        </w:rPr>
        <w:br/>
      </w:r>
      <w:r>
        <w:rPr>
          <w:rFonts w:hint="eastAsia"/>
        </w:rPr>
        <w:t>　　　　一、饲料用香精市场特点</w:t>
      </w:r>
      <w:r>
        <w:rPr>
          <w:rFonts w:hint="eastAsia"/>
        </w:rPr>
        <w:br/>
      </w:r>
      <w:r>
        <w:rPr>
          <w:rFonts w:hint="eastAsia"/>
        </w:rPr>
        <w:t>　　　　二、饲料用香精市场分析</w:t>
      </w:r>
      <w:r>
        <w:rPr>
          <w:rFonts w:hint="eastAsia"/>
        </w:rPr>
        <w:br/>
      </w:r>
      <w:r>
        <w:rPr>
          <w:rFonts w:hint="eastAsia"/>
        </w:rPr>
        <w:t>　　　　三、饲料用香精市场变化的方向</w:t>
      </w:r>
      <w:r>
        <w:rPr>
          <w:rFonts w:hint="eastAsia"/>
        </w:rPr>
        <w:br/>
      </w:r>
      <w:r>
        <w:rPr>
          <w:rFonts w:hint="eastAsia"/>
        </w:rPr>
        <w:t>　　　　四、中国饲料用香精行业发展的新思路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五、对中国饲料用香精行业发展的思考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中国饲料用香精行业市场供需现状调研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中国饲料用香精市场现状分析</w:t>
      </w:r>
      <w:r>
        <w:rPr>
          <w:rFonts w:hint="eastAsia"/>
        </w:rPr>
        <w:br/>
      </w:r>
      <w:r>
        <w:rPr>
          <w:rFonts w:hint="eastAsia"/>
        </w:rPr>
        <w:t>　　第二节 中国饲料用香精行业产量情况分析及预测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一、饲料用香精总体产能规模</w:t>
      </w:r>
      <w:r>
        <w:rPr>
          <w:rFonts w:hint="eastAsia"/>
        </w:rPr>
        <w:br/>
      </w:r>
      <w:r>
        <w:rPr>
          <w:rFonts w:hint="eastAsia"/>
        </w:rPr>
        <w:t>　　　　二、饲料用香精生产区域分布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三、2020-2025年中国饲料用香精行业产量统计分析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四、2026-2032年中国饲料用香精行业产量预测分析</w:t>
      </w:r>
      <w:r>
        <w:rPr>
          <w:rFonts w:hint="eastAsia"/>
        </w:rPr>
        <w:br/>
      </w:r>
      <w:r>
        <w:rPr>
          <w:rFonts w:hint="eastAsia"/>
        </w:rPr>
        <w:t>　　第三节 中国饲料用香精市场需求分析及预测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一、中国饲料用香精市场需求特点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二、2020-2025年中国饲料用香精市场需求量统计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三、2026-2032年中国饲料用香精市场需求量预测</w:t>
      </w:r>
      <w:r>
        <w:rPr>
          <w:rFonts w:hint="eastAsia"/>
        </w:rPr>
        <w:br/>
      </w:r>
      <w:r>
        <w:rPr>
          <w:rFonts w:hint="eastAsia"/>
        </w:rPr>
        <w:t>　　第四节 中国饲料用香精价格趋势分析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一、2020-2025年中国饲料用香精市场价格趋势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二、2026-2032年中国饲料用香精市场价格走势预测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中国饲料用香精进出口分析</w:t>
      </w:r>
      <w:r>
        <w:rPr>
          <w:rFonts w:hint="eastAsia"/>
        </w:rPr>
        <w:br/>
      </w:r>
      <w:r>
        <w:rPr>
          <w:rFonts w:hint="eastAsia"/>
        </w:rPr>
        <w:t>　　第一节 饲料用香精进口情况分析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饲料用香精出口情况分析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影响饲料用香精进出口因素分析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中国饲料用香精行业主要指标监测分析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2020-2025年中国饲料用香精行业规模情况分析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2020-2025年中国饲料用香精行业财务能力分析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饲料用香精行业细分产品调研</w:t>
      </w:r>
      <w:r>
        <w:rPr>
          <w:rFonts w:hint="eastAsia"/>
        </w:rPr>
        <w:br/>
      </w:r>
      <w:r>
        <w:rPr>
          <w:rFonts w:hint="eastAsia"/>
        </w:rPr>
        <w:t>　　第一节 饲料用香精细分产品结构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饲料用香精行业上下游发展情况分析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饲料用香精行业上游产业发展分析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饲料用香精行业下游产业发展分析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中国饲料用香精行业重点地区发展分析</w:t>
      </w:r>
      <w:r>
        <w:rPr>
          <w:rFonts w:hint="eastAsia"/>
        </w:rPr>
        <w:br/>
      </w:r>
      <w:r>
        <w:rPr>
          <w:rFonts w:hint="eastAsia"/>
        </w:rPr>
        <w:t>　　第一节 饲料用香精行业重点区域市场结构调研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**地区饲料用香精市场容量分析</w:t>
      </w:r>
      <w:r>
        <w:rPr>
          <w:rFonts w:hint="eastAsia"/>
        </w:rPr>
        <w:br/>
      </w:r>
      <w:r>
        <w:rPr>
          <w:rFonts w:hint="eastAsia"/>
        </w:rPr>
        <w:t>　　第三节 **地区饲料用香精市场容量分析</w:t>
      </w:r>
      <w:r>
        <w:rPr>
          <w:rFonts w:hint="eastAsia"/>
        </w:rPr>
        <w:br/>
      </w:r>
      <w:r>
        <w:rPr>
          <w:rFonts w:hint="eastAsia"/>
        </w:rPr>
        <w:t>　　第四节 **地区饲料用香精市场容量分析</w:t>
      </w:r>
      <w:r>
        <w:rPr>
          <w:rFonts w:hint="eastAsia"/>
        </w:rPr>
        <w:br/>
      </w:r>
      <w:r>
        <w:rPr>
          <w:rFonts w:hint="eastAsia"/>
        </w:rPr>
        <w:t>　　第五节 **地区饲料用香精市场容量分析</w:t>
      </w:r>
      <w:r>
        <w:rPr>
          <w:rFonts w:hint="eastAsia"/>
        </w:rPr>
        <w:br/>
      </w:r>
      <w:r>
        <w:rPr>
          <w:rFonts w:hint="eastAsia"/>
        </w:rPr>
        <w:t>　　第六节 **地区饲料用香精市场容量分析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饲料用香精行业重点企业竞争力分析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三、企业饲料用香精经营状况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三、企业饲料用香精经营状况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三、企业饲料用香精经营状况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三、企业饲料用香精经营状况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三、企业饲料用香精经营状况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三、企业饲料用香精经营状况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饲料用香精行业企业经营策略研究分析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饲料用香精企业多样化经营策略分析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一、饲料用香精企业多样化经营情况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二、现行饲料用香精行业多样化经营的方向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大型饲料用香精企业集团未来发展策略分析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对中小饲料用香精企业生产经营的建议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饲料用香精行业前景及投资风险预警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2026年饲料用香精市场前景分析</w:t>
      </w:r>
      <w:r>
        <w:rPr>
          <w:rFonts w:hint="eastAsia"/>
        </w:rPr>
        <w:br/>
      </w:r>
      <w:r>
        <w:rPr>
          <w:rFonts w:hint="eastAsia"/>
        </w:rPr>
        <w:t>　　第二节 2026年饲料用香精行业发展趋势预测</w:t>
      </w:r>
      <w:r>
        <w:rPr>
          <w:rFonts w:hint="eastAsia"/>
        </w:rPr>
        <w:br/>
      </w:r>
      <w:r>
        <w:rPr>
          <w:rFonts w:hint="eastAsia"/>
        </w:rPr>
        <w:t>　　第三节 影响饲料用香精行业发展的主要因素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一、2026影响饲料用香精行业运行的有利因素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二、2026影响饲料用香精行业运行的稳定因素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三、2026影响饲料用香精行业运行的不利因素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四、2026中国饲料用香精行业发展面临的挑战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五、2026中国饲料用香精行业发展面临的机遇</w:t>
      </w:r>
      <w:r>
        <w:rPr>
          <w:rFonts w:hint="eastAsia"/>
        </w:rPr>
        <w:br/>
      </w:r>
      <w:r>
        <w:rPr>
          <w:rFonts w:hint="eastAsia"/>
        </w:rPr>
        <w:t>　　第四节 饲料用香精行业投资风险预警</w:t>
      </w:r>
      <w:r>
        <w:rPr>
          <w:rFonts w:hint="eastAsia"/>
        </w:rPr>
        <w:br/>
      </w:r>
      <w:r>
        <w:rPr>
          <w:rFonts w:hint="eastAsia"/>
        </w:rPr>
        <w:t>　　　　一、饲料用香精行业市场风险预测</w:t>
      </w:r>
      <w:r>
        <w:rPr>
          <w:rFonts w:hint="eastAsia"/>
        </w:rPr>
        <w:br/>
      </w:r>
      <w:r>
        <w:rPr>
          <w:rFonts w:hint="eastAsia"/>
        </w:rPr>
        <w:t>　　　　二、饲料用香精行业政策风险预测</w:t>
      </w:r>
      <w:r>
        <w:rPr>
          <w:rFonts w:hint="eastAsia"/>
        </w:rPr>
        <w:br/>
      </w:r>
      <w:r>
        <w:rPr>
          <w:rFonts w:hint="eastAsia"/>
        </w:rPr>
        <w:t>　　　　三、饲料用香精行业经营风险预测</w:t>
      </w:r>
      <w:r>
        <w:rPr>
          <w:rFonts w:hint="eastAsia"/>
        </w:rPr>
        <w:br/>
      </w:r>
      <w:r>
        <w:rPr>
          <w:rFonts w:hint="eastAsia"/>
        </w:rPr>
        <w:t>　　　　四、饲料用香精行业技术风险预测</w:t>
      </w:r>
      <w:r>
        <w:rPr>
          <w:rFonts w:hint="eastAsia"/>
        </w:rPr>
        <w:br/>
      </w:r>
      <w:r>
        <w:rPr>
          <w:rFonts w:hint="eastAsia"/>
        </w:rPr>
        <w:t>　　　　五、饲料用香精行业竞争风险预测</w:t>
      </w:r>
      <w:r>
        <w:rPr>
          <w:rFonts w:hint="eastAsia"/>
        </w:rPr>
        <w:br/>
      </w:r>
      <w:r>
        <w:rPr>
          <w:rFonts w:hint="eastAsia"/>
        </w:rPr>
        <w:t>　　　　六、饲料用香精行业其他风险预测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饲料用香精投资建议</w:t>
      </w:r>
      <w:r>
        <w:rPr>
          <w:rFonts w:hint="eastAsia"/>
        </w:rPr>
        <w:br/>
      </w:r>
      <w:r>
        <w:rPr>
          <w:rFonts w:hint="eastAsia"/>
        </w:rPr>
        <w:t>　　第一节 饲料用香精行业投资环境分析</w:t>
      </w:r>
      <w:r>
        <w:rPr>
          <w:rFonts w:hint="eastAsia"/>
        </w:rPr>
        <w:br/>
      </w:r>
      <w:r>
        <w:rPr>
          <w:rFonts w:hint="eastAsia"/>
        </w:rPr>
        <w:t>　　第二节 饲料用香精行业投资进入壁垒分析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2020-2025年中国饲料用香精市场规模及增长情况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2020-2025年中国饲料用香精行业产量及增长趋势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2026-2032年中国饲料用香精行业产量预测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2020-2025年中国饲料用香精行业市场需求及增长情况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2026-2032年中国饲料用香精行业市场需求预测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2020-2025年中国饲料用香精行业利润及增长情况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**地区饲料用香精市场规模及增长情况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**地区饲料用香精行业市场需求情况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**地区饲料用香精市场规模及增长情况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**地区饲料用香精行业市场需求情况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2020-2025年中国饲料用香精行业出口情况分析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2020-2025年中国饲料用香精行业产品市场价格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2026-2032年中国饲料用香精行业产品市场价格走势预测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饲料用香精重点企业经营情况分析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饲料用香精重点企业经营情况分析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2026-2032年中国饲料用香精市场规模预测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2026-2032年中国饲料用香精行业利润预测</w:t>
      </w:r>
      <w:r>
        <w:rPr>
          <w:rFonts w:hint="eastAsia"/>
        </w:rPr>
        <w:br/>
      </w:r>
      <w:r>
        <w:rPr>
          <w:rFonts w:hint="eastAsia"/>
        </w:rPr>
        <w:t>　　图表 2026年饲料用香精行业壁垒</w:t>
      </w:r>
      <w:r>
        <w:rPr>
          <w:rFonts w:hint="eastAsia"/>
        </w:rPr>
        <w:br/>
      </w:r>
      <w:r>
        <w:rPr>
          <w:rFonts w:hint="eastAsia"/>
        </w:rPr>
        <w:t>　　图表 2026年饲料用香精市场前景分析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2026-2032年中国饲料用香精市场需求预测</w:t>
      </w:r>
      <w:r>
        <w:rPr>
          <w:rFonts w:hint="eastAsia"/>
        </w:rPr>
        <w:br/>
      </w:r>
      <w:r>
        <w:rPr>
          <w:rFonts w:hint="eastAsia"/>
        </w:rPr>
        <w:t>　　图表 2026年饲料用香精发展趋势预测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b560a0d794ca3" w:history="1">
        <w:r>
          <w:rPr>
            <w:rStyle w:val="Hyperlink"/>
          </w:rPr>
          <w:t>中国饲料用香精市场调查研究与发展前景报告（2026-2032年）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b560a0d794ca3" w:history="1">
        <w:r>
          <w:rPr>
            <w:rStyle w:val="Hyperlink"/>
          </w:rPr>
          <w:t>https://www.20087.com/1/26/SiLiaoYongXiangJingDeFaZhanQianJing.html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热点：饲料用香精厂家排名第一、饲料香精十大品牌、饲料香精添加剂、饲料香精查看图片价位、饲料香精十大品牌最新排名表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34e25bfa44044" w:history="1">
      <w:r>
        <w:rPr>
          <w:rStyle w:val="Hyperlink"/>
        </w:rPr>
        <w:t>中国饲料用香精市场调查研究与发展前景报告（2026-2032年）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SiLiaoYongXiangJingDeFaZhanQianJing.html" TargetMode="External" Id="Rfeeb560a0d79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SiLiaoYongXiangJingDeFaZhanQianJing.html" TargetMode="External" Id="R7bb34e25bfa4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2026-06-23T00:59:33Z</dcterms:created>
  <dcterms:modified xsi:type="dcterms:W3CDTF">2026-06-23T01:59:33Z</dcterms:modified>
  <dc:subject>中国饲料用香精市场调查研究与发展前景报告（2026-2032年）</dc:subject>
  <dc:title>中国饲料用香精市场调查研究与发展前景报告（2026-2032年）</dc:title>
  <cp:keywords>中国饲料用香精市场调查研究与发展前景报告（2026-2032年）</cp:keywords>
  <dc:description>中国饲料用香精市场调查研究与发展前景报告（2026-2032年）</dc:description>
</cp:coreProperties>
</file>