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6e7fb2deb4a6e" w:history="1">
              <w:r>
                <w:rPr>
                  <w:rStyle w:val="Hyperlink"/>
                </w:rPr>
                <w:t>2026-2032年中国中颗粒尿素行业现状调研及行业前景分析报告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6e7fb2deb4a6e" w:history="1">
              <w:r>
                <w:rPr>
                  <w:rStyle w:val="Hyperlink"/>
                </w:rPr>
                <w:t>2026-2032年中国中颗粒尿素行业现状调研及行业前景分析报告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6e7fb2deb4a6e" w:history="1">
                <w:r>
                  <w:rPr>
                    <w:rStyle w:val="Hyperlink"/>
                  </w:rPr>
                  <w:t>https://www.20087.com/1/66/ZhongKeLiNiaoSuShiChangQianJing.html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颗粒尿素是一种粒径介于普通颗粒与大颗粒之间的氮肥产品，凭借适中的颗粒大小、较高的抗压碎强度及良好的水溶性，成为现代农业生产中重要的氮素营养来源。作为保障粮食安全与提升作物产量的核心农资投入品，中颗粒尿素广泛应用于大田作物基肥、追肥及工业脱硝等领域。目前，在农业机械化普及与精准施肥理念推广的驱动下，中颗粒尿素行业正从传统的单一养分供应向高塔造粒工艺、缓控释功能化及低粉尘高品质方向深度转型。现代生产工艺普遍采用了先进的高塔熔融造粒技术，使得尿素颗粒表面光滑、圆润且内部孔隙率低，不仅大幅提升了产品的流动性与抗结块性能，更完美适配机械化播种与侧深施肥作业，有效减少了施肥过程中的粉尘污染与养分挥发。同时，为了满足作物不同生长周期的需肥规律，添加了硝化抑制剂或包膜材料的增值型中颗粒尿素，实现了氮素养分的缓慢释放与高效利用，显著降低了农业面源污染风险。</w:t>
      </w:r>
      <w:r>
        <w:rPr>
          <w:rFonts w:hint="eastAsia"/>
        </w:rPr>
        <w:br/>
      </w:r>
      <w:r>
        <w:rPr>
          <w:rFonts w:hint="eastAsia"/>
        </w:rPr>
        <w:t>　　中颗粒尿素将深度融合生物刺激素技术、数字化农艺服务与绿色合成工艺，向作物全营养定制、减肥增效协同及低碳足迹制造方向演进。市场调研网指出，结合海藻酸、腐植酸及微量元素螯合技术，未来的中颗粒尿素将不再仅仅是单一的氮肥，而是升级为具备生根、抗逆及改良土壤功能的作物全营养载体，配合智能施肥机械，实现“种肥同播”与“一次施肥，全程无忧”。在生产工艺层面，依托绿氢合成氨与碳捕获封存技术，尿素制造将逐步摆脱对化石能源的依赖，配合全流程的能耗优化与余热回收，大幅降低单位产品的碳排放强度。此外，随着农业大数据的普及，中颗粒尿素将深度接入智慧农业管理平台，根据土壤养分图谱与作物长势监测数据，为农户提供定制化的配方施肥方案，推动传统化肥产业向更高效、更环保、更智能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c6e7fb2deb4a6e" w:history="1">
        <w:r>
          <w:rPr>
            <w:rStyle w:val="Hyperlink"/>
          </w:rPr>
          <w:t>2026-2032年中国中颗粒尿素行业现状调研及行业前景分析报告</w:t>
        </w:r>
      </w:hyperlink>
      <w:r>
        <w:rPr>
          <w:rFonts w:hint="eastAsia"/>
        </w:rPr>
        <w:t>》，2025年中颗粒尿素行业市场规模达 亿元，预计2032年市场规模将达 亿元，期间年均复合增长率（CAGR）达 %。报告系统分析了中颗粒尿素行业的市场规模、需求动态及价格趋势，并深入探讨了中颗粒尿素产业链结构的变化与发展。报告详细解读了中颗粒尿素行业现状，科学预测了未来市场前景与发展趋势，同时对中颗粒尿素细分市场的竞争格局进行了全面评估，重点关注领先企业的竞争实力、市场集中度及品牌影响力。结合中颗粒尿素技术现状与未来方向，报告揭示了中颗粒尿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中颗粒尿素市场概述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按照不同产品类型，中颗粒尿素主要可以分为如下几个类别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中国不同产品类型中颗粒尿素增长趋势2021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总氮≥46.0%</w:t>
      </w:r>
      <w:r>
        <w:rPr>
          <w:rFonts w:hint="eastAsia"/>
        </w:rPr>
        <w:br/>
      </w:r>
      <w:r>
        <w:rPr>
          <w:rFonts w:hint="eastAsia"/>
        </w:rPr>
        <w:t>　　　　1.2.3 总氮≥46.4%</w:t>
      </w:r>
      <w:r>
        <w:rPr>
          <w:rFonts w:hint="eastAsia"/>
        </w:rPr>
        <w:br/>
      </w:r>
      <w:r>
        <w:rPr>
          <w:rFonts w:hint="eastAsia"/>
        </w:rPr>
        <w:t>　　1.3 按照不同工艺，中颗粒尿素主要可以分为如下几个类别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中国不同工艺中颗粒尿素增长趋势2021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塔式喷淋造粒</w:t>
      </w:r>
      <w:r>
        <w:rPr>
          <w:rFonts w:hint="eastAsia"/>
        </w:rPr>
        <w:br/>
      </w:r>
      <w:r>
        <w:rPr>
          <w:rFonts w:hint="eastAsia"/>
        </w:rPr>
        <w:t>　　　　1.3.3 流化床造粒</w:t>
      </w:r>
      <w:r>
        <w:rPr>
          <w:rFonts w:hint="eastAsia"/>
        </w:rPr>
        <w:br/>
      </w:r>
      <w:r>
        <w:rPr>
          <w:rFonts w:hint="eastAsia"/>
        </w:rPr>
        <w:t>　　1.4 按照不同原材料，中颗粒尿素主要可以分为如下几个类别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中国不同原材料中颗粒尿素增长趋势2021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煤制尿素</w:t>
      </w:r>
      <w:r>
        <w:rPr>
          <w:rFonts w:hint="eastAsia"/>
        </w:rPr>
        <w:br/>
      </w:r>
      <w:r>
        <w:rPr>
          <w:rFonts w:hint="eastAsia"/>
        </w:rPr>
        <w:t>　　　　1.4.3 气制尿素</w:t>
      </w:r>
      <w:r>
        <w:rPr>
          <w:rFonts w:hint="eastAsia"/>
        </w:rPr>
        <w:br/>
      </w:r>
      <w:r>
        <w:rPr>
          <w:rFonts w:hint="eastAsia"/>
        </w:rPr>
        <w:t>　　1.5 从不同应用，中颗粒尿素主要包括如下几个方面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中国不同应用中颗粒尿素增长趋势2021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中国中颗粒尿素发展现状及未来趋势（2021-2032）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中国市场中颗粒尿素收入及增长率（2021-2032）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中国市场中颗粒尿素销量及增长率（2021-2032）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中国市场主要中颗粒尿素厂商分析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中国市场主要厂商中颗粒尿素销量及市场占有率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中国市场主要厂商中颗粒尿素销量（2021-2026）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中国市场主要厂商中颗粒尿素收入及市场占有率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中国市场主要厂商中颗粒尿素收入（2021-2026）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中国市场主要厂商中颗粒尿素收入市场份额（2021-2026）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2025年中国市场主要厂商中颗粒尿素收入排名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中国市场主要厂商中颗粒尿素价格（2021-2026）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中国市场主要厂商中颗粒尿素总部及产地分布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中国市场主要厂商成立时间及中颗粒尿素商业化日期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中国市场主要厂商中颗粒尿素产品类型及应用</w:t>
      </w:r>
      <w:r>
        <w:rPr>
          <w:rFonts w:hint="eastAsia"/>
        </w:rPr>
        <w:br/>
      </w:r>
      <w:r>
        <w:rPr>
          <w:rFonts w:hint="eastAsia"/>
        </w:rPr>
        <w:t>　　2.7 中颗粒尿素行业集中度、竞争程度分析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中颗粒尿素行业集中度分析：2025年中国Top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中国市场中颗粒尿素第一梯队、第二梯队和第三梯队厂商（品牌）及2025年市场份额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重点企业（27）在中国市场中颗粒尿素销量、收入、价格及毛利率（2021-2026）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不同产品类型中颗粒尿素分析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中国市场不同产品类型中颗粒尿素销量（2021-2032）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中国市场不同产品类型中颗粒尿素销量及市场份额（2021-2026）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中国市场不同产品类型中颗粒尿素销量预测（2027-2032）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中国市场不同产品类型中颗粒尿素规模（2021-2032）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中国市场不同产品类型中颗粒尿素规模及市场份额（2021-2026）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中国市场不同产品类型中颗粒尿素规模预测（2027-2032）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中国市场不同产品类型中颗粒尿素价格走势（2021-2032）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不同应用中颗粒尿素分析</w:t>
      </w:r>
      <w:r>
        <w:rPr>
          <w:rFonts w:hint="eastAsia"/>
        </w:rPr>
        <w:br/>
      </w:r>
      <w:r>
        <w:rPr>
          <w:rFonts w:hint="eastAsia"/>
        </w:rPr>
        <w:t>　　5.1 中国市场不同应用中颗粒尿素销量（2021-2032）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中国市场不同应用中颗粒尿素销量及市场份额（2021-2026）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中国市场不同应用中颗粒尿素销量预测（2027-2032）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中国市场不同应用中颗粒尿素规模（2021-2032）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中国市场不同应用中颗粒尿素规模及市场份额（2021-2026）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中国市场不同应用中颗粒尿素规模预测（2027-2032）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中国市场不同应用中颗粒尿素价格走势（2021-2032）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中颗粒尿素行业发展分析---发展趋势</w:t>
      </w:r>
      <w:r>
        <w:rPr>
          <w:rFonts w:hint="eastAsia"/>
        </w:rPr>
        <w:br/>
      </w:r>
      <w:r>
        <w:rPr>
          <w:rFonts w:hint="eastAsia"/>
        </w:rPr>
        <w:t>　　6.2 中颗粒尿素行业发展分析---厂商壁垒</w:t>
      </w:r>
      <w:r>
        <w:rPr>
          <w:rFonts w:hint="eastAsia"/>
        </w:rPr>
        <w:br/>
      </w:r>
      <w:r>
        <w:rPr>
          <w:rFonts w:hint="eastAsia"/>
        </w:rPr>
        <w:t>　　6.3 中颗粒尿素行业发展分析---驱动因素</w:t>
      </w:r>
      <w:r>
        <w:rPr>
          <w:rFonts w:hint="eastAsia"/>
        </w:rPr>
        <w:br/>
      </w:r>
      <w:r>
        <w:rPr>
          <w:rFonts w:hint="eastAsia"/>
        </w:rPr>
        <w:t>　　6.4 中颗粒尿素行业发展分析---制约因素</w:t>
      </w:r>
      <w:r>
        <w:rPr>
          <w:rFonts w:hint="eastAsia"/>
        </w:rPr>
        <w:br/>
      </w:r>
      <w:r>
        <w:rPr>
          <w:rFonts w:hint="eastAsia"/>
        </w:rPr>
        <w:t>　　6.5 中颗粒尿素中国企业SWOT分析</w:t>
      </w:r>
      <w:r>
        <w:rPr>
          <w:rFonts w:hint="eastAsia"/>
        </w:rPr>
        <w:br/>
      </w:r>
      <w:r>
        <w:rPr>
          <w:rFonts w:hint="eastAsia"/>
        </w:rPr>
        <w:t>　　6.6 中颗粒尿素行业发展分析---行业政策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中颗粒尿素行业产业链简介</w:t>
      </w:r>
      <w:r>
        <w:rPr>
          <w:rFonts w:hint="eastAsia"/>
        </w:rPr>
        <w:br/>
      </w:r>
      <w:r>
        <w:rPr>
          <w:rFonts w:hint="eastAsia"/>
        </w:rPr>
        <w:t>　　7.2 中颗粒尿素产业链分析-上游</w:t>
      </w:r>
      <w:r>
        <w:rPr>
          <w:rFonts w:hint="eastAsia"/>
        </w:rPr>
        <w:br/>
      </w:r>
      <w:r>
        <w:rPr>
          <w:rFonts w:hint="eastAsia"/>
        </w:rPr>
        <w:t>　　7.3 中颗粒尿素产业链分析-中游</w:t>
      </w:r>
      <w:r>
        <w:rPr>
          <w:rFonts w:hint="eastAsia"/>
        </w:rPr>
        <w:br/>
      </w:r>
      <w:r>
        <w:rPr>
          <w:rFonts w:hint="eastAsia"/>
        </w:rPr>
        <w:t>　　7.4 中颗粒尿素产业链分析-下游</w:t>
      </w:r>
      <w:r>
        <w:rPr>
          <w:rFonts w:hint="eastAsia"/>
        </w:rPr>
        <w:br/>
      </w:r>
      <w:r>
        <w:rPr>
          <w:rFonts w:hint="eastAsia"/>
        </w:rPr>
        <w:t>　　7.5 中颗粒尿素行业采购模式</w:t>
      </w:r>
      <w:r>
        <w:rPr>
          <w:rFonts w:hint="eastAsia"/>
        </w:rPr>
        <w:br/>
      </w:r>
      <w:r>
        <w:rPr>
          <w:rFonts w:hint="eastAsia"/>
        </w:rPr>
        <w:t>　　7.6 中颗粒尿素行业生产模式</w:t>
      </w:r>
      <w:r>
        <w:rPr>
          <w:rFonts w:hint="eastAsia"/>
        </w:rPr>
        <w:br/>
      </w:r>
      <w:r>
        <w:rPr>
          <w:rFonts w:hint="eastAsia"/>
        </w:rPr>
        <w:t>　　7.7 中颗粒尿素行业销售模式及销售渠道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中国本土中颗粒尿素产能、产量分析</w:t>
      </w:r>
      <w:r>
        <w:rPr>
          <w:rFonts w:hint="eastAsia"/>
        </w:rPr>
        <w:br/>
      </w:r>
      <w:r>
        <w:rPr>
          <w:rFonts w:hint="eastAsia"/>
        </w:rPr>
        <w:t>　　8.1 中国中颗粒尿素供需现状及预测（2021-2032）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中国中颗粒尿素产能、产量、产能利用率及发展趋势（2021-2032）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中国中颗粒尿素产量、市场需求量及发展趋势（2021-2032）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中国中颗粒尿素进出口分析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中国市场中颗粒尿素主要进口来源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中国市场中颗粒尿素主要出口目的地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不同工艺中颗粒尿素市场规模2021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不同原材料中颗粒尿素市场规模2021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中国市场主要厂商中颗粒尿素销量（2021-2026）&amp;（吨）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中国市场主要厂商中颗粒尿素销量市场份额（2021-2026）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中国市场主要厂商中颗粒尿素收入（2021-2026）&amp;（万元）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中国市场主要厂商中颗粒尿素收入份额（2021-2026）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2025年中国主要生产商中颗粒尿素收入排名（万元）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中国市场主要厂商中颗粒尿素价格（2021-2026）&amp;（元/吨）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中国市场主要厂商中颗粒尿素总部及产地分布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中国市场主要厂商成立时间及中颗粒尿素商业化日期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中国市场主要厂商中颗粒尿素产品类型及应用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2025年中国市场中颗粒尿素主要厂商市场地位（第一梯队、第二梯队和第三梯队）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中颗粒尿素市场投资、并购等现状分析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中颗粒尿素生产基地、总部、竞争对手及市场地位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中颗粒尿素产品规格、参数及市场应用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中颗粒尿素销量（吨）、收入（万元）、价格（元/吨）及毛利率（2021-2026）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中国市场不同产品类型中颗粒尿素销量（2021-2026）&amp;（吨）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中国市场不同产品类型中颗粒尿素销量市场份额（2021-2026）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中国市场不同产品类型中颗粒尿素销量预测（2027-2032）&amp;（吨）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中国市场不同产品类型中颗粒尿素销量市场份额预测（2027-2032）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中国市场不同产品类型中颗粒尿素规模（2021-2026）&amp;（万元）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中国市场不同产品类型中颗粒尿素规模市场份额（2021-2026）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中国市场不同产品类型中颗粒尿素规模预测（2027-2032）&amp;（万元）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中国市场不同产品类型中颗粒尿素规模市场份额预测（2027-2032）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中国市场不同应用中颗粒尿素销量（2021-2026）&amp;（吨）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中国市场不同应用中颗粒尿素销量市场份额（2021-2026）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中国市场不同应用中颗粒尿素销量预测（2027-2032）&amp;（吨）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中国市场不同应用中颗粒尿素销量市场份额预测（2027-2032）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中国市场不同应用中颗粒尿素规模（2021-2026）&amp;（万元）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中国市场不同应用中颗粒尿素规模市场份额（2021-2026）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中国市场不同应用中颗粒尿素规模预测（2027-2032）&amp;（万元）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中国市场不同应用中颗粒尿素规模市场份额预测（2027-2032）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中颗粒尿素行业发展分析---发展趋势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中颗粒尿素行业发展分析---厂商壁垒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中颗粒尿素行业发展分析---驱动因素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中颗粒尿素行业发展分析---制约因素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中颗粒尿素行业相关重点政策一览</w:t>
      </w:r>
      <w:r>
        <w:rPr>
          <w:rFonts w:hint="eastAsia"/>
        </w:rPr>
        <w:br/>
      </w:r>
      <w:r>
        <w:rPr>
          <w:rFonts w:hint="eastAsia"/>
        </w:rPr>
        <w:t>　　表 172： 中颗粒尿素行业供应链分析</w:t>
      </w:r>
      <w:r>
        <w:rPr>
          <w:rFonts w:hint="eastAsia"/>
        </w:rPr>
        <w:br/>
      </w:r>
      <w:r>
        <w:rPr>
          <w:rFonts w:hint="eastAsia"/>
        </w:rPr>
        <w:t>　　表 173： 中颗粒尿素上游原料供应商</w:t>
      </w:r>
      <w:r>
        <w:rPr>
          <w:rFonts w:hint="eastAsia"/>
        </w:rPr>
        <w:br/>
      </w:r>
      <w:r>
        <w:rPr>
          <w:rFonts w:hint="eastAsia"/>
        </w:rPr>
        <w:t>　　表 174： 中颗粒尿素行业主要下游客户</w:t>
      </w:r>
      <w:r>
        <w:rPr>
          <w:rFonts w:hint="eastAsia"/>
        </w:rPr>
        <w:br/>
      </w:r>
      <w:r>
        <w:rPr>
          <w:rFonts w:hint="eastAsia"/>
        </w:rPr>
        <w:t>　　表 175： 中颗粒尿素典型经销商</w:t>
      </w:r>
      <w:r>
        <w:rPr>
          <w:rFonts w:hint="eastAsia"/>
        </w:rPr>
        <w:br/>
      </w:r>
      <w:r>
        <w:rPr>
          <w:rFonts w:hint="eastAsia"/>
        </w:rPr>
        <w:t>　　表 176： 中国中颗粒尿素产量、销量、进口量及出口量（2021-2026）&amp;（吨）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中国中颗粒尿素产量、销量、进口量及出口量预测（2027-2032）&amp;（吨）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178： 中国市场中颗粒尿素主要进口来源</w:t>
      </w:r>
      <w:r>
        <w:rPr>
          <w:rFonts w:hint="eastAsia"/>
        </w:rPr>
        <w:br/>
      </w:r>
      <w:r>
        <w:rPr>
          <w:rFonts w:hint="eastAsia"/>
        </w:rPr>
        <w:t>　　表 179： 中国市场中颗粒尿素主要出口目的地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中颗粒尿素产品图片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中国不同产品类型中颗粒尿素市场规模市场份额2025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总氮≥46.0%产品图片</w:t>
      </w:r>
      <w:r>
        <w:rPr>
          <w:rFonts w:hint="eastAsia"/>
        </w:rPr>
        <w:br/>
      </w:r>
      <w:r>
        <w:rPr>
          <w:rFonts w:hint="eastAsia"/>
        </w:rPr>
        <w:t>　　图 4： 总氮≥46.4%产品图片</w:t>
      </w:r>
      <w:r>
        <w:rPr>
          <w:rFonts w:hint="eastAsia"/>
        </w:rPr>
        <w:br/>
      </w:r>
      <w:r>
        <w:rPr>
          <w:rFonts w:hint="eastAsia"/>
        </w:rPr>
        <w:t>　　图 5： 中国不同工艺中颗粒尿素市场规模市场份额2025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塔式喷淋造粒产品图片</w:t>
      </w:r>
      <w:r>
        <w:rPr>
          <w:rFonts w:hint="eastAsia"/>
        </w:rPr>
        <w:br/>
      </w:r>
      <w:r>
        <w:rPr>
          <w:rFonts w:hint="eastAsia"/>
        </w:rPr>
        <w:t>　　图 7： 流化床造粒产品图片</w:t>
      </w:r>
      <w:r>
        <w:rPr>
          <w:rFonts w:hint="eastAsia"/>
        </w:rPr>
        <w:br/>
      </w:r>
      <w:r>
        <w:rPr>
          <w:rFonts w:hint="eastAsia"/>
        </w:rPr>
        <w:t>　　图 8： 中国不同原材料中颗粒尿素市场规模市场份额2025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煤制尿素产品图片</w:t>
      </w:r>
      <w:r>
        <w:rPr>
          <w:rFonts w:hint="eastAsia"/>
        </w:rPr>
        <w:br/>
      </w:r>
      <w:r>
        <w:rPr>
          <w:rFonts w:hint="eastAsia"/>
        </w:rPr>
        <w:t>　　图 10： 气制尿素产品图片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中国不同应用中颗粒尿素市场份额2025 &amp; 2032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中国市场中颗粒尿素市场规模，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中国市场中颗粒尿素收入及增长率（2021-2032）&amp;（万元）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中国市场中颗粒尿素销量及增长率（2021-2032）&amp;（吨）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2025年中国市场主要厂商中颗粒尿素销量市场份额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2025年中国市场主要厂商中颗粒尿素收入市场份额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2025年中国市场前五大厂商中颗粒尿素市场份额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2025年中国市场中颗粒尿素第一梯队、第二梯队和第三梯队厂商（品牌）及市场份额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中国市场不同产品类型中颗粒尿素价格走势（2021-2032）&amp;（元/吨）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中国市场不同应用中颗粒尿素价格走势（2021-2032）&amp;（元/吨）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中颗粒尿素中国企业SWOT分析</w:t>
      </w:r>
      <w:r>
        <w:rPr>
          <w:rFonts w:hint="eastAsia"/>
        </w:rPr>
        <w:br/>
      </w:r>
      <w:r>
        <w:rPr>
          <w:rFonts w:hint="eastAsia"/>
        </w:rPr>
        <w:t>　　图 24： 中颗粒尿素产业链</w:t>
      </w:r>
      <w:r>
        <w:rPr>
          <w:rFonts w:hint="eastAsia"/>
        </w:rPr>
        <w:br/>
      </w:r>
      <w:r>
        <w:rPr>
          <w:rFonts w:hint="eastAsia"/>
        </w:rPr>
        <w:t>　　图 25： 中颗粒尿素行业采购模式分析</w:t>
      </w:r>
      <w:r>
        <w:rPr>
          <w:rFonts w:hint="eastAsia"/>
        </w:rPr>
        <w:br/>
      </w:r>
      <w:r>
        <w:rPr>
          <w:rFonts w:hint="eastAsia"/>
        </w:rPr>
        <w:t>　　图 26： 中颗粒尿素行业生产模式分析</w:t>
      </w:r>
      <w:r>
        <w:rPr>
          <w:rFonts w:hint="eastAsia"/>
        </w:rPr>
        <w:br/>
      </w:r>
      <w:r>
        <w:rPr>
          <w:rFonts w:hint="eastAsia"/>
        </w:rPr>
        <w:t>　　图 27： 中颗粒尿素行业销售模式分析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中国中颗粒尿素产能、产量、产能利用率及发展趋势（2021-2032）&amp;（吨）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中国中颗粒尿素产量、市场需求量及发展趋势（2021-2032）&amp;（吨）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6e7fb2deb4a6e" w:history="1">
        <w:r>
          <w:rPr>
            <w:rStyle w:val="Hyperlink"/>
          </w:rPr>
          <w:t>2026-2032年中国中颗粒尿素行业现状调研及行业前景分析报告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6e7fb2deb4a6e" w:history="1">
        <w:r>
          <w:rPr>
            <w:rStyle w:val="Hyperlink"/>
          </w:rPr>
          <w:t>https://www.20087.com/1/66/ZhongKeLiNiaoSuShiChangQianJing.html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20-20-20水溶肥配方、中颗粒尿素粒度范围、黄腐酸的用法和用量、中颗粒尿素有效期多少天、中国最好腐植酸第一名、中颗粒尿素肥效期是多长时间?、中颗粒尿素粒度范围、中颗粒尿素和小粒尿素哪个好、46%尿素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9022a8b954f79" w:history="1">
      <w:r>
        <w:rPr>
          <w:rStyle w:val="Hyperlink"/>
        </w:rPr>
        <w:t>2026-2032年中国中颗粒尿素行业现状调研及行业前景分析报告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ongKeLiNiaoSuShiChangQianJing.html" TargetMode="External" Id="R91c6e7fb2deb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ongKeLiNiaoSuShiChangQianJing.html" TargetMode="External" Id="R6849022a8b95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2026-05-24T01:44:07Z</dcterms:created>
  <dcterms:modified xsi:type="dcterms:W3CDTF">2026-05-24T02:44:07Z</dcterms:modified>
  <dc:subject>2026-2032年中国中颗粒尿素行业现状调研及行业前景分析报告</dc:subject>
  <dc:title>2026-2032年中国中颗粒尿素行业现状调研及行业前景分析报告</dc:title>
  <cp:keywords>2026-2032年中国中颗粒尿素行业现状调研及行业前景分析报告</cp:keywords>
  <dc:description>2026-2032年中国中颗粒尿素行业现状调研及行业前景分析报告</dc:description>
</cp:coreProperties>
</file>