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f9be8aa64c8c" w:history="1">
              <w:r>
                <w:rPr>
                  <w:rStyle w:val="Hyperlink"/>
                </w:rPr>
                <w:t>2024-2030年中国仓鼠零食行业市场调研与趋势分析报告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f9be8aa64c8c" w:history="1">
              <w:r>
                <w:rPr>
                  <w:rStyle w:val="Hyperlink"/>
                </w:rPr>
                <w:t>2024-2030年中国仓鼠零食行业市场调研与趋势分析报告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5f9be8aa64c8c" w:history="1">
                <w:r>
                  <w:rPr>
                    <w:rStyle w:val="Hyperlink"/>
                  </w:rPr>
                  <w:t>https://www.20087.com/1/86/CangShuLingShiHangYeQianJingQuShi.html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鼠零食市场近年来呈现稳步增长的态势，消费者对宠物食品的品质和营养成分越来越关注，推动了高端和天然成分零食的发展。除了传统的种子和干果，市场上出现了更多富含蛋白质、维生素和纤维素的零食，如昆虫蛋白、果蔬干和酸奶球等，以满足仓鼠的营养需求和口感偏好。然而，如何平衡零食的趣味性和健康性，避免过量喂食导致肥胖和健康问题，是当前市场面临的挑战。</w:t>
      </w:r>
      <w:r>
        <w:rPr>
          <w:rFonts w:hint="eastAsia"/>
        </w:rPr>
        <w:br/>
      </w:r>
      <w:r>
        <w:rPr>
          <w:rFonts w:hint="eastAsia"/>
        </w:rPr>
        <w:t>　　未来，仓鼠零食将朝着更加健康和定制化的方向发展。营养学家和兽医的参与将使零食配方更加科学，满足不同年龄和健康状况仓鼠的特殊需求。同时，个性化定制服务的兴起，如基于仓鼠口味和健康状况的零食订阅盒，将提供更贴心的选择。此外，增强零食的互动性和智力刺激性，如设计可解谜的零食容器，将成为吸引消费者的新卖点，促进宠物与主人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f9be8aa64c8c" w:history="1">
        <w:r>
          <w:rPr>
            <w:rStyle w:val="Hyperlink"/>
          </w:rPr>
          <w:t>2024-2030年中国仓鼠零食行业市场调研与趋势分析报告</w:t>
        </w:r>
      </w:hyperlink>
      <w:r>
        <w:rPr>
          <w:rFonts w:hint="eastAsia"/>
        </w:rPr>
        <w:t>》基于国家统计局及相关行业协会的详实数据，结合国内外仓鼠零食行业研究资料及深入市场调研，系统分析了仓鼠零食行业的市场规模、市场需求及产业链现状。报告重点探讨了仓鼠零食行业整体运行情况及细分领域特点，科学预测了仓鼠零食市场前景与发展趋势，揭示了仓鼠零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5f9be8aa64c8c" w:history="1">
        <w:r>
          <w:rPr>
            <w:rStyle w:val="Hyperlink"/>
          </w:rPr>
          <w:t>2024-2030年中国仓鼠零食行业市场调研与趋势分析报告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仓鼠零食产品概述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仓鼠零食市场特点分析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仓鼠零食行业发展周期特征分析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中国仓鼠零食行业发展环境分析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中国仓鼠零食行业发展经济环境分析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中国仓鼠零食行业发展政策环境分析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一、仓鼠零食行业政策影响分析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二、相关仓鼠零食行业标准分析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全球仓鼠零食行业市场发展调研分析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全球仓鼠零食行业市场运行环境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全球仓鼠零食行业市场发展情况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一、全球仓鼠零食行业市场供给分析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二、全球仓鼠零食行业市场需求分析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三、全球仓鼠零食行业主要国家地区发展情况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2024-2030年全球仓鼠零食行业市场规模趋势预测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中国仓鼠零食行业市场供需现状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中国仓鼠零食市场现状</w:t>
      </w:r>
      <w:r>
        <w:rPr>
          <w:rFonts w:hint="eastAsia"/>
        </w:rPr>
        <w:br/>
      </w:r>
      <w:r>
        <w:rPr>
          <w:rFonts w:hint="eastAsia"/>
        </w:rPr>
        <w:t>　　第二节 中国仓鼠零食行业产量情况分析及预测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一、仓鼠零食总体产能规模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二、2018-2023年中国仓鼠零食产量统计</w:t>
      </w:r>
      <w:r>
        <w:rPr>
          <w:rFonts w:hint="eastAsia"/>
        </w:rPr>
        <w:br/>
      </w:r>
      <w:r>
        <w:rPr>
          <w:rFonts w:hint="eastAsia"/>
        </w:rPr>
        <w:t>　　　　三、仓鼠零食行业供给区域分布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四、2024-2030年中国仓鼠零食产量预测</w:t>
      </w:r>
      <w:r>
        <w:rPr>
          <w:rFonts w:hint="eastAsia"/>
        </w:rPr>
        <w:br/>
      </w:r>
      <w:r>
        <w:rPr>
          <w:rFonts w:hint="eastAsia"/>
        </w:rPr>
        <w:t>　　第三节 中国仓鼠零食市场需求分析及预测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一、2018-2023年中国仓鼠零食市场需求统计</w:t>
      </w:r>
      <w:r>
        <w:rPr>
          <w:rFonts w:hint="eastAsia"/>
        </w:rPr>
        <w:br/>
      </w:r>
      <w:r>
        <w:rPr>
          <w:rFonts w:hint="eastAsia"/>
        </w:rPr>
        <w:t>　　　　二、中国仓鼠零食市场需求特点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三、2024-2030年中国仓鼠零食市场需求量预测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中国仓鼠零食行业现状调研分析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中国仓鼠零食行业发展现状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一、2022-2023年仓鼠零食行业品牌发展现状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二、2022-2023年仓鼠零食行业需求市场现状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三、2022-2023年仓鼠零食市场需求层次分析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四、2022-2023年中国仓鼠零食市场走向分析</w:t>
      </w:r>
      <w:r>
        <w:rPr>
          <w:rFonts w:hint="eastAsia"/>
        </w:rPr>
        <w:br/>
      </w:r>
      <w:r>
        <w:rPr>
          <w:rFonts w:hint="eastAsia"/>
        </w:rPr>
        <w:t>　　第二节 中国仓鼠零食产品技术分析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一、2022-2023年仓鼠零食产品技术变化特点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二、2022-2023年仓鼠零食产品市场的新技术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三、2022-2023年仓鼠零食产品市场现状分析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中国仓鼠零食行业存在的问题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一、2022-2023年仓鼠零食产品市场存在的主要问题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二、2022-2023年国内仓鼠零食产品市场的三大瓶颈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三、2022-2023年仓鼠零食产品市场遭遇的规模难题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对中国仓鼠零食市场的分析及思考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一、仓鼠零食市场特点</w:t>
      </w:r>
      <w:r>
        <w:rPr>
          <w:rFonts w:hint="eastAsia"/>
        </w:rPr>
        <w:br/>
      </w:r>
      <w:r>
        <w:rPr>
          <w:rFonts w:hint="eastAsia"/>
        </w:rPr>
        <w:t>　　　　二、仓鼠零食市场分析</w:t>
      </w:r>
      <w:r>
        <w:rPr>
          <w:rFonts w:hint="eastAsia"/>
        </w:rPr>
        <w:br/>
      </w:r>
      <w:r>
        <w:rPr>
          <w:rFonts w:hint="eastAsia"/>
        </w:rPr>
        <w:t>　　　　三、仓鼠零食市场变化的方向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四、中国仓鼠零食行业发展的新思路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五、对中国仓鼠零食行业发展的思考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2018-2023年中国仓鼠零食产品市场进出口数据分析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2018-2023年中国仓鼠零食产品出口统计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2018-2023年中国仓鼠零食产品进口统计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2018-2023年中国仓鼠零食产品进出口价格对比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中国仓鼠零食主要进口来源地及出口目的地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仓鼠零食行业细分产品调研</w:t>
      </w:r>
      <w:r>
        <w:rPr>
          <w:rFonts w:hint="eastAsia"/>
        </w:rPr>
        <w:br/>
      </w:r>
      <w:r>
        <w:rPr>
          <w:rFonts w:hint="eastAsia"/>
        </w:rPr>
        <w:t>　　第一节 仓鼠零食细分产品结构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2018-2023年中国仓鼠零食行业竞争态势分析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2023年仓鼠零食行业集中度分析</w:t>
      </w:r>
      <w:r>
        <w:rPr>
          <w:rFonts w:hint="eastAsia"/>
        </w:rPr>
        <w:br/>
      </w:r>
      <w:r>
        <w:rPr>
          <w:rFonts w:hint="eastAsia"/>
        </w:rPr>
        <w:t>　　　　一、仓鼠零食市场集中度分析</w:t>
      </w:r>
      <w:r>
        <w:rPr>
          <w:rFonts w:hint="eastAsia"/>
        </w:rPr>
        <w:br/>
      </w:r>
      <w:r>
        <w:rPr>
          <w:rFonts w:hint="eastAsia"/>
        </w:rPr>
        <w:t>　　　　二、仓鼠零食企业分布区域集中度分析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三、仓鼠零食区域消费集中度分析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2018-2023年仓鼠零食主要企业竞争力分析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2023年仓鼠零食行业竞争格局分析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一、仓鼠零食行业竞争分析</w:t>
      </w:r>
      <w:r>
        <w:rPr>
          <w:rFonts w:hint="eastAsia"/>
        </w:rPr>
        <w:br/>
      </w:r>
      <w:r>
        <w:rPr>
          <w:rFonts w:hint="eastAsia"/>
        </w:rPr>
        <w:t>　　　　二、中外仓鼠零食产品竞争分析</w:t>
      </w:r>
      <w:r>
        <w:rPr>
          <w:rFonts w:hint="eastAsia"/>
        </w:rPr>
        <w:br/>
      </w:r>
      <w:r>
        <w:rPr>
          <w:rFonts w:hint="eastAsia"/>
        </w:rPr>
        <w:t>　　　　三、国内仓鼠零食行业重点企业发展动向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仓鼠零食行业上下游产业链发展情况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仓鼠零食上游产业发展分析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仓鼠零食下游产业发展分析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仓鼠零食行业重点企业竞争力分析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三、企业仓鼠零食经营状况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仓鼠零食企业管理策略建议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提高仓鼠零食企业竞争力的策略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一、提高中国仓鼠零食企业核心竞争力的对策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二、仓鼠零食企业提升竞争力的主要方向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三、影响仓鼠零食企业核心竞争力的因素及提升途径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四、提高仓鼠零食企业竞争力的策略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对中国仓鼠零食品牌的战略思考</w:t>
      </w:r>
      <w:r>
        <w:rPr>
          <w:rFonts w:hint="eastAsia"/>
        </w:rPr>
        <w:br/>
      </w:r>
      <w:r>
        <w:rPr>
          <w:rFonts w:hint="eastAsia"/>
        </w:rPr>
        <w:t>　　　　一、仓鼠零食实施品牌战略的意义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二、仓鼠零食企业品牌的现状分析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三、中国仓鼠零食企业的品牌战略</w:t>
      </w:r>
      <w:r>
        <w:rPr>
          <w:rFonts w:hint="eastAsia"/>
        </w:rPr>
        <w:br/>
      </w:r>
      <w:r>
        <w:rPr>
          <w:rFonts w:hint="eastAsia"/>
        </w:rPr>
        <w:t>　　　　四、仓鼠零食品牌战略管理的策略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仓鼠零食行业发展趋势及投资风险预警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2024年仓鼠零食市场前景分析</w:t>
      </w:r>
      <w:r>
        <w:rPr>
          <w:rFonts w:hint="eastAsia"/>
        </w:rPr>
        <w:br/>
      </w:r>
      <w:r>
        <w:rPr>
          <w:rFonts w:hint="eastAsia"/>
        </w:rPr>
        <w:t>　　第二节 2024年仓鼠零食行业发展趋势预测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影响仓鼠零食行业发展的主要因素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一、2023年影响仓鼠零食行业运行的有利因素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二、2023年影响仓鼠零食行业运行的稳定因素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三、2023年影响仓鼠零食行业运行的不利因素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四、2023年中国仓鼠零食行业发展面临的挑战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五、2023年中国仓鼠零食行业发展面临的机遇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仓鼠零食行业投资风险预警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一、2023年仓鼠零食行业市场风险及控制策略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二、2023年仓鼠零食行业政策风险及控制策略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三、2023年仓鼠零食行业经营风险及控制策略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四、2023年仓鼠零食同业竞争风险及控制策略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五、2023年仓鼠零食行业其他风险及控制策略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仓鼠零食市场研究结论</w:t>
      </w:r>
      <w:r>
        <w:rPr>
          <w:rFonts w:hint="eastAsia"/>
        </w:rPr>
        <w:br/>
      </w:r>
      <w:r>
        <w:rPr>
          <w:rFonts w:hint="eastAsia"/>
        </w:rPr>
        <w:t>　　第二节 仓鼠零食子行业研究结论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中智.林.：仓鼠零食市场发展建议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仓鼠零食行业类别</w:t>
      </w:r>
      <w:r>
        <w:rPr>
          <w:rFonts w:hint="eastAsia"/>
        </w:rPr>
        <w:br/>
      </w:r>
      <w:r>
        <w:rPr>
          <w:rFonts w:hint="eastAsia"/>
        </w:rPr>
        <w:t>　　图表 仓鼠零食行业产业链调研</w:t>
      </w:r>
      <w:r>
        <w:rPr>
          <w:rFonts w:hint="eastAsia"/>
        </w:rPr>
        <w:br/>
      </w:r>
      <w:r>
        <w:rPr>
          <w:rFonts w:hint="eastAsia"/>
        </w:rPr>
        <w:t>　　图表 仓鼠零食行业现状</w:t>
      </w:r>
      <w:r>
        <w:rPr>
          <w:rFonts w:hint="eastAsia"/>
        </w:rPr>
        <w:br/>
      </w:r>
      <w:r>
        <w:rPr>
          <w:rFonts w:hint="eastAsia"/>
        </w:rPr>
        <w:t>　　图表 仓鼠零食行业标准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2018-2023年中国仓鼠零食市场规模</w:t>
      </w:r>
      <w:r>
        <w:rPr>
          <w:rFonts w:hint="eastAsia"/>
        </w:rPr>
        <w:br/>
      </w:r>
      <w:r>
        <w:rPr>
          <w:rFonts w:hint="eastAsia"/>
        </w:rPr>
        <w:t>　　图表 2023年中国仓鼠零食行业产能</w:t>
      </w:r>
      <w:r>
        <w:rPr>
          <w:rFonts w:hint="eastAsia"/>
        </w:rPr>
        <w:br/>
      </w:r>
      <w:r>
        <w:rPr>
          <w:rFonts w:hint="eastAsia"/>
        </w:rPr>
        <w:t>　　图表 2018-2023年中国仓鼠零食产量</w:t>
      </w:r>
      <w:r>
        <w:rPr>
          <w:rFonts w:hint="eastAsia"/>
        </w:rPr>
        <w:br/>
      </w:r>
      <w:r>
        <w:rPr>
          <w:rFonts w:hint="eastAsia"/>
        </w:rPr>
        <w:t>　　图表 仓鼠零食行业动态</w:t>
      </w:r>
      <w:r>
        <w:rPr>
          <w:rFonts w:hint="eastAsia"/>
        </w:rPr>
        <w:br/>
      </w:r>
      <w:r>
        <w:rPr>
          <w:rFonts w:hint="eastAsia"/>
        </w:rPr>
        <w:t>　　图表 2018-2023年中国仓鼠零食市场需求量</w:t>
      </w:r>
      <w:r>
        <w:rPr>
          <w:rFonts w:hint="eastAsia"/>
        </w:rPr>
        <w:br/>
      </w:r>
      <w:r>
        <w:rPr>
          <w:rFonts w:hint="eastAsia"/>
        </w:rPr>
        <w:t>　　图表 2023年中国仓鼠零食行业需求区域调研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2018-2023年中国仓鼠零食行情</w:t>
      </w:r>
      <w:r>
        <w:rPr>
          <w:rFonts w:hint="eastAsia"/>
        </w:rPr>
        <w:br/>
      </w:r>
      <w:r>
        <w:rPr>
          <w:rFonts w:hint="eastAsia"/>
        </w:rPr>
        <w:t>　　图表 2018-2023年中国仓鼠零食价格走势图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2018-2023年中国仓鼠零食行业销售收入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2018-2023年中国仓鼠零食行业盈利情况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2018-2023年中国仓鼠零食行业利润总额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2018-2023年中国仓鼠零食进口数据</w:t>
      </w:r>
      <w:r>
        <w:rPr>
          <w:rFonts w:hint="eastAsia"/>
        </w:rPr>
        <w:br/>
      </w:r>
      <w:r>
        <w:rPr>
          <w:rFonts w:hint="eastAsia"/>
        </w:rPr>
        <w:t>　　图表 2018-2023年中国仓鼠零食出口数据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2018-2023年中国仓鼠零食行业企业数量统计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**地区仓鼠零食市场规模</w:t>
      </w:r>
      <w:r>
        <w:rPr>
          <w:rFonts w:hint="eastAsia"/>
        </w:rPr>
        <w:br/>
      </w:r>
      <w:r>
        <w:rPr>
          <w:rFonts w:hint="eastAsia"/>
        </w:rPr>
        <w:t>　　图表 **地区仓鼠零食行业市场需求</w:t>
      </w:r>
      <w:r>
        <w:rPr>
          <w:rFonts w:hint="eastAsia"/>
        </w:rPr>
        <w:br/>
      </w:r>
      <w:r>
        <w:rPr>
          <w:rFonts w:hint="eastAsia"/>
        </w:rPr>
        <w:t>　　图表 **地区仓鼠零食市场调研</w:t>
      </w:r>
      <w:r>
        <w:rPr>
          <w:rFonts w:hint="eastAsia"/>
        </w:rPr>
        <w:br/>
      </w:r>
      <w:r>
        <w:rPr>
          <w:rFonts w:hint="eastAsia"/>
        </w:rPr>
        <w:t>　　图表 **地区仓鼠零食行业市场需求分析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**地区仓鼠零食市场规模</w:t>
      </w:r>
      <w:r>
        <w:rPr>
          <w:rFonts w:hint="eastAsia"/>
        </w:rPr>
        <w:br/>
      </w:r>
      <w:r>
        <w:rPr>
          <w:rFonts w:hint="eastAsia"/>
        </w:rPr>
        <w:t>　　图表 **地区仓鼠零食行业市场需求</w:t>
      </w:r>
      <w:r>
        <w:rPr>
          <w:rFonts w:hint="eastAsia"/>
        </w:rPr>
        <w:br/>
      </w:r>
      <w:r>
        <w:rPr>
          <w:rFonts w:hint="eastAsia"/>
        </w:rPr>
        <w:t>　　图表 **地区仓鼠零食市场调研</w:t>
      </w:r>
      <w:r>
        <w:rPr>
          <w:rFonts w:hint="eastAsia"/>
        </w:rPr>
        <w:br/>
      </w:r>
      <w:r>
        <w:rPr>
          <w:rFonts w:hint="eastAsia"/>
        </w:rPr>
        <w:t>　　图表 **地区仓鼠零食行业市场需求分析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仓鼠零食行业竞争对手分析</w:t>
      </w:r>
      <w:r>
        <w:rPr>
          <w:rFonts w:hint="eastAsia"/>
        </w:rPr>
        <w:br/>
      </w:r>
      <w:r>
        <w:rPr>
          <w:rFonts w:hint="eastAsia"/>
        </w:rPr>
        <w:t>　　图表 仓鼠零食重点企业（一）基本信息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仓鼠零食重点企业（一）经营情况分析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仓鼠零食重点企业（一）主要经济指标情况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仓鼠零食重点企业（二）经营情况分析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仓鼠零食重点企业（二）主要经济指标情况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仓鼠零食重点企业（二）盈利能力情况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仓鼠零食重点企业（三）经营情况分析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仓鼠零食重点企业（三）主要经济指标情况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仓鼠零食重点企业（三）成长能力情况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2024-2030年中国仓鼠零食行业产能预测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2024-2030年中国仓鼠零食行业产量预测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2024-2030年中国仓鼠零食市场需求预测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2024-2030年中国仓鼠零食市场规模预测</w:t>
      </w:r>
      <w:r>
        <w:rPr>
          <w:rFonts w:hint="eastAsia"/>
        </w:rPr>
        <w:br/>
      </w:r>
      <w:r>
        <w:rPr>
          <w:rFonts w:hint="eastAsia"/>
        </w:rPr>
        <w:t>　　图表 仓鼠零食行业准入条件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2024-2030年中国仓鼠零食行业信息化</w:t>
      </w:r>
      <w:r>
        <w:rPr>
          <w:rFonts w:hint="eastAsia"/>
        </w:rPr>
        <w:br/>
      </w:r>
      <w:r>
        <w:rPr>
          <w:rFonts w:hint="eastAsia"/>
        </w:rPr>
        <w:t>　　图表 2024年中国仓鼠零食市场前景分析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2024-2030年中国仓鼠零食行业风险分析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2024-2030年中国仓鼠零食行业发展趋势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f9be8aa64c8c" w:history="1">
        <w:r>
          <w:rPr>
            <w:rStyle w:val="Hyperlink"/>
          </w:rPr>
          <w:t>2024-2030年中国仓鼠零食行业市场调研与趋势分析报告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5f9be8aa64c8c" w:history="1">
        <w:r>
          <w:rPr>
            <w:rStyle w:val="Hyperlink"/>
          </w:rPr>
          <w:t>https://www.20087.com/1/86/CangShuLingShiHangYeQianJingQuShi.html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热点：仓鼠专卖店、仓鼠零食怎么自制、仓鼠浴沙、仓鼠零食多久喂一次、仓鼠的喂食禁忌、仓鼠零食开箱视频大全、宠物零食、仓鼠零食人能吃吗、仓鼠开心的表现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5283ae65d454f" w:history="1">
      <w:r>
        <w:rPr>
          <w:rStyle w:val="Hyperlink"/>
        </w:rPr>
        <w:t>2024-2030年中国仓鼠零食行业市场调研与趋势分析报告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angShuLingShiHangYeQianJingQuShi.html" TargetMode="External" Id="Re825f9be8aa6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angShuLingShiHangYeQianJingQuShi.html" TargetMode="External" Id="R58a5283ae65d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2023-12-05T02:23:09Z</dcterms:created>
  <dcterms:modified xsi:type="dcterms:W3CDTF">2023-12-05T03:23:09Z</dcterms:modified>
  <dc:subject>2024-2030年中国仓鼠零食行业市场调研与趋势分析报告</dc:subject>
  <dc:title>2024-2030年中国仓鼠零食行业市场调研与趋势分析报告</dc:title>
  <cp:keywords>2024-2030年中国仓鼠零食行业市场调研与趋势分析报告</cp:keywords>
  <dc:description>2024-2030年中国仓鼠零食行业市场调研与趋势分析报告</dc:description>
</cp:coreProperties>
</file>