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6f68fb644fb7" w:history="1">
              <w:r>
                <w:rPr>
                  <w:rStyle w:val="Hyperlink"/>
                </w:rPr>
                <w:t>2025-2031年中国大豆浓缩蛋白行业研究及趋势分析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6f68fb644fb7" w:history="1">
              <w:r>
                <w:rPr>
                  <w:rStyle w:val="Hyperlink"/>
                </w:rPr>
                <w:t>2025-2031年中国大豆浓缩蛋白行业研究及趋势分析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6f68fb644fb7" w:history="1">
                <w:r>
                  <w:rPr>
                    <w:rStyle w:val="Hyperlink"/>
                  </w:rPr>
                  <w:t>https://www.20087.com/1/96/DaDouNongSuoDanBaiXianZhuangJiFaZhanQuShi.html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植物蛋白来源，近年来在素食主义潮流和健康饮食观念的影响下，其市场需求持续增长。大豆浓缩蛋白通过物理分离和提取工艺，从大豆中去除大部分脂肪和碳水化合物，保留高浓度的蛋白质和必需氨基酸，广泛应用于肉类替代品、营养补充剂和烘焙食品中。目前，大豆浓缩蛋白的技术创新主要集中在提高蛋白质含量、改善口感和消化吸收性，以及开发无转基因、无过敏原的新型大豆蛋白原料，以满足不同消费者群体的偏好和需求。</w:t>
      </w:r>
      <w:r>
        <w:rPr>
          <w:rFonts w:hint="eastAsia"/>
        </w:rPr>
        <w:br/>
      </w:r>
      <w:r>
        <w:rPr>
          <w:rFonts w:hint="eastAsia"/>
        </w:rPr>
        <w:t>　　未来，大豆浓缩蛋白的发展将更加侧重于多样化和功能化。多样化方面，通过酶解、发酵和改性技术，开发具有不同风味、质地和营养价值的大豆蛋白产品，如高纤维、低升糖指数和抗氧化大豆蛋白，丰富植物基食品的选择。功能化方面，利用蛋白质工程和分子生物学方法，改造大豆蛋白的结构和功能特性，如提高热稳定性、乳化性和凝胶能力，使其在食品加工和功能配料领域展现出更大的应用潜力。此外，随着可持续农业和循环经济理念的推广，大豆浓缩蛋白的生产将更加注重资源节约和环境友好，采用循环经济模式，提高大豆种植和加工的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6f68fb644fb7" w:history="1">
        <w:r>
          <w:rPr>
            <w:rStyle w:val="Hyperlink"/>
          </w:rPr>
          <w:t>2025-2031年中国大豆浓缩蛋白行业研究及趋势分析</w:t>
        </w:r>
      </w:hyperlink>
      <w:r>
        <w:rPr>
          <w:rFonts w:hint="eastAsia"/>
        </w:rPr>
        <w:t>》基于国家统计局及相关协会的详实数据，结合长期监测的一手资料，全面分析了大豆浓缩蛋白行业的市场规模、需求变化、产业链动态及区域发展格局。报告重点解读了大豆浓缩蛋白行业竞争态势与重点企业的市场表现，并通过科学研判行业趋势与前景，揭示了大豆浓缩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大豆浓缩蛋白相关基础阐述</w:t>
      </w:r>
      <w:r>
        <w:rPr>
          <w:rFonts w:hint="eastAsia"/>
        </w:rPr>
        <w:br/>
      </w:r>
      <w:r>
        <w:rPr>
          <w:rFonts w:hint="eastAsia"/>
        </w:rPr>
        <w:t>　　第一节 大豆浓缩蛋白主要成分与性质分析</w:t>
      </w:r>
      <w:r>
        <w:rPr>
          <w:rFonts w:hint="eastAsia"/>
        </w:rPr>
        <w:br/>
      </w:r>
      <w:r>
        <w:rPr>
          <w:rFonts w:hint="eastAsia"/>
        </w:rPr>
        <w:t>　　　　一、化学组成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三、功能性质</w:t>
      </w:r>
      <w:r>
        <w:rPr>
          <w:rFonts w:hint="eastAsia"/>
        </w:rPr>
        <w:br/>
      </w:r>
      <w:r>
        <w:rPr>
          <w:rFonts w:hint="eastAsia"/>
        </w:rPr>
        <w:t>　　第二节 大豆浓缩蛋白主要作用与功能分析</w:t>
      </w:r>
      <w:r>
        <w:rPr>
          <w:rFonts w:hint="eastAsia"/>
        </w:rPr>
        <w:br/>
      </w:r>
      <w:r>
        <w:rPr>
          <w:rFonts w:hint="eastAsia"/>
        </w:rPr>
        <w:t>　　　　一、降血脂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三、防骨质疏松</w:t>
      </w:r>
      <w:r>
        <w:rPr>
          <w:rFonts w:hint="eastAsia"/>
        </w:rPr>
        <w:br/>
      </w:r>
      <w:r>
        <w:rPr>
          <w:rFonts w:hint="eastAsia"/>
        </w:rPr>
        <w:t>　　第三节 大豆浓缩蛋白主要应用分析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世界大豆浓缩蛋白所属行业整体运营状况分析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第二节 世界大豆浓缩蛋白行业市场发展格局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二、世界大豆浓缩蛋白产业技术改进分析</w:t>
      </w:r>
      <w:r>
        <w:rPr>
          <w:rFonts w:hint="eastAsia"/>
        </w:rPr>
        <w:br/>
      </w:r>
      <w:r>
        <w:rPr>
          <w:rFonts w:hint="eastAsia"/>
        </w:rPr>
        <w:t>　　　　三、世界大豆浓缩蛋白产业竞争格局分析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　　四、世界大豆浓缩蛋白市场发展动态分析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世界主要国家大豆浓缩蛋白行业市场现状分析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2025-2031年世界大豆浓缩蛋白行业发展趋势分析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国内大豆浓缩蛋白经济环境分析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三、2025-2031年中国大豆浓缩蛋白经济发展预测分析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中国大豆浓缩蛋白行业市场运行态势剖析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中国大豆浓缩蛋白产业发展分析</w:t>
      </w:r>
      <w:r>
        <w:rPr>
          <w:rFonts w:hint="eastAsia"/>
        </w:rPr>
        <w:br/>
      </w:r>
      <w:r>
        <w:rPr>
          <w:rFonts w:hint="eastAsia"/>
        </w:rPr>
        <w:t>　　　　一、中国攻克醇法大豆浓缩蛋白生产技术难题</w:t>
      </w:r>
      <w:r>
        <w:rPr>
          <w:rFonts w:hint="eastAsia"/>
        </w:rPr>
        <w:br/>
      </w:r>
      <w:r>
        <w:rPr>
          <w:rFonts w:hint="eastAsia"/>
        </w:rPr>
        <w:t>　　　　二、中国在建以及拟建项目发展分析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中国大豆浓缩蛋白行业发展动态分析</w:t>
      </w:r>
      <w:r>
        <w:rPr>
          <w:rFonts w:hint="eastAsia"/>
        </w:rPr>
        <w:br/>
      </w:r>
      <w:r>
        <w:rPr>
          <w:rFonts w:hint="eastAsia"/>
        </w:rPr>
        <w:t>　　第三节 中国大豆浓缩蛋白市场发展现状分析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一、中国大豆浓缩蛋白市场整体发展状况分析</w:t>
      </w:r>
      <w:r>
        <w:rPr>
          <w:rFonts w:hint="eastAsia"/>
        </w:rPr>
        <w:br/>
      </w:r>
      <w:r>
        <w:rPr>
          <w:rFonts w:hint="eastAsia"/>
        </w:rPr>
        <w:t>　　　　二、中国大豆浓缩蛋白市场产销统计分析</w:t>
      </w:r>
      <w:r>
        <w:rPr>
          <w:rFonts w:hint="eastAsia"/>
        </w:rPr>
        <w:br/>
      </w:r>
      <w:r>
        <w:rPr>
          <w:rFonts w:hint="eastAsia"/>
        </w:rPr>
        <w:t>　　　　　　1 、产量统计分析</w:t>
      </w:r>
      <w:r>
        <w:rPr>
          <w:rFonts w:hint="eastAsia"/>
        </w:rPr>
        <w:br/>
      </w:r>
      <w:r>
        <w:rPr>
          <w:rFonts w:hint="eastAsia"/>
        </w:rPr>
        <w:t>　　　　　　2 、需求结构分析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第四节 中国大豆浓缩蛋白产业发展存在的问题分析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二、制约中国产业发展因素分析</w:t>
      </w:r>
      <w:r>
        <w:rPr>
          <w:rFonts w:hint="eastAsia"/>
        </w:rPr>
        <w:br/>
      </w:r>
      <w:r>
        <w:rPr>
          <w:rFonts w:hint="eastAsia"/>
        </w:rPr>
        <w:t>　　　　三、不足之处分析</w:t>
      </w:r>
      <w:r>
        <w:rPr>
          <w:rFonts w:hint="eastAsia"/>
        </w:rPr>
        <w:br/>
      </w:r>
      <w:r>
        <w:rPr>
          <w:rFonts w:hint="eastAsia"/>
        </w:rPr>
        <w:t>　　第五节 中国大豆浓缩蛋白产业发展对策分析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中国大豆浓缩蛋白应用领域分析</w:t>
      </w:r>
      <w:r>
        <w:rPr>
          <w:rFonts w:hint="eastAsia"/>
        </w:rPr>
        <w:br/>
      </w:r>
      <w:r>
        <w:rPr>
          <w:rFonts w:hint="eastAsia"/>
        </w:rPr>
        <w:t>　　第一节 碎肉制品</w:t>
      </w:r>
      <w:r>
        <w:rPr>
          <w:rFonts w:hint="eastAsia"/>
        </w:rPr>
        <w:br/>
      </w:r>
      <w:r>
        <w:rPr>
          <w:rFonts w:hint="eastAsia"/>
        </w:rPr>
        <w:t>　　　　一、午餐肉</w:t>
      </w:r>
      <w:r>
        <w:rPr>
          <w:rFonts w:hint="eastAsia"/>
        </w:rPr>
        <w:br/>
      </w:r>
      <w:r>
        <w:rPr>
          <w:rFonts w:hint="eastAsia"/>
        </w:rPr>
        <w:t>　　　　二、罐头</w:t>
      </w:r>
      <w:r>
        <w:rPr>
          <w:rFonts w:hint="eastAsia"/>
        </w:rPr>
        <w:br/>
      </w:r>
      <w:r>
        <w:rPr>
          <w:rFonts w:hint="eastAsia"/>
        </w:rPr>
        <w:t>　　　　三、冷饮制品</w:t>
      </w:r>
      <w:r>
        <w:rPr>
          <w:rFonts w:hint="eastAsia"/>
        </w:rPr>
        <w:br/>
      </w:r>
      <w:r>
        <w:rPr>
          <w:rFonts w:hint="eastAsia"/>
        </w:rPr>
        <w:t>　　第二节 糖果等食品</w:t>
      </w:r>
      <w:r>
        <w:rPr>
          <w:rFonts w:hint="eastAsia"/>
        </w:rPr>
        <w:br/>
      </w:r>
      <w:r>
        <w:rPr>
          <w:rFonts w:hint="eastAsia"/>
        </w:rPr>
        <w:t>　　　　一、糕点</w:t>
      </w:r>
      <w:r>
        <w:rPr>
          <w:rFonts w:hint="eastAsia"/>
        </w:rPr>
        <w:br/>
      </w:r>
      <w:r>
        <w:rPr>
          <w:rFonts w:hint="eastAsia"/>
        </w:rPr>
        <w:t>　　　　二、面包</w:t>
      </w:r>
      <w:r>
        <w:rPr>
          <w:rFonts w:hint="eastAsia"/>
        </w:rPr>
        <w:br/>
      </w:r>
      <w:r>
        <w:rPr>
          <w:rFonts w:hint="eastAsia"/>
        </w:rPr>
        <w:t>　　　　三、巧克力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2020-2025年中国大豆浓缩蛋白制造所属行业数据监测分析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2020-2025年中国大豆浓缩蛋白所属行业总体数据分析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2020-2025年中国大豆浓缩蛋白所属行业不同规模企业数据分析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2020-2025年中国大豆浓缩蛋白所属行业不同所有制企业数据分析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中国大豆浓缩蛋白市场竞争格局透析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中国大豆浓缩蛋白行业竞争中存的问题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2025-2031年中国大豆浓缩蛋白行业竞争趋势分析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中国大豆浓缩蛋白优势生产企业竞争力及关键性数据分析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禹城金冠蛋白食品有限公司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德州大王集团有限公司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德州瑞康食品有限公司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梁山县科晶生物有限公司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禹城市金鹏生物科技有限公司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2020-2025年中国大豆市场运行状况分析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一、中国大豆种植区域分布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一、中国大力发展大豆产业的意义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四、生物物质能源快速发展对中国大豆产业的影响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中国大豆市场发展概况</w:t>
      </w:r>
      <w:r>
        <w:rPr>
          <w:rFonts w:hint="eastAsia"/>
        </w:rPr>
        <w:br/>
      </w:r>
      <w:r>
        <w:rPr>
          <w:rFonts w:hint="eastAsia"/>
        </w:rPr>
        <w:t>　　　　一、中国大豆市场供需现状</w:t>
      </w:r>
      <w:r>
        <w:rPr>
          <w:rFonts w:hint="eastAsia"/>
        </w:rPr>
        <w:br/>
      </w:r>
      <w:r>
        <w:rPr>
          <w:rFonts w:hint="eastAsia"/>
        </w:rPr>
        <w:t>　　　　二、大豆市场或进一步上涨</w:t>
      </w:r>
      <w:r>
        <w:rPr>
          <w:rFonts w:hint="eastAsia"/>
        </w:rPr>
        <w:br/>
      </w:r>
      <w:r>
        <w:rPr>
          <w:rFonts w:hint="eastAsia"/>
        </w:rPr>
        <w:t>　　　　三、国内大豆收购市场分析</w:t>
      </w:r>
      <w:r>
        <w:rPr>
          <w:rFonts w:hint="eastAsia"/>
        </w:rPr>
        <w:br/>
      </w:r>
      <w:r>
        <w:rPr>
          <w:rFonts w:hint="eastAsia"/>
        </w:rPr>
        <w:t>　　　　四、中国大豆市场价格变化分析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2025-2031年中国大豆浓缩蛋白行业发展趋势与市场预测分析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2025-2031年中国大豆浓缩蛋白行业发展前景分析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三、产品技术发展趋势分析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2025-2031年中国大豆浓缩蛋白行业市场预测分析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2025-2031年中国大豆浓缩蛋白市场盈利预测分析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2025-2031年中国大豆浓缩蛋白行业投资机会与投资风险分析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中智:林:－2025-2031年中国大豆浓缩蛋白行业投资风险预警分析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大豆浓缩蛋白行业类别</w:t>
      </w:r>
      <w:r>
        <w:rPr>
          <w:rFonts w:hint="eastAsia"/>
        </w:rPr>
        <w:br/>
      </w:r>
      <w:r>
        <w:rPr>
          <w:rFonts w:hint="eastAsia"/>
        </w:rPr>
        <w:t>　　图表 大豆浓缩蛋白行业产业链调研</w:t>
      </w:r>
      <w:r>
        <w:rPr>
          <w:rFonts w:hint="eastAsia"/>
        </w:rPr>
        <w:br/>
      </w:r>
      <w:r>
        <w:rPr>
          <w:rFonts w:hint="eastAsia"/>
        </w:rPr>
        <w:t>　　图表 大豆浓缩蛋白行业现状</w:t>
      </w:r>
      <w:r>
        <w:rPr>
          <w:rFonts w:hint="eastAsia"/>
        </w:rPr>
        <w:br/>
      </w:r>
      <w:r>
        <w:rPr>
          <w:rFonts w:hint="eastAsia"/>
        </w:rPr>
        <w:t>　　图表 大豆浓缩蛋白行业标准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2025年中国大豆浓缩蛋白行业产能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2020-2025年中国大豆浓缩蛋白行业产量统计</w:t>
      </w:r>
      <w:r>
        <w:rPr>
          <w:rFonts w:hint="eastAsia"/>
        </w:rPr>
        <w:br/>
      </w:r>
      <w:r>
        <w:rPr>
          <w:rFonts w:hint="eastAsia"/>
        </w:rPr>
        <w:t>　　图表 大豆浓缩蛋白行业动态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2020-2025年中国大豆浓缩蛋白市场需求量</w:t>
      </w:r>
      <w:r>
        <w:rPr>
          <w:rFonts w:hint="eastAsia"/>
        </w:rPr>
        <w:br/>
      </w:r>
      <w:r>
        <w:rPr>
          <w:rFonts w:hint="eastAsia"/>
        </w:rPr>
        <w:t>　　图表 2025年中国大豆浓缩蛋白行业需求区域调研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2020-2025年中国大豆浓缩蛋白行情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2020-2025年中国大豆浓缩蛋白行业企业数量统计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**地区大豆浓缩蛋白市场调研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**地区大豆浓缩蛋白市场调研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大豆浓缩蛋白行业准入条件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6f68fb644fb7" w:history="1">
        <w:r>
          <w:rPr>
            <w:rStyle w:val="Hyperlink"/>
          </w:rPr>
          <w:t>2025-2031年中国大豆浓缩蛋白行业研究及趋势分析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6f68fb644fb7" w:history="1">
        <w:r>
          <w:rPr>
            <w:rStyle w:val="Hyperlink"/>
          </w:rPr>
          <w:t>https://www.20087.com/1/96/DaDouNongSuoDanBaiXianZhuangJiFaZhanQuShi.html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24c233394b1a" w:history="1">
      <w:r>
        <w:rPr>
          <w:rStyle w:val="Hyperlink"/>
        </w:rPr>
        <w:t>2025-2031年中国大豆浓缩蛋白行业研究及趋势分析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aDouNongSuoDanBaiXianZhuangJiFaZhanQuShi.html" TargetMode="External" Id="Rd8d26f68fb64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aDouNongSuoDanBaiXianZhuangJiFaZhanQuShi.html" TargetMode="External" Id="Rb03d24c2333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2025-05-04T00:55:14Z</dcterms:created>
  <dcterms:modified xsi:type="dcterms:W3CDTF">2025-05-04T01:55:14Z</dcterms:modified>
  <dc:subject>2025-2031年中国大豆浓缩蛋白行业研究及趋势分析</dc:subject>
  <dc:title>2025-2031年中国大豆浓缩蛋白行业研究及趋势分析</dc:title>
  <cp:keywords>2025-2031年中国大豆浓缩蛋白行业研究及趋势分析</cp:keywords>
  <dc:description>2025-2031年中国大豆浓缩蛋白行业研究及趋势分析</dc:description>
</cp:coreProperties>
</file>