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38d8d190145e8" w:history="1">
              <w:r>
                <w:rPr>
                  <w:rStyle w:val="Hyperlink"/>
                </w:rPr>
                <w:t>中国实木柜子行业现状与前景分析报告（2026-2032年）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38d8d190145e8" w:history="1">
              <w:r>
                <w:rPr>
                  <w:rStyle w:val="Hyperlink"/>
                </w:rPr>
                <w:t>中国实木柜子行业现状与前景分析报告（2026-2032年）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38d8d190145e8" w:history="1">
                <w:r>
                  <w:rPr>
                    <w:rStyle w:val="Hyperlink"/>
                  </w:rPr>
                  <w:t>https://www.20087.com/1/76/ShiMuJuZiDeQianJing.html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柜子是高端家居市场的核心品类，凭借天然木纹、环保属性与文化价值，在定制衣柜、橱柜及书房家具中持续受到青睐。实木柜子普遍选用橡木、胡桃木、樱桃木等优质硬木，结合传统榫卯结构与现代五金系统，强调结构稳固性、收纳功能与美学统一。在消费升级驱动下，品牌商强化FSC认证木材溯源、无醛胶粘剂应用及手工打磨工艺，以满足健康与品质双重诉求。然而，实木材料易受温湿度变化影响，存在开裂、变形风险；且生产周期长、价格高、风格适配局限，难以满足快节奏装修需求。</w:t>
      </w:r>
      <w:r>
        <w:rPr>
          <w:rFonts w:hint="eastAsia"/>
        </w:rPr>
        <w:br/>
      </w:r>
      <w:r>
        <w:rPr>
          <w:rFonts w:hint="eastAsia"/>
        </w:rPr>
        <w:t>　　未来，实木柜子将向模块化定制、智能融合与循环设计转型。标准化接口与快装结构将支持用户自主组合与后期扩展；嵌入式感应灯带、电动升降架或湿度调节模块将提升使用体验。在可持续方向，小径材重组技术与边角料再制造将提高资源利用率；可拆卸设计便于维修、翻新或回收。此外，AR虚拟摆样与AI风格推荐将优化线上选购体验。长远看，实木柜子将从“静态储物家具”升级为“动态生活伴侣”，在个性化居住、慢生活方式与绿色消费浪潮中承载情感连接、功能进化与生态责任三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38d8d190145e8" w:history="1">
        <w:r>
          <w:rPr>
            <w:rStyle w:val="Hyperlink"/>
          </w:rPr>
          <w:t>中国实木柜子行业现状与前景分析报告（2026-2032年）</w:t>
        </w:r>
      </w:hyperlink>
      <w:r>
        <w:rPr>
          <w:rFonts w:hint="eastAsia"/>
        </w:rPr>
        <w:t>》基于对实木柜子行业长期跟踪研究，采用定量与定性相结合的分析方法，系统梳理了实木柜子行业发展现状。报告分析了当前实木柜子市场规模、主要企业经营状况及品牌竞争格局，考察了实木柜子进出口情况和行业技术发展水平。通过对市场环境和投资环境的评估，报告客观预测了实木柜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实木柜子行业概述</w:t>
      </w:r>
      <w:r>
        <w:rPr>
          <w:rFonts w:hint="eastAsia"/>
        </w:rPr>
        <w:br/>
      </w:r>
      <w:r>
        <w:rPr>
          <w:rFonts w:hint="eastAsia"/>
        </w:rPr>
        <w:t>　　第一节 实木柜子定义与分类</w:t>
      </w:r>
      <w:r>
        <w:rPr>
          <w:rFonts w:hint="eastAsia"/>
        </w:rPr>
        <w:br/>
      </w:r>
      <w:r>
        <w:rPr>
          <w:rFonts w:hint="eastAsia"/>
        </w:rPr>
        <w:t>　　第二节 实木柜子应用领域</w:t>
      </w:r>
      <w:r>
        <w:rPr>
          <w:rFonts w:hint="eastAsia"/>
        </w:rPr>
        <w:br/>
      </w:r>
      <w:r>
        <w:rPr>
          <w:rFonts w:hint="eastAsia"/>
        </w:rPr>
        <w:t>　　第三节 实木柜子行业经济指标分析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实木柜子产业链及经营模式分析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三、实木柜子销售模式及销售渠道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全球实木柜子市场发展综述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2020-2025年全球实木柜子市场规模与趋势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主要国家与地区实木柜子市场分析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2026-2032年全球实木柜子行业发展趋势与前景预测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中国实木柜子行业市场分析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2025-2026年实木柜子产能与投资动态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一、国内实木柜子产能及利用情况</w:t>
      </w:r>
      <w:r>
        <w:rPr>
          <w:rFonts w:hint="eastAsia"/>
        </w:rPr>
        <w:br/>
      </w:r>
      <w:r>
        <w:rPr>
          <w:rFonts w:hint="eastAsia"/>
        </w:rPr>
        <w:t>　　　　二、实木柜子产能扩张与投资动态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2026-2032年实木柜子行业产量统计与趋势预测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一、2020-2025年实木柜子行业产量数据统计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1、2020-2025年实木柜子产量及增长趋势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2、2020-2025年实木柜子细分产品产量及份额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二、影响实木柜子产量的关键因素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三、2026-2032年实木柜子产量预测</w:t>
      </w:r>
      <w:r>
        <w:rPr>
          <w:rFonts w:hint="eastAsia"/>
        </w:rPr>
        <w:br/>
      </w:r>
      <w:r>
        <w:rPr>
          <w:rFonts w:hint="eastAsia"/>
        </w:rPr>
        <w:t>　　第三节 2026-2032年实木柜子市场需求与销售分析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一、2025-2026年实木柜子行业需求现状</w:t>
      </w:r>
      <w:r>
        <w:rPr>
          <w:rFonts w:hint="eastAsia"/>
        </w:rPr>
        <w:br/>
      </w:r>
      <w:r>
        <w:rPr>
          <w:rFonts w:hint="eastAsia"/>
        </w:rPr>
        <w:t>　　　　二、实木柜子客户群体与需求特点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三、2020-2025年实木柜子行业销售规模分析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四、2026-2032年实木柜子市场增长潜力与规模预测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中国实木柜子细分市场与下游应用领域分析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实木柜子细分市场分析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一、2025-2026年实木柜子主要细分产品市场现状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实木柜子下游应用与客户群体分析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一、2025-2026年实木柜子各应用领域市场现状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2025-2026年实木柜子行业技术发展现状及趋势分析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国内外实木柜子行业技术差异与原因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一、2020-2025年实木柜子市场价格走势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实木柜子定价策略与方法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2026-2032年实木柜子价格竞争态势与趋势预测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2025-2026年重点区域实木柜子市场发展概况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2020-2025年中国实木柜子行业进出口情况分析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实木柜子行业进口情况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一、2020-2025年实木柜子进口规模及增长情况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实木柜子行业出口情况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一、2020-2025年实木柜子出口规模及增长情况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2020-2025年中国实木柜子行业总体发展与财务状况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2020-2025年中国实木柜子行业规模情况</w:t>
      </w:r>
      <w:r>
        <w:rPr>
          <w:rFonts w:hint="eastAsia"/>
        </w:rPr>
        <w:br/>
      </w:r>
      <w:r>
        <w:rPr>
          <w:rFonts w:hint="eastAsia"/>
        </w:rPr>
        <w:t>　　　　一、实木柜子行业企业数量规模</w:t>
      </w:r>
      <w:r>
        <w:rPr>
          <w:rFonts w:hint="eastAsia"/>
        </w:rPr>
        <w:br/>
      </w:r>
      <w:r>
        <w:rPr>
          <w:rFonts w:hint="eastAsia"/>
        </w:rPr>
        <w:t>　　　　二、实木柜子行业从业人员规模</w:t>
      </w:r>
      <w:r>
        <w:rPr>
          <w:rFonts w:hint="eastAsia"/>
        </w:rPr>
        <w:br/>
      </w:r>
      <w:r>
        <w:rPr>
          <w:rFonts w:hint="eastAsia"/>
        </w:rPr>
        <w:t>　　　　三、实木柜子行业市场敏感性分析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2020-2025年中国实木柜子行业财务能力分析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一、实木柜子行业盈利能力</w:t>
      </w:r>
      <w:r>
        <w:rPr>
          <w:rFonts w:hint="eastAsia"/>
        </w:rPr>
        <w:br/>
      </w:r>
      <w:r>
        <w:rPr>
          <w:rFonts w:hint="eastAsia"/>
        </w:rPr>
        <w:t>　　　　二、实木柜子行业偿债能力</w:t>
      </w:r>
      <w:r>
        <w:rPr>
          <w:rFonts w:hint="eastAsia"/>
        </w:rPr>
        <w:br/>
      </w:r>
      <w:r>
        <w:rPr>
          <w:rFonts w:hint="eastAsia"/>
        </w:rPr>
        <w:t>　　　　三、实木柜子行业营运能力</w:t>
      </w:r>
      <w:r>
        <w:rPr>
          <w:rFonts w:hint="eastAsia"/>
        </w:rPr>
        <w:br/>
      </w:r>
      <w:r>
        <w:rPr>
          <w:rFonts w:hint="eastAsia"/>
        </w:rPr>
        <w:t>　　　　四、实木柜子行业发展能力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实木柜子行业重点企业调研分析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中国实木柜子行业竞争格局分析</w:t>
      </w:r>
      <w:r>
        <w:rPr>
          <w:rFonts w:hint="eastAsia"/>
        </w:rPr>
        <w:br/>
      </w:r>
      <w:r>
        <w:rPr>
          <w:rFonts w:hint="eastAsia"/>
        </w:rPr>
        <w:t>　　第一节 实木柜子行业竞争格局总览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2025-2026年实木柜子行业竞争力分析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2020-2025年实木柜子行业企业并购活动分析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2025-2026年实木柜子行业会展与招投标活动分析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一、实木柜子行业会展活动及其市场影响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2026年中国实木柜子企业发展企业发展策略与建议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实木柜子销售模式与渠道策略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实木柜子品牌与市场推广策略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实木柜子研发投入与技术创新能力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实木柜子合作联盟与资源整合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中国实木柜子行业风险与对策</w:t>
      </w:r>
      <w:r>
        <w:rPr>
          <w:rFonts w:hint="eastAsia"/>
        </w:rPr>
        <w:br/>
      </w:r>
      <w:r>
        <w:rPr>
          <w:rFonts w:hint="eastAsia"/>
        </w:rPr>
        <w:t>　　第一节 实木柜子行业SWOT分析</w:t>
      </w:r>
      <w:r>
        <w:rPr>
          <w:rFonts w:hint="eastAsia"/>
        </w:rPr>
        <w:br/>
      </w:r>
      <w:r>
        <w:rPr>
          <w:rFonts w:hint="eastAsia"/>
        </w:rPr>
        <w:t>　　　　一、实木柜子行业优势</w:t>
      </w:r>
      <w:r>
        <w:rPr>
          <w:rFonts w:hint="eastAsia"/>
        </w:rPr>
        <w:br/>
      </w:r>
      <w:r>
        <w:rPr>
          <w:rFonts w:hint="eastAsia"/>
        </w:rPr>
        <w:t>　　　　二、实木柜子行业劣势</w:t>
      </w:r>
      <w:r>
        <w:rPr>
          <w:rFonts w:hint="eastAsia"/>
        </w:rPr>
        <w:br/>
      </w:r>
      <w:r>
        <w:rPr>
          <w:rFonts w:hint="eastAsia"/>
        </w:rPr>
        <w:t>　　　　三、实木柜子市场机会</w:t>
      </w:r>
      <w:r>
        <w:rPr>
          <w:rFonts w:hint="eastAsia"/>
        </w:rPr>
        <w:br/>
      </w:r>
      <w:r>
        <w:rPr>
          <w:rFonts w:hint="eastAsia"/>
        </w:rPr>
        <w:t>　　　　四、实木柜子市场威胁</w:t>
      </w:r>
      <w:r>
        <w:rPr>
          <w:rFonts w:hint="eastAsia"/>
        </w:rPr>
        <w:br/>
      </w:r>
      <w:r>
        <w:rPr>
          <w:rFonts w:hint="eastAsia"/>
        </w:rPr>
        <w:t>　　第二节 实木柜子行业风险及对策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2026-2032年中国实木柜子行业前景与发展趋势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2025-2026年实木柜子行业发展环境分析</w:t>
      </w:r>
      <w:r>
        <w:rPr>
          <w:rFonts w:hint="eastAsia"/>
        </w:rPr>
        <w:br/>
      </w:r>
      <w:r>
        <w:rPr>
          <w:rFonts w:hint="eastAsia"/>
        </w:rPr>
        <w:t>　　　　一、实木柜子行业主管部门与监管体制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二、实木柜子行业主要法律法规及政策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三、实木柜子行业标准与质量监管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2026-2032年实木柜子行业发展趋势与方向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2026-2032年实木柜子行业发展潜力与机遇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中智:林:：实木柜子行业发展建议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实木柜子行业历程</w:t>
      </w:r>
      <w:r>
        <w:rPr>
          <w:rFonts w:hint="eastAsia"/>
        </w:rPr>
        <w:br/>
      </w:r>
      <w:r>
        <w:rPr>
          <w:rFonts w:hint="eastAsia"/>
        </w:rPr>
        <w:t>　　图表 实木柜子行业生命周期</w:t>
      </w:r>
      <w:r>
        <w:rPr>
          <w:rFonts w:hint="eastAsia"/>
        </w:rPr>
        <w:br/>
      </w:r>
      <w:r>
        <w:rPr>
          <w:rFonts w:hint="eastAsia"/>
        </w:rPr>
        <w:t>　　图表 实木柜子行业产业链分析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2020-2025年中国实木柜子行业市场规模及增长情况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2020-2025年实木柜子行业市场容量分析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2020-2025年中国实木柜子行业产能统计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2020-2025年中国实木柜子行业产量及增长趋势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2020-2025年中国实木柜子市场需求量及增速统计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2025年中国实木柜子行业需求领域分布格局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2020-2025年中国实木柜子行业销售收入分析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2020-2025年中国实木柜子行业盈利情况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2020-2025年中国实木柜子行业利润总额统计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2020-2025年中国实木柜子进口数量分析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2020-2025年中国实木柜子进口金额分析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2020-2025年中国实木柜子出口数量分析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2020-2025年中国实木柜子出口金额分析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2025年中国实木柜子进口国家及地区分析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2025年中国实木柜子出口国家及地区分析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实木柜子企业信息</w:t>
      </w:r>
      <w:r>
        <w:rPr>
          <w:rFonts w:hint="eastAsia"/>
        </w:rPr>
        <w:br/>
      </w:r>
      <w:r>
        <w:rPr>
          <w:rFonts w:hint="eastAsia"/>
        </w:rPr>
        <w:t>　　图表 实木柜子企业经营情况分析</w:t>
      </w:r>
      <w:r>
        <w:rPr>
          <w:rFonts w:hint="eastAsia"/>
        </w:rPr>
        <w:br/>
      </w:r>
      <w:r>
        <w:rPr>
          <w:rFonts w:hint="eastAsia"/>
        </w:rPr>
        <w:t>　　图表 实木柜子重点企业（三）主要经济指标情况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2026-2032年中国实木柜子行业产能预测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2026-2032年中国实木柜子行业产量预测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2026-2032年中国实木柜子市场需求量预测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2026-2032年中国实木柜子行业供需平衡预测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2026-2032年中国实木柜子行业市场容量预测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2026-2032年中国实木柜子行业市场规模预测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2026-2032年中国实木柜子市场前景分析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38d8d190145e8" w:history="1">
        <w:r>
          <w:rPr>
            <w:rStyle w:val="Hyperlink"/>
          </w:rPr>
          <w:t>中国实木柜子行业现状与前景分析报告（2026-2032年）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38d8d190145e8" w:history="1">
        <w:r>
          <w:rPr>
            <w:rStyle w:val="Hyperlink"/>
          </w:rPr>
          <w:t>https://www.20087.com/1/76/ShiMuJuZiDeQianJing.html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3fba78cbf4a28" w:history="1">
      <w:r>
        <w:rPr>
          <w:rStyle w:val="Hyperlink"/>
        </w:rPr>
        <w:t>中国实木柜子行业现状与前景分析报告（2026-2032年）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iMuJuZiDeQianJing.html" TargetMode="External" Id="R59938d8d1901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iMuJuZiDeQianJing.html" TargetMode="External" Id="R8453fba78cbf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2026-02-06T04:43:16Z</dcterms:created>
  <dcterms:modified xsi:type="dcterms:W3CDTF">2026-02-06T05:43:16Z</dcterms:modified>
  <dc:subject>中国实木柜子行业现状与前景分析报告（2026-2032年）</dc:subject>
  <dc:title>中国实木柜子行业现状与前景分析报告（2026-2032年）</dc:title>
  <cp:keywords>中国实木柜子行业现状与前景分析报告（2026-2032年）</cp:keywords>
  <dc:description>中国实木柜子行业现状与前景分析报告（2026-2032年）</dc:description>
</cp:coreProperties>
</file>