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1f012bae34008" w:history="1">
              <w:r>
                <w:rPr>
                  <w:rStyle w:val="Hyperlink"/>
                </w:rPr>
                <w:t>2025-2031年中国宠物营养品行业市场分析及发展趋势研究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1f012bae34008" w:history="1">
              <w:r>
                <w:rPr>
                  <w:rStyle w:val="Hyperlink"/>
                </w:rPr>
                <w:t>2025-2031年中国宠物营养品行业市场分析及发展趋势研究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1f012bae34008" w:history="1">
                <w:r>
                  <w:rPr>
                    <w:rStyle w:val="Hyperlink"/>
                  </w:rPr>
                  <w:t>https://www.20087.com/1/66/ChongWuYingYangPinHangYeFaZhanQuShi.html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营养品是宠物保健和食品市场的重要组成部分，近年来随着全球宠物经济的兴起和宠物主人对宠物健康的重视，市场需求持续扩大。宠物营养品涵盖了维生素、矿物质、膳食补充剂等多种产品，旨在满足宠物特定年龄、品种和健康状况下的营养需求。目前，宠物营养品行业正朝着天然、有机、个性化方向发展，通过采用天然食材和科学配方，满足宠物主人对宠物食品品质和安全性的高要求。</w:t>
      </w:r>
      <w:r>
        <w:rPr>
          <w:rFonts w:hint="eastAsia"/>
        </w:rPr>
        <w:br/>
      </w:r>
      <w:r>
        <w:rPr>
          <w:rFonts w:hint="eastAsia"/>
        </w:rPr>
        <w:t>　　未来，宠物营养品行业的发展将更加注重科技融合和健康生活理念。一方面，通过基因组学、生物标志物分析，开发针对不同宠物品种、年龄和健康状况的精准营养补充品，以及与智能穿戴、健康监测技术结合，提供宠物健康状况跟踪和营养建议服务。另一方面，宠物营养品将与环保理念、社会责任结合，如采用可持续采购的原料和可降解包装，以及与线上平台合作，提供个性化定制和宠物健康教育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1f012bae34008" w:history="1">
        <w:r>
          <w:rPr>
            <w:rStyle w:val="Hyperlink"/>
          </w:rPr>
          <w:t>2025-2031年中国宠物营养品行业市场分析及发展趋势研究</w:t>
        </w:r>
      </w:hyperlink>
      <w:r>
        <w:rPr>
          <w:rFonts w:hint="eastAsia"/>
        </w:rPr>
        <w:t>》系统分析了我国宠物营养品行业的市场规模、市场需求及价格动态，深入探讨了宠物营养品产业链结构与发展特点。报告对宠物营养品细分市场进行了详细剖析，基于科学数据预测了市场前景及未来发展趋势，同时聚焦宠物营养品重点企业，评估了品牌影响力、市场竞争力及行业集中度变化。通过专业分析与客观洞察，报告为投资者、产业链相关企业及政府决策部门提供了重要参考，是把握宠物营养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宠物营养品市场特征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宠物营养品行业发展的"波特五力模型"分析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2020-2025年全球宠物营养品市场发展环境现状分析</w:t>
      </w:r>
      <w:r>
        <w:rPr>
          <w:rFonts w:hint="eastAsia"/>
        </w:rPr>
        <w:br/>
      </w:r>
      <w:r>
        <w:rPr>
          <w:rFonts w:hint="eastAsia"/>
        </w:rPr>
        <w:t>　　第一节 宠物营养品发展环境分析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二、宠物营养品行业相关政策分析</w:t>
      </w:r>
      <w:r>
        <w:rPr>
          <w:rFonts w:hint="eastAsia"/>
        </w:rPr>
        <w:br/>
      </w:r>
      <w:r>
        <w:rPr>
          <w:rFonts w:hint="eastAsia"/>
        </w:rPr>
        <w:t>　　第四节 宠物营养品行业技术环境分析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2020-2025年中国宠物营养品市场供需平衡调查分析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2020-2025年国际宠物营养品市场现状分析</w:t>
      </w:r>
      <w:r>
        <w:rPr>
          <w:rFonts w:hint="eastAsia"/>
        </w:rPr>
        <w:br/>
      </w:r>
      <w:r>
        <w:rPr>
          <w:rFonts w:hint="eastAsia"/>
        </w:rPr>
        <w:t>　　　　一、国际宠物营养品市场发展历程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二、国际主要国家宠物营养品发展情况分析</w:t>
      </w:r>
      <w:r>
        <w:rPr>
          <w:rFonts w:hint="eastAsia"/>
        </w:rPr>
        <w:br/>
      </w:r>
      <w:r>
        <w:rPr>
          <w:rFonts w:hint="eastAsia"/>
        </w:rPr>
        <w:t>　　　　三、国际宠物营养品市场发展趋势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2020-2025年中国宠物营养品市场供需平衡分析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一、2020-2025年中国宠物营养品市场规模分析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二、2020-2025年中国宠物营养品市场供给统计分析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三、2020-2025年中国宠物营养品市场需求统计分析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四、2020-2025年中国宠物营养品行业产值统计分析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2020-2025年影响宠物营养品市场供需平衡的因素分析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宠物营养品市场发展特点分析</w:t>
      </w:r>
      <w:r>
        <w:rPr>
          <w:rFonts w:hint="eastAsia"/>
        </w:rPr>
        <w:br/>
      </w:r>
      <w:r>
        <w:rPr>
          <w:rFonts w:hint="eastAsia"/>
        </w:rPr>
        <w:t>　　第一节 宠物营养品市场周期性、季节性等特点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宠物营养品行业壁垒</w:t>
      </w:r>
      <w:r>
        <w:rPr>
          <w:rFonts w:hint="eastAsia"/>
        </w:rPr>
        <w:br/>
      </w:r>
      <w:r>
        <w:rPr>
          <w:rFonts w:hint="eastAsia"/>
        </w:rPr>
        <w:t>　　　　一、宠物营养品行业进入壁垒</w:t>
      </w:r>
      <w:r>
        <w:rPr>
          <w:rFonts w:hint="eastAsia"/>
        </w:rPr>
        <w:br/>
      </w:r>
      <w:r>
        <w:rPr>
          <w:rFonts w:hint="eastAsia"/>
        </w:rPr>
        <w:t>　　　　二、宠物营养品行业技术壁垒</w:t>
      </w:r>
      <w:r>
        <w:rPr>
          <w:rFonts w:hint="eastAsia"/>
        </w:rPr>
        <w:br/>
      </w:r>
      <w:r>
        <w:rPr>
          <w:rFonts w:hint="eastAsia"/>
        </w:rPr>
        <w:t>　　　　三、宠物营养品行业人才壁垒</w:t>
      </w:r>
      <w:r>
        <w:rPr>
          <w:rFonts w:hint="eastAsia"/>
        </w:rPr>
        <w:br/>
      </w:r>
      <w:r>
        <w:rPr>
          <w:rFonts w:hint="eastAsia"/>
        </w:rPr>
        <w:t>　　　　四、宠物营养品行业政策壁垒</w:t>
      </w:r>
      <w:r>
        <w:rPr>
          <w:rFonts w:hint="eastAsia"/>
        </w:rPr>
        <w:br/>
      </w:r>
      <w:r>
        <w:rPr>
          <w:rFonts w:hint="eastAsia"/>
        </w:rPr>
        <w:t>　　第三节 宠物营养品市场发展swot分析</w:t>
      </w:r>
      <w:r>
        <w:rPr>
          <w:rFonts w:hint="eastAsia"/>
        </w:rPr>
        <w:br/>
      </w:r>
      <w:r>
        <w:rPr>
          <w:rFonts w:hint="eastAsia"/>
        </w:rPr>
        <w:t>　　　　一、宠物营养品市场发展优势分析</w:t>
      </w:r>
      <w:r>
        <w:rPr>
          <w:rFonts w:hint="eastAsia"/>
        </w:rPr>
        <w:br/>
      </w:r>
      <w:r>
        <w:rPr>
          <w:rFonts w:hint="eastAsia"/>
        </w:rPr>
        <w:t>　　　　二、宠物营养品市场发展劣势分析</w:t>
      </w:r>
      <w:r>
        <w:rPr>
          <w:rFonts w:hint="eastAsia"/>
        </w:rPr>
        <w:br/>
      </w:r>
      <w:r>
        <w:rPr>
          <w:rFonts w:hint="eastAsia"/>
        </w:rPr>
        <w:t>　　　　三、宠物营养品市场机遇分析</w:t>
      </w:r>
      <w:r>
        <w:rPr>
          <w:rFonts w:hint="eastAsia"/>
        </w:rPr>
        <w:br/>
      </w:r>
      <w:r>
        <w:rPr>
          <w:rFonts w:hint="eastAsia"/>
        </w:rPr>
        <w:t>　　　　四、宠物营养品市场威胁分析</w:t>
      </w:r>
      <w:r>
        <w:rPr>
          <w:rFonts w:hint="eastAsia"/>
        </w:rPr>
        <w:br/>
      </w:r>
      <w:r>
        <w:rPr>
          <w:rFonts w:hint="eastAsia"/>
        </w:rPr>
        <w:t>　　第四节 宠物营养品市场竞争程度分析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2020-2025年中国宠物营养品市场重点区域运行分析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上海宠幸宠物用品有限公司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上海信元宠物食品有限公司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安贝（北京）宠物食品有限公司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艾澌克（南京）生物科技有限公司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南京盛锦合进出口贸易有限公司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北京百林康源生物技术有限责任公司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深圳市红瑞生物科技股份有限公司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佛山市雷米高动物营养保健科技有限公司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维克贸易（上海）有限公司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2020-2025年中国宠物营养品市场竞争格局与企业竞争力评价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宠物营养品行业营销渠道分析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三、各类渠道对宠物营养品行业的影响</w:t>
      </w:r>
      <w:r>
        <w:rPr>
          <w:rFonts w:hint="eastAsia"/>
        </w:rPr>
        <w:br/>
      </w:r>
      <w:r>
        <w:rPr>
          <w:rFonts w:hint="eastAsia"/>
        </w:rPr>
        <w:t>　　　　四、主要宠物营养品企业渠道策略研究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宠物营养品行业主要客户群分析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2025-2031年宠物营养品市场发展分析预测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2025-2031年中国宠物营养品市场规模预测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2025-2031年中国宠物营养品行业产值规模预测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2025-2031年中国宠物营养品市场需求趋势预测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宠物营养品行业投资前景与投资策略分析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宠物营养品行业投资价值分析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一、宠物营养品行业发展前景分析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二、宠物营养品行业盈利能力预测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宠物营养品行业投资风险分析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宠物营养品行业投资策略分析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对中国宠物营养品行业总结及企业重点客户管理建议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宠物营养品行业企业问题总结</w:t>
      </w:r>
      <w:r>
        <w:rPr>
          <w:rFonts w:hint="eastAsia"/>
        </w:rPr>
        <w:br/>
      </w:r>
      <w:r>
        <w:rPr>
          <w:rFonts w:hint="eastAsia"/>
        </w:rPr>
        <w:t>　　第二节 宠物营养品企业应对策略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宠物营养品市场的重点客户战略实施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宠物营养品项目投资建议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宠物营养品行业历程</w:t>
      </w:r>
      <w:r>
        <w:rPr>
          <w:rFonts w:hint="eastAsia"/>
        </w:rPr>
        <w:br/>
      </w:r>
      <w:r>
        <w:rPr>
          <w:rFonts w:hint="eastAsia"/>
        </w:rPr>
        <w:t>　　图表 宠物营养品行业生命周期</w:t>
      </w:r>
      <w:r>
        <w:rPr>
          <w:rFonts w:hint="eastAsia"/>
        </w:rPr>
        <w:br/>
      </w:r>
      <w:r>
        <w:rPr>
          <w:rFonts w:hint="eastAsia"/>
        </w:rPr>
        <w:t>　　图表 宠物营养品行业产业链分析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2020-2025年宠物营养品行业市场容量分析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宠物营养品行业动态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2020-2025年中国宠物营养品市场需求量及增速统计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2025年中国宠物营养品行业需求领域分布格局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2020-2025年中国宠物营养品出口金额分析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2025年中国宠物营养品进口国家及地区分析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2025年中国宠物营养品出口国家及地区分析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宠物营养品重点企业（三）成长能力情况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2025-2031年中国宠物营养品行业发展趋势预测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1f012bae34008" w:history="1">
        <w:r>
          <w:rPr>
            <w:rStyle w:val="Hyperlink"/>
          </w:rPr>
          <w:t>2025-2031年中国宠物营养品行业市场分析及发展趋势研究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1f012bae34008" w:history="1">
        <w:r>
          <w:rPr>
            <w:rStyle w:val="Hyperlink"/>
          </w:rPr>
          <w:t>https://www.20087.com/1/66/ChongWuYingYangPinHangYeFaZhanQuShi.html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维生素什么牌子比较好、宠物营养品属于哪类商标、动物补品有哪些、宠物营养品过期了还能吃吗、狗狗的营养品有哪些、宠物营养品代工、宠物食品行业发展前景、宠物营养品生产需要什么证、室内养什么宠物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88539c364565" w:history="1">
      <w:r>
        <w:rPr>
          <w:rStyle w:val="Hyperlink"/>
        </w:rPr>
        <w:t>2025-2031年中国宠物营养品行业市场分析及发展趋势研究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ongWuYingYangPinHangYeFaZhanQuShi.html" TargetMode="External" Id="R13a1f012bae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ongWuYingYangPinHangYeFaZhanQuShi.html" TargetMode="External" Id="Rf29d88539c3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2025-01-13T00:34:00Z</dcterms:created>
  <dcterms:modified xsi:type="dcterms:W3CDTF">2025-01-13T01:34:00Z</dcterms:modified>
  <dc:subject>2025-2031年中国宠物营养品行业市场分析及发展趋势研究</dc:subject>
  <dc:title>2025-2031年中国宠物营养品行业市场分析及发展趋势研究</dc:title>
  <cp:keywords>2025-2031年中国宠物营养品行业市场分析及发展趋势研究</cp:keywords>
  <dc:description>2025-2031年中国宠物营养品行业市场分析及发展趋势研究</dc:description>
</cp:coreProperties>
</file>