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21edd8ba84d0b" w:history="1">
              <w:r>
                <w:rPr>
                  <w:rStyle w:val="Hyperlink"/>
                </w:rPr>
                <w:t>2026-2032年中国家禽育种设备市场现状调研及前景趋势分析报告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21edd8ba84d0b" w:history="1">
              <w:r>
                <w:rPr>
                  <w:rStyle w:val="Hyperlink"/>
                </w:rPr>
                <w:t>2026-2032年中国家禽育种设备市场现状调研及前景趋势分析报告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21edd8ba84d0b" w:history="1">
                <w:r>
                  <w:rPr>
                    <w:rStyle w:val="Hyperlink"/>
                  </w:rPr>
                  <w:t>https://www.20087.com/1/36/JiaQinYuZhongSheBeiHangYeQianJingQuShi.html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育种设备涵盖种蛋自动照检、孵化环境调控、雏鸡性别鉴定、个体标识及性能测定等专用装置，是现代禽业实现遗传改良与高效繁育的核心支撑。当前高端系统集成机器视觉、红外测温、气体传感与自动化分拣，支持24小时无人化运行，强调孵化率、健雏率及数据可追溯性。在白羽肉鸡与高产蛋鸡品种竞争加剧背景下，对设备精度（如性别鉴定准确率&gt;95%）与通量提出更高要求。然而，行业仍面临中小型种禽场因投资门槛高而依赖人工、设备对不同品种适应性不足、以及生物安全隔离设计薄弱导致交叉污染风险等问题。此外，部分进口设备维护周期长，影响连续生产。</w:t>
      </w:r>
      <w:r>
        <w:rPr>
          <w:rFonts w:hint="eastAsia"/>
        </w:rPr>
        <w:br/>
      </w:r>
      <w:r>
        <w:rPr>
          <w:rFonts w:hint="eastAsia"/>
        </w:rPr>
        <w:t>　　未来，家禽育种设备将向基因-表型联动、全周期数字化与模块化部署方向演进。高光谱成像结合AI算法实现早期胚胎活力预测；RFID脚环或生物特征识别（如虹膜）构建个体终身档案。云端育种平台整合全球性能数据，加速遗传评估迭代。在可持续方面，热回收系统降低孵化能耗，符合碳中和目标。随着基因编辑技术（如CRISPR）在禽类应用突破，设备需适配新型品系生理特性。长远看，家禽育种设备将从“生产工具”升级为“遗传价值放大器”，其核心价值不仅在于提升效率，更在于通过精准、智能、闭环的繁育体系，在保障粮食安全与动物蛋白供给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21edd8ba84d0b" w:history="1">
        <w:r>
          <w:rPr>
            <w:rStyle w:val="Hyperlink"/>
          </w:rPr>
          <w:t>2026-2032年中国家禽育种设备市场现状调研及前景趋势分析报告</w:t>
        </w:r>
      </w:hyperlink>
      <w:r>
        <w:rPr>
          <w:rFonts w:hint="eastAsia"/>
        </w:rPr>
        <w:t>》全面梳理了家禽育种设备产业链，结合市场需求和市场规模等数据，深入剖析家禽育种设备行业现状。报告详细探讨了家禽育种设备市场竞争格局，重点关注重点企业及其品牌影响力，并分析了家禽育种设备价格机制和细分市场特征。通过对家禽育种设备技术现状及未来方向的评估，报告展望了家禽育种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家禽育种设备市场概述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按照不同产品类型，家禽育种设备主要可以分为如下几个类别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中国不同产品类型家禽育种设备增长趋势2021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电控系统</w:t>
      </w:r>
      <w:r>
        <w:rPr>
          <w:rFonts w:hint="eastAsia"/>
        </w:rPr>
        <w:br/>
      </w:r>
      <w:r>
        <w:rPr>
          <w:rFonts w:hint="eastAsia"/>
        </w:rPr>
        <w:t>　　　　1.2.3 通风系统</w:t>
      </w:r>
      <w:r>
        <w:rPr>
          <w:rFonts w:hint="eastAsia"/>
        </w:rPr>
        <w:br/>
      </w:r>
      <w:r>
        <w:rPr>
          <w:rFonts w:hint="eastAsia"/>
        </w:rPr>
        <w:t>　　　　1.2.4 给水和饮用水系统</w:t>
      </w:r>
      <w:r>
        <w:rPr>
          <w:rFonts w:hint="eastAsia"/>
        </w:rPr>
        <w:br/>
      </w:r>
      <w:r>
        <w:rPr>
          <w:rFonts w:hint="eastAsia"/>
        </w:rPr>
        <w:t>　　　　1.2.5 采集系统</w:t>
      </w:r>
      <w:r>
        <w:rPr>
          <w:rFonts w:hint="eastAsia"/>
        </w:rPr>
        <w:br/>
      </w:r>
      <w:r>
        <w:rPr>
          <w:rFonts w:hint="eastAsia"/>
        </w:rPr>
        <w:t>　　　　1.2.6 笼式系统</w:t>
      </w:r>
      <w:r>
        <w:rPr>
          <w:rFonts w:hint="eastAsia"/>
        </w:rPr>
        <w:br/>
      </w:r>
      <w:r>
        <w:rPr>
          <w:rFonts w:hint="eastAsia"/>
        </w:rPr>
        <w:t>　　　　1.2.7 废物处理系统</w:t>
      </w:r>
      <w:r>
        <w:rPr>
          <w:rFonts w:hint="eastAsia"/>
        </w:rPr>
        <w:br/>
      </w:r>
      <w:r>
        <w:rPr>
          <w:rFonts w:hint="eastAsia"/>
        </w:rPr>
        <w:t>　　1.3 从不同应用，家禽育种设备主要包括如下几个方面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中国不同应用家禽育种设备增长趋势2021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蛋鸡养殖设备</w:t>
      </w:r>
      <w:r>
        <w:rPr>
          <w:rFonts w:hint="eastAsia"/>
        </w:rPr>
        <w:br/>
      </w:r>
      <w:r>
        <w:rPr>
          <w:rFonts w:hint="eastAsia"/>
        </w:rPr>
        <w:t>　　　　1.3.3 肉鸡育种设备</w:t>
      </w:r>
      <w:r>
        <w:rPr>
          <w:rFonts w:hint="eastAsia"/>
        </w:rPr>
        <w:br/>
      </w:r>
      <w:r>
        <w:rPr>
          <w:rFonts w:hint="eastAsia"/>
        </w:rPr>
        <w:t>　　1.4 中国家禽育种设备发展现状及未来趋势（2021-2032）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中国市场家禽育种设备收入及增长率（2021-2032）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中国市场家禽育种设备销量及增长率（2021-2032）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中国市场主要家禽育种设备厂商分析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中国市场主要厂商家禽育种设备销量及市场占有率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中国市场主要厂商家禽育种设备销量（2021-2026）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中国市场主要厂商家禽育种设备销量市场份额（2021-2026）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中国市场主要厂商家禽育种设备收入及市场占有率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中国市场主要厂商家禽育种设备收入（2021-2026）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中国市场主要厂商家禽育种设备收入市场份额（2021-2026）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2025年中国市场主要厂商家禽育种设备收入排名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中国市场主要厂商家禽育种设备价格（2021-2026）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中国市场主要厂商家禽育种设备总部及产地分布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中国市场主要厂商成立时间及家禽育种设备商业化日期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中国市场主要厂商家禽育种设备产品类型及应用</w:t>
      </w:r>
      <w:r>
        <w:rPr>
          <w:rFonts w:hint="eastAsia"/>
        </w:rPr>
        <w:br/>
      </w:r>
      <w:r>
        <w:rPr>
          <w:rFonts w:hint="eastAsia"/>
        </w:rPr>
        <w:t>　　2.7 家禽育种设备行业集中度、竞争程度分析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家禽育种设备行业集中度分析：2025年中国Top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中国市场家禽育种设备第一梯队、第二梯队和第三梯队厂商（品牌）及2025年市场份额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重点企业（1）基本信息、家禽育种设备生产基地、总部、竞争对手及市场地位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重点企业（1）在中国市场家禽育种设备销量、收入、价格及毛利率（2021-2026）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重点企业（2）基本信息、家禽育种设备生产基地、总部、竞争对手及市场地位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重点企业（2）在中国市场家禽育种设备销量、收入、价格及毛利率（2021-2026）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重点企业（3）基本信息、家禽育种设备生产基地、总部、竞争对手及市场地位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重点企业（3）在中国市场家禽育种设备销量、收入、价格及毛利率（2021-2026）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重点企业（4）基本信息、家禽育种设备生产基地、总部、竞争对手及市场地位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重点企业（4）在中国市场家禽育种设备销量、收入、价格及毛利率（2021-2026）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重点企业（5）基本信息、家禽育种设备生产基地、总部、竞争对手及市场地位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重点企业（5）在中国市场家禽育种设备销量、收入、价格及毛利率（2021-2026）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重点企业（6）基本信息、家禽育种设备生产基地、总部、竞争对手及市场地位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重点企业（6）在中国市场家禽育种设备销量、收入、价格及毛利率（2021-2026）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重点企业（7）基本信息、家禽育种设备生产基地、总部、竞争对手及市场地位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重点企业（7）在中国市场家禽育种设备销量、收入、价格及毛利率（2021-2026）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重点企业（8）基本信息、家禽育种设备生产基地、总部、竞争对手及市场地位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重点企业（8）在中国市场家禽育种设备销量、收入、价格及毛利率（2021-2026）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不同产品类型家禽育种设备分析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中国市场不同产品类型家禽育种设备销量（2021-2032）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中国市场不同产品类型家禽育种设备销量及市场份额（2021-2026）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中国市场不同产品类型家禽育种设备销量预测（2027-2032）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中国市场不同产品类型家禽育种设备规模（2021-2032）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中国市场不同产品类型家禽育种设备规模及市场份额（2021-2026）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中国市场不同产品类型家禽育种设备规模预测（2027-2032）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中国市场不同产品类型家禽育种设备价格走势（2021-2032）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不同应用家禽育种设备分析</w:t>
      </w:r>
      <w:r>
        <w:rPr>
          <w:rFonts w:hint="eastAsia"/>
        </w:rPr>
        <w:br/>
      </w:r>
      <w:r>
        <w:rPr>
          <w:rFonts w:hint="eastAsia"/>
        </w:rPr>
        <w:t>　　5.1 中国市场不同应用家禽育种设备销量（2021-2032）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中国市场不同应用家禽育种设备销量及市场份额（2021-2026）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中国市场不同应用家禽育种设备销量预测（2027-2032）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中国市场不同应用家禽育种设备规模（2021-2032）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中国市场不同应用家禽育种设备规模及市场份额（2021-2026）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中国市场不同应用家禽育种设备规模预测（2027-2032）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中国市场不同应用家禽育种设备价格走势（2021-2032）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家禽育种设备行业发展分析---发展趋势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家禽育种设备行业发展分析---厂商壁垒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家禽育种设备行业发展分析---驱动因素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家禽育种设备行业发展分析---制约因素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家禽育种设备中国企业SWOT分析</w:t>
      </w:r>
      <w:r>
        <w:rPr>
          <w:rFonts w:hint="eastAsia"/>
        </w:rPr>
        <w:br/>
      </w:r>
      <w:r>
        <w:rPr>
          <w:rFonts w:hint="eastAsia"/>
        </w:rPr>
        <w:t>　　6.6 家禽育种设备行业发展分析---行业政策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家禽育种设备行业产业链简介</w:t>
      </w:r>
      <w:r>
        <w:rPr>
          <w:rFonts w:hint="eastAsia"/>
        </w:rPr>
        <w:br/>
      </w:r>
      <w:r>
        <w:rPr>
          <w:rFonts w:hint="eastAsia"/>
        </w:rPr>
        <w:t>　　7.2 家禽育种设备产业链分析-上游</w:t>
      </w:r>
      <w:r>
        <w:rPr>
          <w:rFonts w:hint="eastAsia"/>
        </w:rPr>
        <w:br/>
      </w:r>
      <w:r>
        <w:rPr>
          <w:rFonts w:hint="eastAsia"/>
        </w:rPr>
        <w:t>　　7.3 家禽育种设备产业链分析-中游</w:t>
      </w:r>
      <w:r>
        <w:rPr>
          <w:rFonts w:hint="eastAsia"/>
        </w:rPr>
        <w:br/>
      </w:r>
      <w:r>
        <w:rPr>
          <w:rFonts w:hint="eastAsia"/>
        </w:rPr>
        <w:t>　　7.4 家禽育种设备产业链分析-下游</w:t>
      </w:r>
      <w:r>
        <w:rPr>
          <w:rFonts w:hint="eastAsia"/>
        </w:rPr>
        <w:br/>
      </w:r>
      <w:r>
        <w:rPr>
          <w:rFonts w:hint="eastAsia"/>
        </w:rPr>
        <w:t>　　7.5 家禽育种设备行业采购模式</w:t>
      </w:r>
      <w:r>
        <w:rPr>
          <w:rFonts w:hint="eastAsia"/>
        </w:rPr>
        <w:br/>
      </w:r>
      <w:r>
        <w:rPr>
          <w:rFonts w:hint="eastAsia"/>
        </w:rPr>
        <w:t>　　7.6 家禽育种设备行业生产模式</w:t>
      </w:r>
      <w:r>
        <w:rPr>
          <w:rFonts w:hint="eastAsia"/>
        </w:rPr>
        <w:br/>
      </w:r>
      <w:r>
        <w:rPr>
          <w:rFonts w:hint="eastAsia"/>
        </w:rPr>
        <w:t>　　7.7 家禽育种设备行业销售模式及销售渠道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中国本土家禽育种设备产能、产量分析</w:t>
      </w:r>
      <w:r>
        <w:rPr>
          <w:rFonts w:hint="eastAsia"/>
        </w:rPr>
        <w:br/>
      </w:r>
      <w:r>
        <w:rPr>
          <w:rFonts w:hint="eastAsia"/>
        </w:rPr>
        <w:t>　　8.1 中国家禽育种设备供需现状及预测（2021-2032）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中国家禽育种设备产能、产量、产能利用率及发展趋势（2021-2032）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中国家禽育种设备产量、市场需求量及发展趋势（2021-2032）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中国家禽育种设备进出口分析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中国市场家禽育种设备主要进口来源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中国市场家禽育种设备主要出口目的地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不同产品类型家禽育种设备市场规模2021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不同应用家禽育种设备市场规模2021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中国市场主要厂商家禽育种设备销量（2021-2026）&amp;（千套）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中国市场主要厂商家禽育种设备销量市场份额（2021-2026）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中国市场主要厂商家禽育种设备收入（2021-2026）&amp;（万元）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中国市场主要厂商家禽育种设备收入份额（2021-2026）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2025年中国主要生产商家禽育种设备收入排名（万元）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中国市场主要厂商家禽育种设备价格（2021-2026）&amp;（USD/Unit）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中国市场主要厂商家禽育种设备总部及产地分布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中国市场主要厂商成立时间及家禽育种设备商业化日期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中国市场主要厂商家禽育种设备产品类型及应用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2025年中国市场家禽育种设备主要厂商市场地位（第一梯队、第二梯队和第三梯队）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家禽育种设备市场投资、并购等现状分析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家禽育种设备生产基地、总部、竞争对手及市场地位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家禽育种设备销量（千套）、收入（万元）、价格（USD/Unit）及毛利率（2021-2026）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家禽育种设备生产基地、总部、竞争对手及市场地位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家禽育种设备销量（千套）、收入（万元）、价格（USD/Unit）及毛利率（2021-2026）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家禽育种设备生产基地、总部、竞争对手及市场地位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家禽育种设备销量（千套）、收入（万元）、价格（USD/Unit）及毛利率（2021-2026）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家禽育种设备生产基地、总部、竞争对手及市场地位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家禽育种设备销量（千套）、收入（万元）、价格（USD/Unit）及毛利率（2021-2026）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家禽育种设备生产基地、总部、竞争对手及市场地位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家禽育种设备销量（千套）、收入（万元）、价格（USD/Unit）及毛利率（2021-2026）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家禽育种设备生产基地、总部、竞争对手及市场地位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家禽育种设备销量（千套）、收入（万元）、价格（USD/Unit）及毛利率（2021-2026）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家禽育种设备生产基地、总部、竞争对手及市场地位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家禽育种设备销量（千套）、收入（万元）、价格（USD/Unit）及毛利率（2021-2026）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家禽育种设备生产基地、总部、竞争对手及市场地位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家禽育种设备产品规格、参数及市场应用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家禽育种设备销量（千套）、收入（万元）、价格（USD/Unit）及毛利率（2021-2026）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中国市场不同产品类型家禽育种设备销量（2021-2026）&amp;（千套）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中国市场不同产品类型家禽育种设备销量市场份额（2021-2026）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中国市场不同产品类型家禽育种设备销量预测（2027-2032）&amp;（千套）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中国市场不同产品类型家禽育种设备销量市场份额预测（2027-2032）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中国市场不同产品类型家禽育种设备规模（2021-2026）&amp;（万元）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中国市场不同产品类型家禽育种设备规模市场份额（2021-2026）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中国市场不同产品类型家禽育种设备规模预测（2027-2032）&amp;（万元）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中国市场不同产品类型家禽育种设备规模市场份额预测（2027-2032）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中国市场不同应用家禽育种设备销量（2021-2026）&amp;（千套）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63： 中国市场不同应用家禽育种设备销量市场份额（2021-2026）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中国市场不同应用家禽育种设备销量预测（2027-2032）&amp;（千套）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65： 中国市场不同应用家禽育种设备销量市场份额预测（2027-2032）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中国市场不同应用家禽育种设备规模（2021-2026）&amp;（万元）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中国市场不同应用家禽育种设备规模市场份额（2021-2026）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中国市场不同应用家禽育种设备规模预测（2027-2032）&amp;（万元）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中国市场不同应用家禽育种设备规模市场份额预测（2027-2032）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家禽育种设备行业发展分析---发展趋势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家禽育种设备行业发展分析---厂商壁垒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家禽育种设备行业发展分析---驱动因素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家禽育种设备行业发展分析---制约因素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家禽育种设备行业相关重点政策一览</w:t>
      </w:r>
      <w:r>
        <w:rPr>
          <w:rFonts w:hint="eastAsia"/>
        </w:rPr>
        <w:br/>
      </w:r>
      <w:r>
        <w:rPr>
          <w:rFonts w:hint="eastAsia"/>
        </w:rPr>
        <w:t>　　表 75： 家禽育种设备行业供应链分析</w:t>
      </w:r>
      <w:r>
        <w:rPr>
          <w:rFonts w:hint="eastAsia"/>
        </w:rPr>
        <w:br/>
      </w:r>
      <w:r>
        <w:rPr>
          <w:rFonts w:hint="eastAsia"/>
        </w:rPr>
        <w:t>　　表 76： 家禽育种设备上游原料供应商</w:t>
      </w:r>
      <w:r>
        <w:rPr>
          <w:rFonts w:hint="eastAsia"/>
        </w:rPr>
        <w:br/>
      </w:r>
      <w:r>
        <w:rPr>
          <w:rFonts w:hint="eastAsia"/>
        </w:rPr>
        <w:t>　　表 77： 家禽育种设备行业主要下游客户</w:t>
      </w:r>
      <w:r>
        <w:rPr>
          <w:rFonts w:hint="eastAsia"/>
        </w:rPr>
        <w:br/>
      </w:r>
      <w:r>
        <w:rPr>
          <w:rFonts w:hint="eastAsia"/>
        </w:rPr>
        <w:t>　　表 78： 家禽育种设备典型经销商</w:t>
      </w:r>
      <w:r>
        <w:rPr>
          <w:rFonts w:hint="eastAsia"/>
        </w:rPr>
        <w:br/>
      </w:r>
      <w:r>
        <w:rPr>
          <w:rFonts w:hint="eastAsia"/>
        </w:rPr>
        <w:t>　　表 79： 中国家禽育种设备产量、销量、进口量及出口量（2021-2026）&amp;（千套）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80： 中国家禽育种设备产量、销量、进口量及出口量预测（2027-2032）&amp;（千套）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81： 中国市场家禽育种设备主要进口来源</w:t>
      </w:r>
      <w:r>
        <w:rPr>
          <w:rFonts w:hint="eastAsia"/>
        </w:rPr>
        <w:br/>
      </w:r>
      <w:r>
        <w:rPr>
          <w:rFonts w:hint="eastAsia"/>
        </w:rPr>
        <w:t>　　表 82： 中国市场家禽育种设备主要出口目的地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家禽育种设备产品图片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中国不同产品类型家禽育种设备市场规模市场份额2025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电控系统产品图片</w:t>
      </w:r>
      <w:r>
        <w:rPr>
          <w:rFonts w:hint="eastAsia"/>
        </w:rPr>
        <w:br/>
      </w:r>
      <w:r>
        <w:rPr>
          <w:rFonts w:hint="eastAsia"/>
        </w:rPr>
        <w:t>　　图 4： 通风系统产品图片</w:t>
      </w:r>
      <w:r>
        <w:rPr>
          <w:rFonts w:hint="eastAsia"/>
        </w:rPr>
        <w:br/>
      </w:r>
      <w:r>
        <w:rPr>
          <w:rFonts w:hint="eastAsia"/>
        </w:rPr>
        <w:t>　　图 5： 给水和饮用水系统产品图片</w:t>
      </w:r>
      <w:r>
        <w:rPr>
          <w:rFonts w:hint="eastAsia"/>
        </w:rPr>
        <w:br/>
      </w:r>
      <w:r>
        <w:rPr>
          <w:rFonts w:hint="eastAsia"/>
        </w:rPr>
        <w:t>　　图 6： 采集系统产品图片</w:t>
      </w:r>
      <w:r>
        <w:rPr>
          <w:rFonts w:hint="eastAsia"/>
        </w:rPr>
        <w:br/>
      </w:r>
      <w:r>
        <w:rPr>
          <w:rFonts w:hint="eastAsia"/>
        </w:rPr>
        <w:t>　　图 7： 笼式系统产品图片</w:t>
      </w:r>
      <w:r>
        <w:rPr>
          <w:rFonts w:hint="eastAsia"/>
        </w:rPr>
        <w:br/>
      </w:r>
      <w:r>
        <w:rPr>
          <w:rFonts w:hint="eastAsia"/>
        </w:rPr>
        <w:t>　　图 8： 废物处理系统产品图片</w:t>
      </w:r>
      <w:r>
        <w:rPr>
          <w:rFonts w:hint="eastAsia"/>
        </w:rPr>
        <w:br/>
      </w:r>
      <w:r>
        <w:rPr>
          <w:rFonts w:hint="eastAsia"/>
        </w:rPr>
        <w:t>　　图 9： 中国不同应用家禽育种设备市场份额2025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蛋鸡养殖设备</w:t>
      </w:r>
      <w:r>
        <w:rPr>
          <w:rFonts w:hint="eastAsia"/>
        </w:rPr>
        <w:br/>
      </w:r>
      <w:r>
        <w:rPr>
          <w:rFonts w:hint="eastAsia"/>
        </w:rPr>
        <w:t>　　图 11： 肉鸡育种设备</w:t>
      </w:r>
      <w:r>
        <w:rPr>
          <w:rFonts w:hint="eastAsia"/>
        </w:rPr>
        <w:br/>
      </w:r>
      <w:r>
        <w:rPr>
          <w:rFonts w:hint="eastAsia"/>
        </w:rPr>
        <w:t>　　图 12： 中国市场家禽育种设备市场规模，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中国市场家禽育种设备收入及增长率（2021-2032）&amp;（万元）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中国市场家禽育种设备销量及增长率（2021-2032）&amp;（千套）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2025年中国市场主要厂商家禽育种设备销量市场份额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2025年中国市场主要厂商家禽育种设备收入市场份额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2025年中国市场前五大厂商家禽育种设备市场份额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2025年中国市场家禽育种设备第一梯队、第二梯队和第三梯队厂商（品牌）及市场份额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中国市场不同产品类型家禽育种设备价格走势（2021-2032）&amp;（USD/Unit）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中国市场不同应用家禽育种设备价格走势（2021-2032）&amp;（USD/Unit）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家禽育种设备中国企业SWOT分析</w:t>
      </w:r>
      <w:r>
        <w:rPr>
          <w:rFonts w:hint="eastAsia"/>
        </w:rPr>
        <w:br/>
      </w:r>
      <w:r>
        <w:rPr>
          <w:rFonts w:hint="eastAsia"/>
        </w:rPr>
        <w:t>　　图 22： 家禽育种设备产业链</w:t>
      </w:r>
      <w:r>
        <w:rPr>
          <w:rFonts w:hint="eastAsia"/>
        </w:rPr>
        <w:br/>
      </w:r>
      <w:r>
        <w:rPr>
          <w:rFonts w:hint="eastAsia"/>
        </w:rPr>
        <w:t>　　图 23： 家禽育种设备行业采购模式分析</w:t>
      </w:r>
      <w:r>
        <w:rPr>
          <w:rFonts w:hint="eastAsia"/>
        </w:rPr>
        <w:br/>
      </w:r>
      <w:r>
        <w:rPr>
          <w:rFonts w:hint="eastAsia"/>
        </w:rPr>
        <w:t>　　图 24： 家禽育种设备行业生产模式分析</w:t>
      </w:r>
      <w:r>
        <w:rPr>
          <w:rFonts w:hint="eastAsia"/>
        </w:rPr>
        <w:br/>
      </w:r>
      <w:r>
        <w:rPr>
          <w:rFonts w:hint="eastAsia"/>
        </w:rPr>
        <w:t>　　图 25： 家禽育种设备行业销售模式分析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中国家禽育种设备产能、产量、产能利用率及发展趋势（2021-2032）&amp;（千套）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中国家禽育种设备产量、市场需求量及发展趋势（2021-2032）&amp;（千套）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21edd8ba84d0b" w:history="1">
        <w:r>
          <w:rPr>
            <w:rStyle w:val="Hyperlink"/>
          </w:rPr>
          <w:t>2026-2032年中国家禽育种设备市场现状调研及前景趋势分析报告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21edd8ba84d0b" w:history="1">
        <w:r>
          <w:rPr>
            <w:rStyle w:val="Hyperlink"/>
          </w:rPr>
          <w:t>https://www.20087.com/1/36/JiaQinYuZhongSheBeiHangYeQianJingQuShi.html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热点：家禽、家禽育种设备厂家、蛋鸡养殖自动化设备、家禽育种技术、小型鸡饲料加工设备、家禽的育种程序有哪几个环节、最好的家禽孵化设备公司、国内家禽育种公司前十名、河北三兴家禽育种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7658794ef4af9" w:history="1">
      <w:r>
        <w:rPr>
          <w:rStyle w:val="Hyperlink"/>
        </w:rPr>
        <w:t>2026-2032年中国家禽育种设备市场现状调研及前景趋势分析报告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JiaQinYuZhongSheBeiHangYeQianJingQuShi.html" TargetMode="External" Id="R1ed21edd8ba8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JiaQinYuZhongSheBeiHangYeQianJingQuShi.html" TargetMode="External" Id="R7bc7658794ef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2025-11-26T00:01:18Z</dcterms:created>
  <dcterms:modified xsi:type="dcterms:W3CDTF">2025-11-26T01:01:18Z</dcterms:modified>
  <dc:subject>2026-2032年中国家禽育种设备市场现状调研及前景趋势分析报告</dc:subject>
  <dc:title>2026-2032年中国家禽育种设备市场现状调研及前景趋势分析报告</dc:title>
  <cp:keywords>2026-2032年中国家禽育种设备市场现状调研及前景趋势分析报告</cp:keywords>
  <dc:description>2026-2032年中国家禽育种设备市场现状调研及前景趋势分析报告</dc:description>
</cp:coreProperties>
</file>