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6a61e7aef4e6e" w:history="1">
              <w:r>
                <w:rPr>
                  <w:rStyle w:val="Hyperlink"/>
                </w:rPr>
                <w:t>中国工业废塑料回收市场分析及前景趋势预测报告（2026-2032年）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6a61e7aef4e6e" w:history="1">
              <w:r>
                <w:rPr>
                  <w:rStyle w:val="Hyperlink"/>
                </w:rPr>
                <w:t>中国工业废塑料回收市场分析及前景趋势预测报告（2026-2032年）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6a61e7aef4e6e" w:history="1">
                <w:r>
                  <w:rPr>
                    <w:rStyle w:val="Hyperlink"/>
                  </w:rPr>
                  <w:t>https://www.20087.com/1/86/GongYeFeiSuLiaoHuiShouShiChangQianJingYuCe.html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塑料回收是对制造业、包装及电子等行业产生的边角料、次品及废弃塑料制品进行分类、清洗、造粒与再利用的过程，在循环经济体系中占据关键地位。主流技术包括物理回收（熔融再造粒）、化学回收（解聚为单体）及能量回收，其中物理法因成本低、工艺成熟应用最广。高价值工程塑料（如PC、ABS、PA）回收体系相对完善，而多层复合膜、含卤阻燃塑料等仍面临分选难、降级利用问题。尽管政策推动加强，但回收链条分散、污染控制不足及再生料性能波动制约高值化应用。</w:t>
      </w:r>
      <w:r>
        <w:rPr>
          <w:rFonts w:hint="eastAsia"/>
        </w:rPr>
        <w:br/>
      </w:r>
      <w:r>
        <w:rPr>
          <w:rFonts w:hint="eastAsia"/>
        </w:rPr>
        <w:t>　　未来，工业废塑料回收将聚焦于智能分选、化学升级回收与闭环系统构建。近红外+AI视觉分选机器人可实现毫米级材质识别；而催化解聚、热解油化等化学回收技术将打通PET、PU、PS等难回收塑料的高值再生路径。在产业模式上，品牌商与企业正推动“设计-使用-回收”一体化，建立专属废料返还机制。此外，区块链溯源技术将确保再生塑料碳足迹透明，支撑ESG披露。随着全球限塑令与生产者责任延伸制度深化，工业废塑料回收将从“末端处理”转向“资源再生引擎”，成为新材料供应链重要的绿色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6a61e7aef4e6e" w:history="1">
        <w:r>
          <w:rPr>
            <w:rStyle w:val="Hyperlink"/>
          </w:rPr>
          <w:t>中国工业废塑料回收市场分析及前景趋势预测报告（2026-2032年）</w:t>
        </w:r>
      </w:hyperlink>
      <w:r>
        <w:rPr>
          <w:rFonts w:hint="eastAsia"/>
        </w:rPr>
        <w:t>》基于统计局、相关协会等机构的详实数据，系统分析了工业废塑料回收行业的市场规模、竞争格局及技术发展现状，重点研究了工业废塑料回收产业链结构、市场需求变化及价格走势。报告对工业废塑料回收行业的发展趋势做出科学预测，评估了工业废塑料回收不同细分领域的增长潜力与投资风险，同时分析了工业废塑料回收重点企业的市场表现与战略布局。结合政策环境与技术创新方向，为相关企业调整经营策略、投资者把握市场机会提供客观参考，帮助决策者准确理解工业废塑料回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工业废塑料回收市场概述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按照不同产品类型，工业废塑料回收主要可以分为如下几个类别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中国不同产品类型工业废塑料回收增长趋势2021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</w:t>
      </w:r>
      <w:r>
        <w:rPr>
          <w:rFonts w:hint="eastAsia"/>
        </w:rPr>
        <w:br/>
      </w:r>
      <w:r>
        <w:rPr>
          <w:rFonts w:hint="eastAsia"/>
        </w:rPr>
        <w:t>　　　　1.2.3 PP</w:t>
      </w:r>
      <w:r>
        <w:rPr>
          <w:rFonts w:hint="eastAsia"/>
        </w:rPr>
        <w:br/>
      </w:r>
      <w:r>
        <w:rPr>
          <w:rFonts w:hint="eastAsia"/>
        </w:rPr>
        <w:t>　　　　1.2.4 HDPE</w:t>
      </w:r>
      <w:r>
        <w:rPr>
          <w:rFonts w:hint="eastAsia"/>
        </w:rPr>
        <w:br/>
      </w:r>
      <w:r>
        <w:rPr>
          <w:rFonts w:hint="eastAsia"/>
        </w:rPr>
        <w:t>　　　　1.2.5 LDPE</w:t>
      </w:r>
      <w:r>
        <w:rPr>
          <w:rFonts w:hint="eastAsia"/>
        </w:rPr>
        <w:br/>
      </w:r>
      <w:r>
        <w:rPr>
          <w:rFonts w:hint="eastAsia"/>
        </w:rPr>
        <w:t>　　　　1.2.6 尼龙</w:t>
      </w:r>
      <w:r>
        <w:rPr>
          <w:rFonts w:hint="eastAsia"/>
        </w:rPr>
        <w:br/>
      </w:r>
      <w:r>
        <w:rPr>
          <w:rFonts w:hint="eastAsia"/>
        </w:rPr>
        <w:t>　　　　1.2.7 PS</w:t>
      </w:r>
      <w:r>
        <w:rPr>
          <w:rFonts w:hint="eastAsia"/>
        </w:rPr>
        <w:br/>
      </w:r>
      <w:r>
        <w:rPr>
          <w:rFonts w:hint="eastAsia"/>
        </w:rPr>
        <w:t>　　　　1.2.8 PC</w:t>
      </w:r>
      <w:r>
        <w:rPr>
          <w:rFonts w:hint="eastAsia"/>
        </w:rPr>
        <w:br/>
      </w:r>
      <w:r>
        <w:rPr>
          <w:rFonts w:hint="eastAsia"/>
        </w:rPr>
        <w:t>　　　　1.2.9 ABS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从不同应用，工业废塑料回收主要包括如下几个方面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中国不同应用工业废塑料回收增长趋势2021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纺织类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中国工业废塑料回收发展现状及未来趋势（2021-2032）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中国市场工业废塑料回收收入及增长率（2021-2032）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中国市场工业废塑料回收销量及增长率（2021-2032）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中国市场主要工业废塑料回收厂商分析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中国市场主要厂商工业废塑料回收销量及市场占有率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中国市场主要厂商工业废塑料回收销量（2021-2026）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中国市场主要厂商工业废塑料回收销量市场份额（2021-2026）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中国市场主要厂商工业废塑料回收收入及市场占有率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中国市场主要厂商工业废塑料回收收入（2021-2026）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中国市场主要厂商工业废塑料回收收入市场份额（2021-2026）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2025年中国市场主要厂商工业废塑料回收收入排名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中国市场主要厂商工业废塑料回收价格（2021-2026）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中国市场主要厂商工业废塑料回收总部及产地分布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中国市场主要厂商成立时间及工业废塑料回收商业化日期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中国市场主要厂商工业废塑料回收产品类型及应用</w:t>
      </w:r>
      <w:r>
        <w:rPr>
          <w:rFonts w:hint="eastAsia"/>
        </w:rPr>
        <w:br/>
      </w:r>
      <w:r>
        <w:rPr>
          <w:rFonts w:hint="eastAsia"/>
        </w:rPr>
        <w:t>　　2.7 工业废塑料回收行业集中度、竞争程度分析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工业废塑料回收行业集中度分析：2025年中国Top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中国市场工业废塑料回收第一梯队、第二梯队和第三梯队厂商（品牌）及2025年市场份额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重点企业（17）在中国市场工业废塑料回收销量、收入、价格及毛利率（2021-2026）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不同产品类型工业废塑料回收分析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中国市场不同产品类型工业废塑料回收销量（2021-2032）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中国市场不同产品类型工业废塑料回收销量及市场份额（2021-2026）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中国市场不同产品类型工业废塑料回收销量预测（2027-2032）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中国市场不同产品类型工业废塑料回收规模（2021-2032）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中国市场不同产品类型工业废塑料回收规模及市场份额（2021-2026）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中国市场不同产品类型工业废塑料回收规模预测（2027-2032）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中国市场不同产品类型工业废塑料回收价格走势（2021-2032）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不同应用工业废塑料回收分析</w:t>
      </w:r>
      <w:r>
        <w:rPr>
          <w:rFonts w:hint="eastAsia"/>
        </w:rPr>
        <w:br/>
      </w:r>
      <w:r>
        <w:rPr>
          <w:rFonts w:hint="eastAsia"/>
        </w:rPr>
        <w:t>　　5.1 中国市场不同应用工业废塑料回收销量（2021-2032）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中国市场不同应用工业废塑料回收销量及市场份额（2021-2026）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中国市场不同应用工业废塑料回收销量预测（2027-2032）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中国市场不同应用工业废塑料回收规模（2021-2032）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中国市场不同应用工业废塑料回收规模及市场份额（2021-2026）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中国市场不同应用工业废塑料回收规模预测（2027-2032）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中国市场不同应用工业废塑料回收价格走势（2021-2032）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工业废塑料回收行业发展分析---发展趋势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工业废塑料回收行业发展分析---厂商壁垒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工业废塑料回收行业发展分析---驱动因素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工业废塑料回收行业发展分析---制约因素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工业废塑料回收中国企业SWOT分析</w:t>
      </w:r>
      <w:r>
        <w:rPr>
          <w:rFonts w:hint="eastAsia"/>
        </w:rPr>
        <w:br/>
      </w:r>
      <w:r>
        <w:rPr>
          <w:rFonts w:hint="eastAsia"/>
        </w:rPr>
        <w:t>　　6.6 工业废塑料回收行业发展分析---行业政策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工业废塑料回收行业产业链简介</w:t>
      </w:r>
      <w:r>
        <w:rPr>
          <w:rFonts w:hint="eastAsia"/>
        </w:rPr>
        <w:br/>
      </w:r>
      <w:r>
        <w:rPr>
          <w:rFonts w:hint="eastAsia"/>
        </w:rPr>
        <w:t>　　7.2 工业废塑料回收产业链分析-上游</w:t>
      </w:r>
      <w:r>
        <w:rPr>
          <w:rFonts w:hint="eastAsia"/>
        </w:rPr>
        <w:br/>
      </w:r>
      <w:r>
        <w:rPr>
          <w:rFonts w:hint="eastAsia"/>
        </w:rPr>
        <w:t>　　7.3 工业废塑料回收产业链分析-中游</w:t>
      </w:r>
      <w:r>
        <w:rPr>
          <w:rFonts w:hint="eastAsia"/>
        </w:rPr>
        <w:br/>
      </w:r>
      <w:r>
        <w:rPr>
          <w:rFonts w:hint="eastAsia"/>
        </w:rPr>
        <w:t>　　7.4 工业废塑料回收产业链分析-下游</w:t>
      </w:r>
      <w:r>
        <w:rPr>
          <w:rFonts w:hint="eastAsia"/>
        </w:rPr>
        <w:br/>
      </w:r>
      <w:r>
        <w:rPr>
          <w:rFonts w:hint="eastAsia"/>
        </w:rPr>
        <w:t>　　7.5 工业废塑料回收行业采购模式</w:t>
      </w:r>
      <w:r>
        <w:rPr>
          <w:rFonts w:hint="eastAsia"/>
        </w:rPr>
        <w:br/>
      </w:r>
      <w:r>
        <w:rPr>
          <w:rFonts w:hint="eastAsia"/>
        </w:rPr>
        <w:t>　　7.6 工业废塑料回收行业生产模式</w:t>
      </w:r>
      <w:r>
        <w:rPr>
          <w:rFonts w:hint="eastAsia"/>
        </w:rPr>
        <w:br/>
      </w:r>
      <w:r>
        <w:rPr>
          <w:rFonts w:hint="eastAsia"/>
        </w:rPr>
        <w:t>　　7.7 工业废塑料回收行业销售模式及销售渠道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中国本土工业废塑料回收产能、产量分析</w:t>
      </w:r>
      <w:r>
        <w:rPr>
          <w:rFonts w:hint="eastAsia"/>
        </w:rPr>
        <w:br/>
      </w:r>
      <w:r>
        <w:rPr>
          <w:rFonts w:hint="eastAsia"/>
        </w:rPr>
        <w:t>　　8.1 中国工业废塑料回收供需现状及预测（2021-2032）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中国工业废塑料回收产能、产量、产能利用率及发展趋势（2021-2032）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中国工业废塑料回收产量、市场需求量及发展趋势（2021-2032）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中国工业废塑料回收进出口分析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中国市场工业废塑料回收主要进口来源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中国市场工业废塑料回收主要出口目的地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不同产品类型工业废塑料回收市场规模2021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不同应用工业废塑料回收市场规模2021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中国市场主要厂商工业废塑料回收销量（2021-2026）&amp;（千吨）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中国市场主要厂商工业废塑料回收销量市场份额（2021-2026）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中国市场主要厂商工业废塑料回收收入（2021-2026）&amp;（万元）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中国市场主要厂商工业废塑料回收收入份额（2021-2026）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2025年中国主要生产商工业废塑料回收收入排名（万元）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中国市场主要厂商工业废塑料回收价格（2021-2026）&amp;（元/吨）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中国市场主要厂商工业废塑料回收总部及产地分布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中国市场主要厂商成立时间及工业废塑料回收商业化日期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中国市场主要厂商工业废塑料回收产品类型及应用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2025年中国市场工业废塑料回收主要厂商市场地位（第一梯队、第二梯队和第三梯队）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工业废塑料回收市场投资、并购等现状分析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工业废塑料回收生产基地、总部、竞争对手及市场地位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工业废塑料回收产品规格、参数及市场应用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工业废塑料回收销量（千吨）、收入（万元）、价格（元/吨）及毛利率（2021-2026）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中国市场不同产品类型工业废塑料回收销量（2021-2026）&amp;（千吨）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中国市场不同产品类型工业废塑料回收销量市场份额（2021-2026）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中国市场不同产品类型工业废塑料回收销量预测（2027-2032）&amp;（千吨）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中国市场不同产品类型工业废塑料回收销量市场份额预测（2027-2032）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中国市场不同产品类型工业废塑料回收规模（2021-2026）&amp;（万元）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中国市场不同产品类型工业废塑料回收规模市场份额（2021-2026）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中国市场不同产品类型工业废塑料回收规模预测（2027-2032）&amp;（万元）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中国市场不同产品类型工业废塑料回收规模市场份额预测（2027-2032）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中国市场不同应用工业废塑料回收销量（2021-2026）&amp;（千吨）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中国市场不同应用工业废塑料回收销量市场份额（2021-2026）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中国市场不同应用工业废塑料回收销量预测（2027-2032）&amp;（千吨）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中国市场不同应用工业废塑料回收销量市场份额预测（2027-2032）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中国市场不同应用工业废塑料回收规模（2021-2026）&amp;（万元）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中国市场不同应用工业废塑料回收规模市场份额（2021-2026）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中国市场不同应用工业废塑料回收规模预测（2027-2032）&amp;（万元）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中国市场不同应用工业废塑料回收规模市场份额预测（2027-2032）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工业废塑料回收行业发展分析---发展趋势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工业废塑料回收行业发展分析---厂商壁垒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工业废塑料回收行业发展分析---驱动因素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工业废塑料回收行业发展分析---制约因素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工业废塑料回收行业相关重点政策一览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工业废塑料回收行业供应链分析</w:t>
      </w:r>
      <w:r>
        <w:rPr>
          <w:rFonts w:hint="eastAsia"/>
        </w:rPr>
        <w:br/>
      </w:r>
      <w:r>
        <w:rPr>
          <w:rFonts w:hint="eastAsia"/>
        </w:rPr>
        <w:t>　　表 121： 工业废塑料回收上游原料供应商</w:t>
      </w:r>
      <w:r>
        <w:rPr>
          <w:rFonts w:hint="eastAsia"/>
        </w:rPr>
        <w:br/>
      </w:r>
      <w:r>
        <w:rPr>
          <w:rFonts w:hint="eastAsia"/>
        </w:rPr>
        <w:t>　　表 122： 工业废塑料回收行业主要下游客户</w:t>
      </w:r>
      <w:r>
        <w:rPr>
          <w:rFonts w:hint="eastAsia"/>
        </w:rPr>
        <w:br/>
      </w:r>
      <w:r>
        <w:rPr>
          <w:rFonts w:hint="eastAsia"/>
        </w:rPr>
        <w:t>　　表 123： 工业废塑料回收典型经销商</w:t>
      </w:r>
      <w:r>
        <w:rPr>
          <w:rFonts w:hint="eastAsia"/>
        </w:rPr>
        <w:br/>
      </w:r>
      <w:r>
        <w:rPr>
          <w:rFonts w:hint="eastAsia"/>
        </w:rPr>
        <w:t>　　表 124： 中国工业废塑料回收产量、销量、进口量及出口量（2021-2026）&amp;（千吨）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中国工业废塑料回收产量、销量、进口量及出口量预测（2027-2032）&amp;（千吨）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中国市场工业废塑料回收主要进口来源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中国市场工业废塑料回收主要出口目的地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工业废塑料回收产品图片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中国不同产品类型工业废塑料回收市场规模市场份额2025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PET产品图片</w:t>
      </w:r>
      <w:r>
        <w:rPr>
          <w:rFonts w:hint="eastAsia"/>
        </w:rPr>
        <w:br/>
      </w:r>
      <w:r>
        <w:rPr>
          <w:rFonts w:hint="eastAsia"/>
        </w:rPr>
        <w:t>　　图 4： PP产品图片</w:t>
      </w:r>
      <w:r>
        <w:rPr>
          <w:rFonts w:hint="eastAsia"/>
        </w:rPr>
        <w:br/>
      </w:r>
      <w:r>
        <w:rPr>
          <w:rFonts w:hint="eastAsia"/>
        </w:rPr>
        <w:t>　　图 5： HDPE产品图片</w:t>
      </w:r>
      <w:r>
        <w:rPr>
          <w:rFonts w:hint="eastAsia"/>
        </w:rPr>
        <w:br/>
      </w:r>
      <w:r>
        <w:rPr>
          <w:rFonts w:hint="eastAsia"/>
        </w:rPr>
        <w:t>　　图 6： LDPE产品图片</w:t>
      </w:r>
      <w:r>
        <w:rPr>
          <w:rFonts w:hint="eastAsia"/>
        </w:rPr>
        <w:br/>
      </w:r>
      <w:r>
        <w:rPr>
          <w:rFonts w:hint="eastAsia"/>
        </w:rPr>
        <w:t>　　图 7： 尼龙产品图片</w:t>
      </w:r>
      <w:r>
        <w:rPr>
          <w:rFonts w:hint="eastAsia"/>
        </w:rPr>
        <w:br/>
      </w:r>
      <w:r>
        <w:rPr>
          <w:rFonts w:hint="eastAsia"/>
        </w:rPr>
        <w:t>　　图 8： PS产品图片</w:t>
      </w:r>
      <w:r>
        <w:rPr>
          <w:rFonts w:hint="eastAsia"/>
        </w:rPr>
        <w:br/>
      </w:r>
      <w:r>
        <w:rPr>
          <w:rFonts w:hint="eastAsia"/>
        </w:rPr>
        <w:t>　　图 9： PC产品图片</w:t>
      </w:r>
      <w:r>
        <w:rPr>
          <w:rFonts w:hint="eastAsia"/>
        </w:rPr>
        <w:br/>
      </w:r>
      <w:r>
        <w:rPr>
          <w:rFonts w:hint="eastAsia"/>
        </w:rPr>
        <w:t>　　图 10： ABS产品图片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中国不同应用工业废塑料回收市场份额2025 &amp; 2032</w:t>
      </w:r>
      <w:r>
        <w:rPr>
          <w:rFonts w:hint="eastAsia"/>
        </w:rPr>
        <w:br/>
      </w:r>
      <w:r>
        <w:rPr>
          <w:rFonts w:hint="eastAsia"/>
        </w:rPr>
        <w:t>　　图 13： 包装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纺织类</w:t>
      </w:r>
      <w:r>
        <w:rPr>
          <w:rFonts w:hint="eastAsia"/>
        </w:rPr>
        <w:br/>
      </w:r>
      <w:r>
        <w:rPr>
          <w:rFonts w:hint="eastAsia"/>
        </w:rPr>
        <w:t>　　图 17： 其他用途</w:t>
      </w:r>
      <w:r>
        <w:rPr>
          <w:rFonts w:hint="eastAsia"/>
        </w:rPr>
        <w:br/>
      </w:r>
      <w:r>
        <w:rPr>
          <w:rFonts w:hint="eastAsia"/>
        </w:rPr>
        <w:t>　　图 18： 中国市场工业废塑料回收市场规模，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中国市场工业废塑料回收收入及增长率（2021-2032）&amp;（万元）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中国市场工业废塑料回收销量及增长率（2021-2032）&amp;（千吨）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2025年中国市场主要厂商工业废塑料回收销量市场份额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2025年中国市场主要厂商工业废塑料回收收入市场份额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2025年中国市场前五大厂商工业废塑料回收市场份额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2025年中国市场工业废塑料回收第一梯队、第二梯队和第三梯队厂商（品牌）及市场份额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中国市场不同产品类型工业废塑料回收价格走势（2021-2032）&amp;（元/吨）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中国市场不同应用工业废塑料回收价格走势（2021-2032）&amp;（元/吨）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工业废塑料回收中国企业SWOT分析</w:t>
      </w:r>
      <w:r>
        <w:rPr>
          <w:rFonts w:hint="eastAsia"/>
        </w:rPr>
        <w:br/>
      </w:r>
      <w:r>
        <w:rPr>
          <w:rFonts w:hint="eastAsia"/>
        </w:rPr>
        <w:t>　　图 28： 工业废塑料回收产业链</w:t>
      </w:r>
      <w:r>
        <w:rPr>
          <w:rFonts w:hint="eastAsia"/>
        </w:rPr>
        <w:br/>
      </w:r>
      <w:r>
        <w:rPr>
          <w:rFonts w:hint="eastAsia"/>
        </w:rPr>
        <w:t>　　图 29： 工业废塑料回收行业采购模式分析</w:t>
      </w:r>
      <w:r>
        <w:rPr>
          <w:rFonts w:hint="eastAsia"/>
        </w:rPr>
        <w:br/>
      </w:r>
      <w:r>
        <w:rPr>
          <w:rFonts w:hint="eastAsia"/>
        </w:rPr>
        <w:t>　　图 30： 工业废塑料回收行业生产模式分析</w:t>
      </w:r>
      <w:r>
        <w:rPr>
          <w:rFonts w:hint="eastAsia"/>
        </w:rPr>
        <w:br/>
      </w:r>
      <w:r>
        <w:rPr>
          <w:rFonts w:hint="eastAsia"/>
        </w:rPr>
        <w:t>　　图 31： 工业废塑料回收行业销售模式分析</w:t>
      </w:r>
      <w:r>
        <w:rPr>
          <w:rFonts w:hint="eastAsia"/>
        </w:rPr>
        <w:br/>
      </w:r>
      <w:r>
        <w:rPr>
          <w:rFonts w:hint="eastAsia"/>
        </w:rPr>
        <w:t>　　图 32： 中国工业废塑料回收产能、产量、产能利用率及发展趋势（2021-2032）&amp;（千吨）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中国工业废塑料回收产量、市场需求量及发展趋势（2021-2032）&amp;（千吨）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6a61e7aef4e6e" w:history="1">
        <w:r>
          <w:rPr>
            <w:rStyle w:val="Hyperlink"/>
          </w:rPr>
          <w:t>中国工业废塑料回收市场分析及前景趋势预测报告（2026-2032年）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6a61e7aef4e6e" w:history="1">
        <w:r>
          <w:rPr>
            <w:rStyle w:val="Hyperlink"/>
          </w:rPr>
          <w:t>https://www.20087.com/1/86/GongYeFeiSuLiaoHuiShouShiChangQianJingYuCe.html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热点：废旧塑料回收基地、工业废塑料回收公司、塑料废品、工厂废塑料回收、废塑料、工业塑料回收处理公司、专业回收废塑料、回收工业塑料在哪里、废塑料回收网站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5f918cdc644d9" w:history="1">
      <w:r>
        <w:rPr>
          <w:rStyle w:val="Hyperlink"/>
        </w:rPr>
        <w:t>中国工业废塑料回收市场分析及前景趋势预测报告（2026-2032年）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ongYeFeiSuLiaoHuiShouShiChangQianJingYuCe.html" TargetMode="External" Id="R5ba6a61e7aef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ongYeFeiSuLiaoHuiShouShiChangQianJingYuCe.html" TargetMode="External" Id="R0255f918cdc6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2025-12-03T04:23:17Z</dcterms:created>
  <dcterms:modified xsi:type="dcterms:W3CDTF">2025-12-03T05:23:17Z</dcterms:modified>
  <dc:subject>中国工业废塑料回收市场分析及前景趋势预测报告（2026-2032年）</dc:subject>
  <dc:title>中国工业废塑料回收市场分析及前景趋势预测报告（2026-2032年）</dc:title>
  <cp:keywords>中国工业废塑料回收市场分析及前景趋势预测报告（2026-2032年）</cp:keywords>
  <dc:description>中国工业废塑料回收市场分析及前景趋势预测报告（2026-2032年）</dc:description>
</cp:coreProperties>
</file>